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27" w:rsidRPr="00261A6C" w:rsidRDefault="0021562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Тесты «</w:t>
      </w:r>
      <w:r w:rsidR="00261A6C" w:rsidRPr="00261A6C">
        <w:rPr>
          <w:rFonts w:ascii="Times New Roman" w:eastAsia="MS Mincho" w:hAnsi="Times New Roman" w:cs="Times New Roman"/>
          <w:sz w:val="28"/>
          <w:szCs w:val="28"/>
        </w:rPr>
        <w:t>Медицинская оптика</w:t>
      </w:r>
      <w:r w:rsidRPr="00261A6C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215627" w:rsidRPr="00261A6C" w:rsidRDefault="0021562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DE09E2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13049" w:rsidRPr="00261A6C">
        <w:rPr>
          <w:rFonts w:ascii="Times New Roman" w:eastAsia="MS Mincho" w:hAnsi="Times New Roman" w:cs="Times New Roman"/>
          <w:sz w:val="28"/>
          <w:szCs w:val="28"/>
        </w:rPr>
        <w:t xml:space="preserve">Определение временной нетрудоспособности через </w:t>
      </w:r>
      <w:r w:rsidR="006D4A69" w:rsidRPr="00261A6C">
        <w:rPr>
          <w:rFonts w:ascii="Times New Roman" w:eastAsia="MS Mincho" w:hAnsi="Times New Roman" w:cs="Times New Roman"/>
          <w:sz w:val="28"/>
          <w:szCs w:val="28"/>
        </w:rPr>
        <w:t>ВК</w:t>
      </w:r>
      <w:r w:rsidR="00A13049" w:rsidRPr="00261A6C">
        <w:rPr>
          <w:rFonts w:ascii="Times New Roman" w:eastAsia="MS Mincho" w:hAnsi="Times New Roman" w:cs="Times New Roman"/>
          <w:sz w:val="28"/>
          <w:szCs w:val="28"/>
        </w:rPr>
        <w:t xml:space="preserve"> проводится </w:t>
      </w:r>
      <w:proofErr w:type="gramStart"/>
      <w:r w:rsidR="00A13049" w:rsidRPr="00261A6C">
        <w:rPr>
          <w:rFonts w:ascii="Times New Roman" w:eastAsia="MS Mincho" w:hAnsi="Times New Roman" w:cs="Times New Roman"/>
          <w:sz w:val="28"/>
          <w:szCs w:val="28"/>
        </w:rPr>
        <w:t>через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A130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 дней</w:t>
      </w:r>
    </w:p>
    <w:p w:rsidR="00FB226B" w:rsidRPr="00261A6C" w:rsidRDefault="00A130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20 дней</w:t>
      </w:r>
    </w:p>
    <w:p w:rsidR="00FB226B" w:rsidRPr="00261A6C" w:rsidRDefault="00DE09E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15</w:t>
      </w:r>
      <w:r w:rsidR="00A13049" w:rsidRPr="00261A6C">
        <w:rPr>
          <w:rFonts w:ascii="Times New Roman" w:eastAsia="MS Mincho" w:hAnsi="Times New Roman" w:cs="Times New Roman"/>
          <w:sz w:val="28"/>
          <w:szCs w:val="28"/>
        </w:rPr>
        <w:t xml:space="preserve"> дней</w:t>
      </w:r>
    </w:p>
    <w:p w:rsidR="00A13049" w:rsidRPr="00261A6C" w:rsidRDefault="00DE09E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A13049" w:rsidRPr="00261A6C">
        <w:rPr>
          <w:rFonts w:ascii="Times New Roman" w:eastAsia="MS Mincho" w:hAnsi="Times New Roman" w:cs="Times New Roman"/>
          <w:sz w:val="28"/>
          <w:szCs w:val="28"/>
        </w:rPr>
        <w:t>0 дней</w:t>
      </w:r>
    </w:p>
    <w:p w:rsidR="00EB5702" w:rsidRPr="00261A6C" w:rsidRDefault="00EB570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BC52B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2CD6" w:rsidRPr="00261A6C">
        <w:rPr>
          <w:rFonts w:ascii="Times New Roman" w:eastAsia="MS Mincho" w:hAnsi="Times New Roman" w:cs="Times New Roman"/>
          <w:sz w:val="28"/>
          <w:szCs w:val="28"/>
        </w:rPr>
        <w:t>. Какое</w:t>
      </w:r>
      <w:r w:rsidR="0099622F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2CD6" w:rsidRPr="00261A6C">
        <w:rPr>
          <w:rFonts w:ascii="Times New Roman" w:eastAsia="MS Mincho" w:hAnsi="Times New Roman" w:cs="Times New Roman"/>
          <w:sz w:val="28"/>
          <w:szCs w:val="28"/>
        </w:rPr>
        <w:t>офтальмологическое з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аболевани</w:t>
      </w:r>
      <w:r w:rsidR="000A2CD6" w:rsidRPr="00261A6C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занима</w:t>
      </w:r>
      <w:r w:rsidR="000A2CD6" w:rsidRPr="00261A6C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т первое место среди причин инвалидности:</w:t>
      </w:r>
    </w:p>
    <w:p w:rsidR="00FB226B" w:rsidRPr="00261A6C" w:rsidRDefault="000A2C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Миопия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Злокачественные новообразования</w:t>
      </w:r>
    </w:p>
    <w:p w:rsidR="00FB226B" w:rsidRPr="00261A6C" w:rsidRDefault="000A2C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Глаукома</w:t>
      </w:r>
    </w:p>
    <w:p w:rsidR="00FB226B" w:rsidRPr="00261A6C" w:rsidRDefault="000A2C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Макулодистрофия</w:t>
      </w:r>
      <w:proofErr w:type="spellEnd"/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Травма и последствия травмы</w:t>
      </w:r>
    </w:p>
    <w:p w:rsidR="00301DAF" w:rsidRPr="00261A6C" w:rsidRDefault="00301DA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00</w:t>
      </w:r>
      <w:r w:rsidR="00BC52B8" w:rsidRPr="00261A6C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Как часто должны проверяться бо</w:t>
      </w:r>
      <w:r w:rsidR="00301DAF" w:rsidRPr="00261A6C">
        <w:rPr>
          <w:rFonts w:ascii="Times New Roman" w:eastAsia="MS Mincho" w:hAnsi="Times New Roman" w:cs="Times New Roman"/>
          <w:sz w:val="28"/>
          <w:szCs w:val="28"/>
        </w:rPr>
        <w:t xml:space="preserve">льные глаукомой, находящиеся на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диспансерном</w:t>
      </w:r>
      <w:r w:rsidR="00F13A4E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учете: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раз в 2 месяца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раз в 3 месяца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раз в 10 месяцев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раз в 6 месяцев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раз в год</w:t>
      </w:r>
    </w:p>
    <w:p w:rsidR="00B47170" w:rsidRPr="00261A6C" w:rsidRDefault="00B4717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Норма врачебных посещений амбулаторно-поликлинических учреждений на одного</w:t>
      </w:r>
      <w:r w:rsidR="00F13A4E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городского жителя в год: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 посещений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5-6 посещений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15 посещений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6-8 посещений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12 посещений</w:t>
      </w:r>
    </w:p>
    <w:p w:rsidR="004E6B14" w:rsidRPr="00261A6C" w:rsidRDefault="004E6B1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Если человек заболел во время командировки, кем выдается больничный лист: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Выдается только справка о заболевании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Медицинским учреждением по месту командировки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 дня возвращения из командировки</w:t>
      </w:r>
    </w:p>
    <w:p w:rsidR="00A40818" w:rsidRPr="00261A6C" w:rsidRDefault="00A408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Где должна осуществляться хирургическая обработка тяжелой внутриглазной</w:t>
      </w:r>
      <w:r w:rsidR="00F13A4E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травмы: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ближайшем специализированном микрохирургическом глазном центре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медпункте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ближайшей больнице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глазном кабинете поликлиники</w:t>
      </w:r>
    </w:p>
    <w:p w:rsidR="00FE75E9" w:rsidRPr="00261A6C" w:rsidRDefault="00FE75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704D9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4E6B14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Кто первым осуществил операцию имплантации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интракапсулярной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линзы: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Г.Гельмгольц</w:t>
      </w:r>
      <w:proofErr w:type="spell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Г.Ридли</w:t>
      </w:r>
      <w:proofErr w:type="spell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А.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Грефе</w:t>
      </w:r>
      <w:proofErr w:type="spellEnd"/>
      <w:proofErr w:type="gram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В.П.Филатов</w:t>
      </w:r>
      <w:proofErr w:type="spellEnd"/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А.Эльшниг</w:t>
      </w:r>
      <w:proofErr w:type="spellEnd"/>
    </w:p>
    <w:p w:rsidR="00F9340A" w:rsidRPr="00261A6C" w:rsidRDefault="00F9340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E5288C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Кто определяет необходимость и сроки временного перевода рабочего или служ</w:t>
      </w:r>
      <w:r w:rsidR="00DB4E20" w:rsidRPr="00261A6C">
        <w:rPr>
          <w:rFonts w:ascii="Times New Roman" w:eastAsia="MS Mincho" w:hAnsi="Times New Roman" w:cs="Times New Roman"/>
          <w:sz w:val="28"/>
          <w:szCs w:val="28"/>
        </w:rPr>
        <w:t>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щего на другую работу по болезни: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Профсоюзные органы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Врачебн</w:t>
      </w:r>
      <w:r w:rsidR="003E73A6" w:rsidRPr="00261A6C">
        <w:rPr>
          <w:rFonts w:ascii="Times New Roman" w:eastAsia="MS Mincho" w:hAnsi="Times New Roman" w:cs="Times New Roman"/>
          <w:sz w:val="28"/>
          <w:szCs w:val="28"/>
        </w:rPr>
        <w:t>ая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комиссия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Заведующий отделением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Лечащий врач  </w:t>
      </w:r>
    </w:p>
    <w:p w:rsidR="00067EC1" w:rsidRPr="00261A6C" w:rsidRDefault="00067EC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00</w:t>
      </w:r>
      <w:r w:rsidR="00E5288C" w:rsidRPr="00261A6C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Когда впервые стала применяться операция экстракции катаракты: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XV века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XVIII века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нашей эры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XIX века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XVII века</w:t>
      </w:r>
    </w:p>
    <w:p w:rsidR="00B43444" w:rsidRPr="00261A6C" w:rsidRDefault="00B4344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C4552D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443E5" w:rsidRPr="00261A6C">
        <w:rPr>
          <w:rFonts w:ascii="Times New Roman" w:eastAsia="MS Mincho" w:hAnsi="Times New Roman" w:cs="Times New Roman"/>
          <w:sz w:val="28"/>
          <w:szCs w:val="28"/>
        </w:rPr>
        <w:t>Какой слой роговицы после повреждения заживает без помутнения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</w:t>
      </w:r>
      <w:r w:rsidR="008443E5" w:rsidRPr="00261A6C">
        <w:rPr>
          <w:rFonts w:ascii="Times New Roman" w:eastAsia="MS Mincho" w:hAnsi="Times New Roman" w:cs="Times New Roman"/>
          <w:sz w:val="28"/>
          <w:szCs w:val="28"/>
        </w:rPr>
        <w:t>трома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</w:t>
      </w:r>
      <w:r w:rsidR="008443E5" w:rsidRPr="00261A6C">
        <w:rPr>
          <w:rFonts w:ascii="Times New Roman" w:eastAsia="MS Mincho" w:hAnsi="Times New Roman" w:cs="Times New Roman"/>
          <w:sz w:val="28"/>
          <w:szCs w:val="28"/>
        </w:rPr>
        <w:t>пителий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</w:t>
      </w:r>
      <w:r w:rsidR="008443E5" w:rsidRPr="00261A6C">
        <w:rPr>
          <w:rFonts w:ascii="Times New Roman" w:eastAsia="MS Mincho" w:hAnsi="Times New Roman" w:cs="Times New Roman"/>
          <w:sz w:val="28"/>
          <w:szCs w:val="28"/>
        </w:rPr>
        <w:t>ндотелий</w:t>
      </w:r>
    </w:p>
    <w:p w:rsidR="00B90FF8" w:rsidRPr="00261A6C" w:rsidRDefault="00B90FF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4387F" w:rsidRPr="00261A6C">
        <w:rPr>
          <w:rFonts w:ascii="Times New Roman" w:eastAsia="MS Mincho" w:hAnsi="Times New Roman" w:cs="Times New Roman"/>
          <w:sz w:val="28"/>
          <w:szCs w:val="28"/>
        </w:rPr>
        <w:t>11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Основная функция склеры: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ащита внутренних образований глаза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рофика глаза</w:t>
      </w:r>
    </w:p>
    <w:p w:rsidR="006E259E" w:rsidRPr="00261A6C" w:rsidRDefault="00DC35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реломление света</w:t>
      </w:r>
    </w:p>
    <w:p w:rsidR="00B90FF8" w:rsidRPr="00261A6C" w:rsidRDefault="00B90FF8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F008E9"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О чем свидетельствует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перикорнеальная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инъекция: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онъюнктивите</w:t>
      </w:r>
      <w:proofErr w:type="gramEnd"/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овышенном внутриглазном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давлении</w:t>
      </w:r>
      <w:proofErr w:type="gramEnd"/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8443E5" w:rsidRPr="00261A6C">
        <w:rPr>
          <w:rFonts w:ascii="Times New Roman" w:eastAsia="MS Mincho" w:hAnsi="Times New Roman" w:cs="Times New Roman"/>
          <w:sz w:val="28"/>
          <w:szCs w:val="28"/>
        </w:rPr>
        <w:t>оспалении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роговицы</w:t>
      </w:r>
    </w:p>
    <w:p w:rsidR="009343D9" w:rsidRPr="00261A6C" w:rsidRDefault="009343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9343D9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Направление оттока венозной крови от век: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сторону вен глазницы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сторону вен лица</w:t>
      </w:r>
    </w:p>
    <w:p w:rsidR="009343D9" w:rsidRPr="00261A6C" w:rsidRDefault="009343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C298F" w:rsidRPr="00261A6C">
        <w:rPr>
          <w:rFonts w:ascii="Times New Roman" w:eastAsia="MS Mincho" w:hAnsi="Times New Roman" w:cs="Times New Roman"/>
          <w:sz w:val="28"/>
          <w:szCs w:val="28"/>
        </w:rPr>
        <w:t>14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Какую функцию выполняет сосудистый тракт: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ункцию преломления света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рофическую функцию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Ф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ункцию восприятия света</w:t>
      </w:r>
    </w:p>
    <w:p w:rsidR="00D14858" w:rsidRPr="00261A6C" w:rsidRDefault="00D148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D14858" w:rsidRPr="00261A6C">
        <w:rPr>
          <w:rFonts w:ascii="Times New Roman" w:eastAsia="MS Mincho" w:hAnsi="Times New Roman" w:cs="Times New Roman"/>
          <w:sz w:val="28"/>
          <w:szCs w:val="28"/>
        </w:rPr>
        <w:t>15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Основная функция сетчатки: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реломление света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рофическая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осприятие света</w:t>
      </w:r>
    </w:p>
    <w:p w:rsidR="00DC79A1" w:rsidRPr="00261A6C" w:rsidRDefault="00DC79A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слои сетчатки питает центральная артерия сетчатки: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аружные слои сетчатки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ориоидею</w:t>
      </w:r>
      <w:proofErr w:type="spellEnd"/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Внутренние слои сетчатки</w:t>
      </w:r>
    </w:p>
    <w:p w:rsidR="000A79FF" w:rsidRPr="00261A6C" w:rsidRDefault="000A79F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такое "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Псевдоневрит</w:t>
      </w:r>
      <w:proofErr w:type="spellEnd"/>
      <w:r w:rsidR="00F13A4E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зрительного нерва":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рожденная аномалия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оспаление зрительного нерва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</w:t>
      </w:r>
      <w:r w:rsidR="006D519F" w:rsidRPr="00261A6C">
        <w:rPr>
          <w:rFonts w:ascii="Times New Roman" w:eastAsia="MS Mincho" w:hAnsi="Times New Roman" w:cs="Times New Roman"/>
          <w:sz w:val="28"/>
          <w:szCs w:val="28"/>
        </w:rPr>
        <w:t>шемия зрительного нерва</w:t>
      </w:r>
    </w:p>
    <w:p w:rsidR="000A79FF" w:rsidRPr="00261A6C" w:rsidRDefault="000A79F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Дайте определение друзам диска зрительного нерва: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ледствие дистрофических изменений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cr/>
      </w:r>
      <w:r w:rsidRPr="00261A6C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арушение кровоснабжения зрительного нерва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рожденная аномалия</w:t>
      </w:r>
    </w:p>
    <w:p w:rsidR="00A7737C" w:rsidRPr="00261A6C" w:rsidRDefault="00A7737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Источник питания роговицы: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лезная артерия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ентральная артерия сетчатки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</w:t>
      </w:r>
      <w:r w:rsidR="0014117C" w:rsidRPr="00261A6C">
        <w:rPr>
          <w:rFonts w:ascii="Times New Roman" w:eastAsia="MS Mincho" w:hAnsi="Times New Roman" w:cs="Times New Roman"/>
          <w:sz w:val="28"/>
          <w:szCs w:val="28"/>
        </w:rPr>
        <w:t>ередние цилиарные артерии</w:t>
      </w:r>
    </w:p>
    <w:p w:rsidR="002365DA" w:rsidRPr="00261A6C" w:rsidRDefault="002365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Какая артерия питает ткани глазницы: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лезная артерия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ентральная артерия сетчатки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лазничная артерия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ешетчатые артерии</w:t>
      </w:r>
    </w:p>
    <w:p w:rsidR="00F26CD1" w:rsidRPr="00261A6C" w:rsidRDefault="00F26C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Какие слои сетчатки питает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хориоидея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сю сетчатку</w:t>
      </w:r>
    </w:p>
    <w:p w:rsidR="00FB226B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нутренние слои сетчатки</w:t>
      </w:r>
    </w:p>
    <w:p w:rsidR="006E259E" w:rsidRPr="00261A6C" w:rsidRDefault="00990D8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аружные слои сетчатки</w:t>
      </w:r>
    </w:p>
    <w:p w:rsidR="00DB3597" w:rsidRPr="00261A6C" w:rsidRDefault="00DB359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артерии осуществляют кровоснабжение цилиарного тела и радужки: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Медиальные артерии век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Решетчатые артерии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Длинные задние цилиарные артерии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Короткие задние цилиарные артерии</w:t>
      </w:r>
    </w:p>
    <w:p w:rsidR="00B14309" w:rsidRPr="00261A6C" w:rsidRDefault="00B1430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Через какое отверстие выходит из орбиты глаза зрительный нерв: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Через нижнюю глазничную щель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Через </w:t>
      </w: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for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opticum</w:t>
      </w:r>
      <w:proofErr w:type="spellEnd"/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Через верхнюю глазничную щель</w:t>
      </w:r>
    </w:p>
    <w:p w:rsidR="00E32AA5" w:rsidRPr="00261A6C" w:rsidRDefault="00E32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Чем характеризуются изменения роговой оболочки глаза при болезни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Стилла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Локальными помутнениями роговицы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Глубоким помутнением роговицы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Дистрофическим лентовидным помутнением роговицы</w:t>
      </w:r>
    </w:p>
    <w:p w:rsidR="00F14983" w:rsidRPr="00261A6C" w:rsidRDefault="00F14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Какая часть глаза вырабатывает в основном внутриглазную жидкость: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Цилиарное тело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Радужка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Хрусталик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Хориоидея</w:t>
      </w:r>
      <w:proofErr w:type="spellEnd"/>
    </w:p>
    <w:p w:rsidR="00CE5D6C" w:rsidRPr="00261A6C" w:rsidRDefault="00CE5D6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Чем отличается врожденная колобома радужки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от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приобретенной: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Сфинктер зрачка сохранен при приобретенной колобоме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Сфинктер зрачка сохранен при врожденной колобоме</w:t>
      </w:r>
    </w:p>
    <w:p w:rsidR="007102F1" w:rsidRPr="00261A6C" w:rsidRDefault="007102F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070D8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На какой неделе внутриутробной жизни начинается развитие глаза: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5-ой неделе внутриутробной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4-ой неделе внутриутробной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1-2-ой неделе внутриутробной жизни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3-ей неделе внутриутробной жизни</w:t>
      </w:r>
    </w:p>
    <w:p w:rsidR="00094017" w:rsidRPr="00261A6C" w:rsidRDefault="0009401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Какие артерии образуют артериальный круг </w:t>
      </w:r>
      <w:proofErr w:type="gramStart"/>
      <w:r w:rsidR="003347B3" w:rsidRPr="00261A6C">
        <w:rPr>
          <w:rFonts w:ascii="Times New Roman" w:eastAsia="MS Mincho" w:hAnsi="Times New Roman" w:cs="Times New Roman"/>
          <w:sz w:val="28"/>
          <w:szCs w:val="28"/>
        </w:rPr>
        <w:t>Цинна-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Галлера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Решетчатые артерии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Мышечные артерии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Короткие задние цилиарные артерии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Длинные задние цилиарные артерии</w:t>
      </w:r>
    </w:p>
    <w:p w:rsidR="00094017" w:rsidRPr="00261A6C" w:rsidRDefault="0009401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73CE0" w:rsidRPr="00261A6C">
        <w:rPr>
          <w:rFonts w:ascii="Times New Roman" w:eastAsia="MS Mincho" w:hAnsi="Times New Roman" w:cs="Times New Roman"/>
          <w:sz w:val="28"/>
          <w:szCs w:val="28"/>
        </w:rPr>
        <w:t>29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6065F" w:rsidRPr="00261A6C">
        <w:rPr>
          <w:rFonts w:ascii="Times New Roman" w:eastAsia="MS Mincho" w:hAnsi="Times New Roman" w:cs="Times New Roman"/>
          <w:sz w:val="28"/>
          <w:szCs w:val="28"/>
        </w:rPr>
        <w:t>Средняя толщина роговицы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2606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460 мкм</w:t>
      </w:r>
    </w:p>
    <w:p w:rsidR="00FB226B" w:rsidRPr="00261A6C" w:rsidRDefault="002606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3347B3" w:rsidRPr="00261A6C">
        <w:rPr>
          <w:rFonts w:ascii="Times New Roman" w:eastAsia="MS Mincho" w:hAnsi="Times New Roman" w:cs="Times New Roman"/>
          <w:sz w:val="28"/>
          <w:szCs w:val="28"/>
        </w:rPr>
        <w:t>50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мкм</w:t>
      </w:r>
    </w:p>
    <w:p w:rsidR="00FB226B" w:rsidRPr="00261A6C" w:rsidRDefault="000B4B7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670</w:t>
      </w:r>
      <w:r w:rsidR="0026065F" w:rsidRPr="00261A6C">
        <w:rPr>
          <w:rFonts w:ascii="Times New Roman" w:eastAsia="MS Mincho" w:hAnsi="Times New Roman" w:cs="Times New Roman"/>
          <w:sz w:val="28"/>
          <w:szCs w:val="28"/>
        </w:rPr>
        <w:t xml:space="preserve"> мкм</w:t>
      </w:r>
    </w:p>
    <w:p w:rsidR="000B4B7A" w:rsidRPr="00261A6C" w:rsidRDefault="000B4B7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710 мкм</w:t>
      </w:r>
    </w:p>
    <w:p w:rsidR="00673CE0" w:rsidRPr="00261A6C" w:rsidRDefault="00673CE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73CE0" w:rsidRPr="00261A6C" w:rsidRDefault="00673CE0" w:rsidP="00673CE0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030. Абсолютная аккомодация – это аккомодация, измеренная </w:t>
      </w:r>
      <w:proofErr w:type="gramStart"/>
      <w:r w:rsidRPr="00261A6C">
        <w:rPr>
          <w:bCs/>
          <w:sz w:val="28"/>
          <w:szCs w:val="28"/>
        </w:rPr>
        <w:t>при</w:t>
      </w:r>
      <w:proofErr w:type="gramEnd"/>
      <w:r w:rsidRPr="00261A6C">
        <w:rPr>
          <w:bCs/>
          <w:sz w:val="28"/>
          <w:szCs w:val="28"/>
        </w:rPr>
        <w:t>:</w:t>
      </w:r>
    </w:p>
    <w:p w:rsidR="00673CE0" w:rsidRPr="00261A6C" w:rsidRDefault="00673CE0" w:rsidP="00673CE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Выключенной конвергенции (окклюзии одного глаза)</w:t>
      </w:r>
    </w:p>
    <w:p w:rsidR="00673CE0" w:rsidRPr="00261A6C" w:rsidRDefault="00673CE0" w:rsidP="00673CE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Двух открытых глазах</w:t>
      </w:r>
    </w:p>
    <w:p w:rsidR="00673CE0" w:rsidRPr="00261A6C" w:rsidRDefault="00673CE0" w:rsidP="00673CE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Действующей конвергенции</w:t>
      </w:r>
    </w:p>
    <w:p w:rsidR="00673CE0" w:rsidRPr="00261A6C" w:rsidRDefault="00673CE0" w:rsidP="00673CE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Частично выключенной конвергенции</w:t>
      </w:r>
    </w:p>
    <w:p w:rsidR="003D0529" w:rsidRPr="00261A6C" w:rsidRDefault="003D052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Самая тонкая стенка орбиты: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Нижняя стенка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Верхняя стенка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Наружная стенка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Внутренняя стенка</w:t>
      </w:r>
    </w:p>
    <w:p w:rsidR="00B274DA" w:rsidRPr="00261A6C" w:rsidRDefault="00B274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Где берет свое начало "мышечная воронка":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круглого отверстия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верхней глазничной щели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нижней глазничной щели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зрительного отверстия</w:t>
      </w:r>
    </w:p>
    <w:p w:rsidR="00A34CE1" w:rsidRPr="00261A6C" w:rsidRDefault="00A34CE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Какому месту/зоне соответствует положение зубчатой линии:</w:t>
      </w:r>
    </w:p>
    <w:p w:rsidR="00FB226B" w:rsidRPr="00261A6C" w:rsidRDefault="00B22C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 мм от лимба</w:t>
      </w:r>
    </w:p>
    <w:p w:rsidR="00FB226B" w:rsidRPr="00261A6C" w:rsidRDefault="00B22C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роекции лимба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Месту прикрепления сухожилий прямых мышц</w:t>
      </w:r>
      <w:r w:rsidR="003D18C5" w:rsidRPr="00261A6C">
        <w:rPr>
          <w:rFonts w:ascii="Times New Roman" w:eastAsia="MS Mincho" w:hAnsi="Times New Roman" w:cs="Times New Roman"/>
          <w:sz w:val="28"/>
          <w:szCs w:val="28"/>
        </w:rPr>
        <w:t xml:space="preserve"> глаза</w:t>
      </w:r>
    </w:p>
    <w:p w:rsidR="00665E37" w:rsidRPr="00261A6C" w:rsidRDefault="00665E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 какой носовой ход открывается слезно-носовой канал: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Средний носовой ход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Нижний носовой ход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Верхний носовой ход</w:t>
      </w:r>
    </w:p>
    <w:p w:rsidR="009E3A56" w:rsidRPr="00261A6C" w:rsidRDefault="009E3A5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Наиболее частое место полной закупорки слез</w:t>
      </w:r>
      <w:r w:rsidR="00A86E8C" w:rsidRPr="00261A6C">
        <w:rPr>
          <w:rFonts w:ascii="Times New Roman" w:eastAsia="MS Mincho" w:hAnsi="Times New Roman" w:cs="Times New Roman"/>
          <w:sz w:val="28"/>
          <w:szCs w:val="28"/>
        </w:rPr>
        <w:t>ных путей тонкой прозрачной мем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браной: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 всех зонах одинаково часто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Зона слезных канальцев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Зона соединения слезного мешка и слезно-носового канала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Зона выхода слезно-носового канала в полость носа</w:t>
      </w:r>
    </w:p>
    <w:p w:rsidR="007D34DC" w:rsidRPr="00261A6C" w:rsidRDefault="007D34D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3B1266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Из какой ткани образуется сетчатка: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Нейроэктодермы</w:t>
      </w:r>
      <w:proofErr w:type="spell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Мезодермы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Эктодермы</w:t>
      </w:r>
    </w:p>
    <w:p w:rsidR="002A732F" w:rsidRPr="00261A6C" w:rsidRDefault="002A73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DC79A1" w:rsidRPr="00261A6C">
        <w:rPr>
          <w:rFonts w:ascii="Times New Roman" w:eastAsia="MS Mincho" w:hAnsi="Times New Roman" w:cs="Times New Roman"/>
          <w:sz w:val="28"/>
          <w:szCs w:val="28"/>
        </w:rPr>
        <w:t>37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Где находится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Боуменова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мембрана: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Между эпителием роговицы и стромой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Между стромой 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десцеметовой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оболочкой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Между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десцеметовой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оболочкой и эндотелием</w:t>
      </w:r>
    </w:p>
    <w:p w:rsidR="003206B8" w:rsidRPr="00261A6C" w:rsidRDefault="003206B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38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 как</w:t>
      </w:r>
      <w:r w:rsidR="00551B89" w:rsidRPr="00261A6C">
        <w:rPr>
          <w:rFonts w:ascii="Times New Roman" w:eastAsia="MS Mincho" w:hAnsi="Times New Roman" w:cs="Times New Roman"/>
          <w:sz w:val="28"/>
          <w:szCs w:val="28"/>
        </w:rPr>
        <w:t>их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зон</w:t>
      </w:r>
      <w:r w:rsidR="00551B89" w:rsidRPr="00261A6C">
        <w:rPr>
          <w:rFonts w:ascii="Times New Roman" w:eastAsia="MS Mincho" w:hAnsi="Times New Roman" w:cs="Times New Roman"/>
          <w:sz w:val="28"/>
          <w:szCs w:val="28"/>
        </w:rPr>
        <w:t>ах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склера имеет наименьшую толщину: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Лимба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Экватора</w:t>
      </w:r>
    </w:p>
    <w:p w:rsidR="009B45F0" w:rsidRPr="00261A6C" w:rsidRDefault="009B45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39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У здорового взрослого человека соотношение </w:t>
      </w:r>
      <w:r w:rsidR="007157A8" w:rsidRPr="00261A6C">
        <w:rPr>
          <w:rFonts w:ascii="Times New Roman" w:eastAsia="MS Mincho" w:hAnsi="Times New Roman" w:cs="Times New Roman"/>
          <w:sz w:val="28"/>
          <w:szCs w:val="28"/>
        </w:rPr>
        <w:t>калибра артерий и вен сетчатки: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1:2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1:1,5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1:1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2:3</w:t>
      </w:r>
    </w:p>
    <w:p w:rsidR="000A56B0" w:rsidRPr="00261A6C" w:rsidRDefault="000A56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D0162" w:rsidRPr="00261A6C">
        <w:rPr>
          <w:rFonts w:ascii="Times New Roman" w:eastAsia="MS Mincho" w:hAnsi="Times New Roman" w:cs="Times New Roman"/>
          <w:sz w:val="28"/>
          <w:szCs w:val="28"/>
        </w:rPr>
        <w:t xml:space="preserve">Самое широкое поле зрения определяется </w:t>
      </w:r>
      <w:proofErr w:type="gramStart"/>
      <w:r w:rsidR="007D0162" w:rsidRPr="00261A6C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="007D0162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красный цвет</w:t>
      </w:r>
    </w:p>
    <w:p w:rsidR="00FB226B" w:rsidRPr="00261A6C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синий цвет</w:t>
      </w:r>
    </w:p>
    <w:p w:rsidR="006E259E" w:rsidRPr="00261A6C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зеленый цвет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Точка фиксации </w:t>
      </w:r>
      <w:r w:rsidR="003D18C5" w:rsidRPr="00261A6C">
        <w:rPr>
          <w:rFonts w:ascii="Times New Roman" w:eastAsia="MS Mincho" w:hAnsi="Times New Roman" w:cs="Times New Roman"/>
          <w:sz w:val="28"/>
          <w:szCs w:val="28"/>
        </w:rPr>
        <w:t>внутренней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границы поля зрения на белый цвет у здорового взрослого человека:</w:t>
      </w:r>
    </w:p>
    <w:p w:rsidR="00FB226B" w:rsidRPr="00261A6C" w:rsidRDefault="003D18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75-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80</w:t>
      </w:r>
    </w:p>
    <w:p w:rsidR="00FB226B" w:rsidRPr="00261A6C" w:rsidRDefault="003D18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55-6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0</w:t>
      </w:r>
    </w:p>
    <w:p w:rsidR="006E259E" w:rsidRPr="00261A6C" w:rsidRDefault="003D18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85-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90</w:t>
      </w:r>
    </w:p>
    <w:p w:rsidR="003D18C5" w:rsidRPr="00261A6C" w:rsidRDefault="003D18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 какой области роговицы чувствительность выше: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центральной области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перилимбально</w:t>
      </w:r>
      <w:r w:rsidR="00FB226B" w:rsidRPr="00261A6C">
        <w:rPr>
          <w:rFonts w:ascii="Times New Roman" w:eastAsia="MS Mincho" w:hAnsi="Times New Roman" w:cs="Times New Roman"/>
          <w:sz w:val="28"/>
          <w:szCs w:val="28"/>
        </w:rPr>
        <w:t>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зоне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парацентральной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зоне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области лимба</w:t>
      </w:r>
    </w:p>
    <w:p w:rsidR="00440E0D" w:rsidRPr="00261A6C" w:rsidRDefault="00440E0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Препарат, используемый для </w:t>
      </w:r>
      <w:r w:rsidR="007D0162" w:rsidRPr="00261A6C">
        <w:rPr>
          <w:rFonts w:ascii="Times New Roman" w:eastAsia="MS Mincho" w:hAnsi="Times New Roman" w:cs="Times New Roman"/>
          <w:sz w:val="28"/>
          <w:szCs w:val="28"/>
        </w:rPr>
        <w:t>проведения пробы Зейделя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Флюоресцеин</w:t>
      </w:r>
      <w:proofErr w:type="spellEnd"/>
    </w:p>
    <w:p w:rsidR="00FB226B" w:rsidRPr="00261A6C" w:rsidRDefault="007D01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Метиленовый - синий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Иодлипол</w:t>
      </w:r>
      <w:proofErr w:type="spellEnd"/>
    </w:p>
    <w:p w:rsidR="005B36AC" w:rsidRPr="00261A6C" w:rsidRDefault="005B36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Продукт выделения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мейбомиевых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желез, расположенных в хрящевой пластинке век: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Слеза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Сальный секрет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Слизистый секрет</w:t>
      </w:r>
    </w:p>
    <w:p w:rsidR="00A31243" w:rsidRPr="00261A6C" w:rsidRDefault="00A3124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За какой срок должно уйти красящее вещество из конъюнктивального мешка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длятого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, чтобы проба Веста считалась положительной: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 минут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7 минут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 минут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 минуты</w:t>
      </w:r>
    </w:p>
    <w:p w:rsidR="004C3478" w:rsidRPr="00261A6C" w:rsidRDefault="004C347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46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От чего зависит наличие желтого оттенка хрусталика у лиц пожилого возраста: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Накопления липидов в веществе хрусталика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Уплотнения вещества хрусталика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Накопления холестерина в веществе хрусталика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Накопления тирозина в веществе хрусталика</w:t>
      </w:r>
    </w:p>
    <w:p w:rsidR="00816D95" w:rsidRPr="00261A6C" w:rsidRDefault="00816D9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47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В каком случае у больных наблюдается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гомонимная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и гетеронимная гемианопсия: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Дегенеративные изменения сетчатки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Нарушения кровообращения в области </w:t>
      </w:r>
      <w:r w:rsidR="00E63A07" w:rsidRPr="00261A6C">
        <w:rPr>
          <w:rFonts w:ascii="Times New Roman" w:eastAsia="MS Mincho" w:hAnsi="Times New Roman" w:cs="Times New Roman"/>
          <w:sz w:val="28"/>
          <w:szCs w:val="28"/>
        </w:rPr>
        <w:t>зрительного нерва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Патологические изменения зрительных путей</w:t>
      </w:r>
    </w:p>
    <w:p w:rsidR="00C43C2F" w:rsidRPr="00261A6C" w:rsidRDefault="00C43C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48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Присутствием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какого вещества объясняется бактерицидное действие слезы:</w:t>
      </w:r>
    </w:p>
    <w:p w:rsidR="00FB226B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Лидазы</w:t>
      </w:r>
      <w:proofErr w:type="spellEnd"/>
    </w:p>
    <w:p w:rsidR="00FB226B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Лизоцима</w:t>
      </w:r>
    </w:p>
    <w:p w:rsidR="00FB226B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Фосфатазы</w:t>
      </w:r>
    </w:p>
    <w:p w:rsidR="006E259E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Химо</w:t>
      </w:r>
      <w:r w:rsidR="00B37972" w:rsidRPr="00261A6C">
        <w:rPr>
          <w:rFonts w:ascii="Times New Roman" w:eastAsia="MS Mincho" w:hAnsi="Times New Roman" w:cs="Times New Roman"/>
          <w:sz w:val="28"/>
          <w:szCs w:val="28"/>
        </w:rPr>
        <w:t>три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псина</w:t>
      </w:r>
    </w:p>
    <w:p w:rsidR="008A0733" w:rsidRPr="00261A6C" w:rsidRDefault="008A073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49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Основная роль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вортикозных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вен:</w:t>
      </w:r>
    </w:p>
    <w:p w:rsidR="00FB226B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Регуляция внутриглазного давления</w:t>
      </w:r>
    </w:p>
    <w:p w:rsidR="00FB226B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Теплорегуляция тканей глаза</w:t>
      </w:r>
    </w:p>
    <w:p w:rsidR="006E259E" w:rsidRPr="00261A6C" w:rsidRDefault="006E259E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Отток венозной крови из заднего отдела глаза</w:t>
      </w:r>
    </w:p>
    <w:p w:rsidR="001263B3" w:rsidRPr="00261A6C" w:rsidRDefault="001263B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37972" w:rsidRPr="00261A6C">
        <w:rPr>
          <w:rFonts w:ascii="Times New Roman" w:eastAsia="MS Mincho" w:hAnsi="Times New Roman" w:cs="Times New Roman"/>
          <w:sz w:val="28"/>
          <w:szCs w:val="28"/>
        </w:rPr>
        <w:t>Какой хрусталик может иметь пятую степень плотности:</w:t>
      </w:r>
    </w:p>
    <w:p w:rsidR="00FB226B" w:rsidRPr="00261A6C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Прозрачный</w:t>
      </w:r>
    </w:p>
    <w:p w:rsidR="00FB226B" w:rsidRPr="00261A6C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Диффузные помутнения серого цвета</w:t>
      </w:r>
    </w:p>
    <w:p w:rsidR="00FB226B" w:rsidRPr="00261A6C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«Наездники» по экватору</w:t>
      </w:r>
    </w:p>
    <w:p w:rsidR="006E259E" w:rsidRPr="00261A6C" w:rsidRDefault="00B3797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Катаракта «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нигра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1E3BC2" w:rsidRPr="00261A6C" w:rsidRDefault="001E3BC2" w:rsidP="001E3BC2">
      <w:pPr>
        <w:tabs>
          <w:tab w:val="left" w:pos="180"/>
        </w:tabs>
        <w:rPr>
          <w:bCs/>
          <w:sz w:val="28"/>
          <w:szCs w:val="28"/>
        </w:rPr>
      </w:pPr>
    </w:p>
    <w:p w:rsidR="001E3BC2" w:rsidRPr="00261A6C" w:rsidRDefault="001E3BC2" w:rsidP="001E3BC2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051. Преломляющая сила оптической линзы с фокусным расстоянием в </w:t>
      </w:r>
      <w:smartTag w:uri="urn:schemas-microsoft-com:office:smarttags" w:element="metricconverter">
        <w:smartTagPr>
          <w:attr w:name="ProductID" w:val="2,0 м"/>
        </w:smartTagPr>
        <w:r w:rsidRPr="00261A6C">
          <w:rPr>
            <w:bCs/>
            <w:sz w:val="28"/>
            <w:szCs w:val="28"/>
          </w:rPr>
          <w:t>2,0 м</w:t>
        </w:r>
      </w:smartTag>
      <w:r w:rsidRPr="00261A6C">
        <w:rPr>
          <w:bCs/>
          <w:sz w:val="28"/>
          <w:szCs w:val="28"/>
        </w:rPr>
        <w:t xml:space="preserve"> составляет:</w:t>
      </w:r>
    </w:p>
    <w:p w:rsidR="001E3BC2" w:rsidRPr="00261A6C" w:rsidRDefault="001E3BC2" w:rsidP="001E3BC2">
      <w:pPr>
        <w:tabs>
          <w:tab w:val="left" w:pos="180"/>
        </w:tabs>
        <w:rPr>
          <w:bCs/>
          <w:sz w:val="28"/>
          <w:szCs w:val="28"/>
        </w:rPr>
      </w:pPr>
    </w:p>
    <w:p w:rsidR="001E3BC2" w:rsidRPr="00261A6C" w:rsidRDefault="001E3BC2" w:rsidP="001E3BC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4,0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1E3BC2" w:rsidRPr="00261A6C" w:rsidRDefault="001E3BC2" w:rsidP="001E3BC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2,0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1E3BC2" w:rsidRPr="00261A6C" w:rsidRDefault="001E3BC2" w:rsidP="001E3BC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1,0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1E3BC2" w:rsidRPr="00261A6C" w:rsidRDefault="001E3BC2" w:rsidP="001E3BC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0,5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1E3BC2" w:rsidRPr="00261A6C" w:rsidRDefault="001E3BC2" w:rsidP="001E3BC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0,1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1E3BC2" w:rsidRPr="00261A6C" w:rsidRDefault="001E3BC2" w:rsidP="00362F5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E4A90" w:rsidRPr="00261A6C" w:rsidRDefault="00AE4A9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333BF" w:rsidRPr="00261A6C" w:rsidRDefault="000871F0" w:rsidP="007333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333BF" w:rsidRPr="00261A6C">
        <w:rPr>
          <w:rStyle w:val="markedcontent"/>
          <w:rFonts w:ascii="Times New Roman" w:hAnsi="Times New Roman" w:cs="Times New Roman"/>
          <w:sz w:val="28"/>
          <w:szCs w:val="28"/>
        </w:rPr>
        <w:t>Ближайшая точка ясного видения у школьника с эмметропией в 10-12 лет в норме</w:t>
      </w:r>
      <w:r w:rsidR="007333BF" w:rsidRPr="00261A6C">
        <w:rPr>
          <w:rFonts w:ascii="Times New Roman" w:hAnsi="Times New Roman" w:cs="Times New Roman"/>
          <w:sz w:val="28"/>
          <w:szCs w:val="28"/>
        </w:rPr>
        <w:t xml:space="preserve"> </w:t>
      </w:r>
      <w:r w:rsidR="007333BF" w:rsidRPr="00261A6C">
        <w:rPr>
          <w:rStyle w:val="markedcontent"/>
          <w:rFonts w:ascii="Times New Roman" w:hAnsi="Times New Roman" w:cs="Times New Roman"/>
          <w:sz w:val="28"/>
          <w:szCs w:val="28"/>
        </w:rPr>
        <w:t>находится от глаза на расстоянии:</w:t>
      </w:r>
    </w:p>
    <w:p w:rsidR="007333BF" w:rsidRPr="00261A6C" w:rsidRDefault="007333BF" w:rsidP="007333BF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8-10 см</w:t>
      </w:r>
    </w:p>
    <w:p w:rsidR="007333BF" w:rsidRPr="00261A6C" w:rsidRDefault="007333BF" w:rsidP="007333BF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25 см</w:t>
      </w:r>
    </w:p>
    <w:p w:rsidR="007333BF" w:rsidRPr="00261A6C" w:rsidRDefault="007333BF" w:rsidP="007333BF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30 см</w:t>
      </w:r>
    </w:p>
    <w:p w:rsidR="007333BF" w:rsidRPr="00261A6C" w:rsidRDefault="007333BF" w:rsidP="007333BF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lastRenderedPageBreak/>
        <w:t>40 см</w:t>
      </w:r>
    </w:p>
    <w:p w:rsidR="007333BF" w:rsidRPr="00261A6C" w:rsidRDefault="007333B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1B412D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Сагиттальный размер глаза у взрослого человека с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эмметропической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рефракцие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й(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в среднем):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26 мм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23</w:t>
      </w:r>
      <w:r w:rsidR="000246FF" w:rsidRPr="00261A6C">
        <w:rPr>
          <w:rFonts w:ascii="Times New Roman" w:eastAsia="MS Mincho" w:hAnsi="Times New Roman" w:cs="Times New Roman"/>
          <w:sz w:val="28"/>
          <w:szCs w:val="28"/>
        </w:rPr>
        <w:t>,5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мм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25 мм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21</w:t>
      </w:r>
      <w:r w:rsidR="000246FF" w:rsidRPr="00261A6C">
        <w:rPr>
          <w:rFonts w:ascii="Times New Roman" w:eastAsia="MS Mincho" w:hAnsi="Times New Roman" w:cs="Times New Roman"/>
          <w:sz w:val="28"/>
          <w:szCs w:val="28"/>
        </w:rPr>
        <w:t>,5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мм</w:t>
      </w:r>
    </w:p>
    <w:p w:rsidR="006E259E" w:rsidRPr="00261A6C" w:rsidRDefault="000A53E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20 мм</w:t>
      </w:r>
    </w:p>
    <w:p w:rsidR="000D3A6F" w:rsidRPr="00261A6C" w:rsidRDefault="000D3A6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54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578D6" w:rsidRPr="00261A6C">
        <w:rPr>
          <w:rFonts w:ascii="Times New Roman" w:eastAsia="MS Mincho" w:hAnsi="Times New Roman" w:cs="Times New Roman"/>
          <w:sz w:val="28"/>
          <w:szCs w:val="28"/>
        </w:rPr>
        <w:t>На сколько диоптрий усиливается рефракция при удлинении глазного яблока на 1 мм:</w:t>
      </w:r>
    </w:p>
    <w:p w:rsidR="00FB226B" w:rsidRPr="00261A6C" w:rsidRDefault="00A578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1-1,5</w:t>
      </w:r>
    </w:p>
    <w:p w:rsidR="00FB226B" w:rsidRPr="00261A6C" w:rsidRDefault="00A578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2,5-3</w:t>
      </w:r>
    </w:p>
    <w:p w:rsidR="00FB226B" w:rsidRPr="00261A6C" w:rsidRDefault="00A578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3-3,5</w:t>
      </w:r>
    </w:p>
    <w:p w:rsidR="00A578D6" w:rsidRPr="00261A6C" w:rsidRDefault="00A578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</w:t>
      </w:r>
    </w:p>
    <w:p w:rsidR="001541CE" w:rsidRPr="00261A6C" w:rsidRDefault="001541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55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слои сетчатки исчезают к 1 году жизни ребенка в области макулы: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7-го по 9-й слои сетчатки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3-го по 7-й слои сетчатки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 2-го по 6-й слои сетчатки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5-го по 9-й слои сетчатки</w:t>
      </w:r>
    </w:p>
    <w:p w:rsidR="001541CE" w:rsidRPr="00261A6C" w:rsidRDefault="001541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bCs/>
          <w:sz w:val="28"/>
          <w:szCs w:val="28"/>
        </w:rPr>
        <w:t>56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На какую патологию указывает у больного отсутствие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светоощущения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A578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тслойку сетчатки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Интенсивное помутнение оптических сред глаза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Атрофи</w:t>
      </w:r>
      <w:r w:rsidR="00A578D6" w:rsidRPr="00261A6C">
        <w:rPr>
          <w:rFonts w:ascii="Times New Roman" w:eastAsia="MS Mincho" w:hAnsi="Times New Roman" w:cs="Times New Roman"/>
          <w:sz w:val="28"/>
          <w:szCs w:val="28"/>
        </w:rPr>
        <w:t>ю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зрительного нерва</w:t>
      </w:r>
    </w:p>
    <w:p w:rsidR="002703F0" w:rsidRPr="00261A6C" w:rsidRDefault="002703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9D719D" w:rsidRPr="00261A6C">
        <w:rPr>
          <w:rFonts w:ascii="Times New Roman" w:eastAsia="MS Mincho" w:hAnsi="Times New Roman" w:cs="Times New Roman"/>
          <w:sz w:val="28"/>
          <w:szCs w:val="28"/>
        </w:rPr>
        <w:t>57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Если больной различает только первую строчку таблицы для определения остроты зрения с расстояния 1 метр, то какую остроту зрения он имеет: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0,05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0,1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0,02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0,01</w:t>
      </w:r>
    </w:p>
    <w:p w:rsidR="00B83B92" w:rsidRPr="00261A6C" w:rsidRDefault="00B83B9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85035B" w:rsidRPr="00261A6C">
        <w:rPr>
          <w:rFonts w:ascii="Times New Roman" w:eastAsia="MS Mincho" w:hAnsi="Times New Roman" w:cs="Times New Roman"/>
          <w:sz w:val="28"/>
          <w:szCs w:val="28"/>
        </w:rPr>
        <w:t>58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Благодаря чему в глазу образуется водя</w:t>
      </w:r>
      <w:r w:rsidR="00DC2E32" w:rsidRPr="00261A6C">
        <w:rPr>
          <w:rFonts w:ascii="Times New Roman" w:eastAsia="MS Mincho" w:hAnsi="Times New Roman" w:cs="Times New Roman"/>
          <w:sz w:val="28"/>
          <w:szCs w:val="28"/>
        </w:rPr>
        <w:t>нистая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влага: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Осмос через роговицу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Фильтраци</w:t>
      </w:r>
      <w:r w:rsidR="000638DE" w:rsidRPr="00261A6C">
        <w:rPr>
          <w:rFonts w:ascii="Times New Roman" w:eastAsia="MS Mincho" w:hAnsi="Times New Roman" w:cs="Times New Roman"/>
          <w:sz w:val="28"/>
          <w:szCs w:val="28"/>
        </w:rPr>
        <w:t>я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из во</w:t>
      </w:r>
      <w:r w:rsidR="000638DE" w:rsidRPr="00261A6C">
        <w:rPr>
          <w:rFonts w:ascii="Times New Roman" w:eastAsia="MS Mincho" w:hAnsi="Times New Roman" w:cs="Times New Roman"/>
          <w:sz w:val="28"/>
          <w:szCs w:val="28"/>
        </w:rPr>
        <w:t>ротных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вен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Фильтраци</w:t>
      </w:r>
      <w:r w:rsidR="000638DE" w:rsidRPr="00261A6C">
        <w:rPr>
          <w:rFonts w:ascii="Times New Roman" w:eastAsia="MS Mincho" w:hAnsi="Times New Roman" w:cs="Times New Roman"/>
          <w:sz w:val="28"/>
          <w:szCs w:val="28"/>
        </w:rPr>
        <w:t>я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из стекловидного тела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Секреци</w:t>
      </w:r>
      <w:r w:rsidR="000638DE" w:rsidRPr="00261A6C">
        <w:rPr>
          <w:rFonts w:ascii="Times New Roman" w:eastAsia="MS Mincho" w:hAnsi="Times New Roman" w:cs="Times New Roman"/>
          <w:sz w:val="28"/>
          <w:szCs w:val="28"/>
        </w:rPr>
        <w:t>я (ультрафильтрация</w:t>
      </w:r>
      <w:r w:rsidRPr="00261A6C">
        <w:rPr>
          <w:rFonts w:ascii="Times New Roman" w:eastAsia="MS Mincho" w:hAnsi="Times New Roman" w:cs="Times New Roman"/>
          <w:sz w:val="28"/>
          <w:szCs w:val="28"/>
        </w:rPr>
        <w:t>) из сосудов ресничного тела</w:t>
      </w:r>
    </w:p>
    <w:p w:rsidR="002247B8" w:rsidRPr="00261A6C" w:rsidRDefault="002247B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85035B" w:rsidRPr="00261A6C">
        <w:rPr>
          <w:rFonts w:ascii="Times New Roman" w:eastAsia="MS Mincho" w:hAnsi="Times New Roman" w:cs="Times New Roman"/>
          <w:sz w:val="28"/>
          <w:szCs w:val="28"/>
        </w:rPr>
        <w:t>59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Для какой группы заболеваний НЕ характерна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перикорнеальная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инъекция сосудов</w:t>
      </w:r>
      <w:r w:rsidR="004637F0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(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из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перечисленных):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Ирита и иридоциклита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Воспалительных процессов роговицы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Конъюнктивитов</w:t>
      </w:r>
    </w:p>
    <w:p w:rsidR="00BB7A35" w:rsidRPr="00261A6C" w:rsidRDefault="00BB7A3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B7A35" w:rsidRPr="00261A6C" w:rsidRDefault="00BB7A35" w:rsidP="00BB7A35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060. </w:t>
      </w:r>
      <w:proofErr w:type="spellStart"/>
      <w:r w:rsidRPr="00261A6C">
        <w:rPr>
          <w:sz w:val="28"/>
          <w:szCs w:val="28"/>
        </w:rPr>
        <w:t>Дакриоцистоцеле</w:t>
      </w:r>
      <w:proofErr w:type="spellEnd"/>
      <w:r w:rsidRPr="00261A6C">
        <w:rPr>
          <w:sz w:val="28"/>
          <w:szCs w:val="28"/>
        </w:rPr>
        <w:t xml:space="preserve"> – это:</w:t>
      </w:r>
    </w:p>
    <w:p w:rsidR="00BB7A35" w:rsidRPr="00261A6C" w:rsidRDefault="00BB7A35" w:rsidP="00BB7A35">
      <w:pPr>
        <w:tabs>
          <w:tab w:val="left" w:pos="180"/>
        </w:tabs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Воспалительное заболевание конъюнктивы ребенка первых месяцев жизни, со значительным отделяемым, гиперемией и отеком слизистой оболочки глаз и век, </w:t>
      </w:r>
      <w:proofErr w:type="spellStart"/>
      <w:r w:rsidRPr="00261A6C">
        <w:rPr>
          <w:sz w:val="28"/>
          <w:szCs w:val="28"/>
        </w:rPr>
        <w:t>фолликулезом</w:t>
      </w:r>
      <w:proofErr w:type="spellEnd"/>
      <w:r w:rsidRPr="00261A6C">
        <w:rPr>
          <w:sz w:val="28"/>
          <w:szCs w:val="28"/>
        </w:rPr>
        <w:t xml:space="preserve"> конъюнктивы, нередко с поражением роговицы</w:t>
      </w:r>
    </w:p>
    <w:p w:rsidR="00BB7A35" w:rsidRPr="00261A6C" w:rsidRDefault="00BB7A35" w:rsidP="00BB7A35">
      <w:pPr>
        <w:tabs>
          <w:tab w:val="left" w:pos="180"/>
        </w:tabs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Воспаление слезного мешка, обусловленное врожденным сужением или непроходимостью </w:t>
      </w:r>
      <w:proofErr w:type="spellStart"/>
      <w:r w:rsidRPr="00261A6C">
        <w:rPr>
          <w:sz w:val="28"/>
          <w:szCs w:val="28"/>
        </w:rPr>
        <w:t>слезоотводящих</w:t>
      </w:r>
      <w:proofErr w:type="spellEnd"/>
      <w:r w:rsidRPr="00261A6C">
        <w:rPr>
          <w:sz w:val="28"/>
          <w:szCs w:val="28"/>
        </w:rPr>
        <w:t xml:space="preserve"> путей</w:t>
      </w:r>
    </w:p>
    <w:p w:rsidR="00BB7A35" w:rsidRPr="00261A6C" w:rsidRDefault="00BB7A35" w:rsidP="00BB7A35">
      <w:pPr>
        <w:tabs>
          <w:tab w:val="left" w:pos="180"/>
        </w:tabs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Врожденный порок развития слезного мешка – </w:t>
      </w:r>
      <w:proofErr w:type="spellStart"/>
      <w:r w:rsidRPr="00261A6C">
        <w:rPr>
          <w:sz w:val="28"/>
          <w:szCs w:val="28"/>
        </w:rPr>
        <w:t>проминирующее</w:t>
      </w:r>
      <w:proofErr w:type="spellEnd"/>
      <w:r w:rsidRPr="00261A6C">
        <w:rPr>
          <w:sz w:val="28"/>
          <w:szCs w:val="28"/>
        </w:rPr>
        <w:t xml:space="preserve"> </w:t>
      </w:r>
      <w:proofErr w:type="spellStart"/>
      <w:r w:rsidRPr="00261A6C">
        <w:rPr>
          <w:sz w:val="28"/>
          <w:szCs w:val="28"/>
        </w:rPr>
        <w:t>непульсирующее</w:t>
      </w:r>
      <w:proofErr w:type="spellEnd"/>
      <w:r w:rsidRPr="00261A6C">
        <w:rPr>
          <w:sz w:val="28"/>
          <w:szCs w:val="28"/>
        </w:rPr>
        <w:t xml:space="preserve"> образование в области слезного мешка с синевато-багровой кожей над ним, нередко с просвечивающим желтым содержимым мешка</w:t>
      </w:r>
    </w:p>
    <w:p w:rsidR="00BB7A35" w:rsidRPr="00261A6C" w:rsidRDefault="00BB7A3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 какому возрасту обычно формируется нормальное слезоотделение у детей: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 месяцам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месяцу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976370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месяцам жизни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году жизни</w:t>
      </w:r>
    </w:p>
    <w:p w:rsidR="00773541" w:rsidRPr="00261A6C" w:rsidRDefault="0077354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Чем можно объяснить отсутствие болевого симптома при заболевании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хориоидеи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9B22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Автономностью этой</w:t>
      </w:r>
      <w:r w:rsidR="009C2752" w:rsidRPr="00261A6C">
        <w:rPr>
          <w:rFonts w:ascii="Times New Roman" w:eastAsia="MS Mincho" w:hAnsi="Times New Roman" w:cs="Times New Roman"/>
          <w:sz w:val="28"/>
          <w:szCs w:val="28"/>
        </w:rPr>
        <w:t xml:space="preserve"> зоны сосудистой оболочки глаза</w:t>
      </w:r>
    </w:p>
    <w:p w:rsidR="00FB226B" w:rsidRPr="00261A6C" w:rsidRDefault="006E259E" w:rsidP="009B22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Нарушением нормальной нервной проводимости в заднем отделе сосудистой</w:t>
      </w:r>
      <w:r w:rsidR="00976370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2522C" w:rsidRPr="00261A6C">
        <w:rPr>
          <w:rFonts w:ascii="Times New Roman" w:eastAsia="MS Mincho" w:hAnsi="Times New Roman" w:cs="Times New Roman"/>
          <w:sz w:val="28"/>
          <w:szCs w:val="28"/>
        </w:rPr>
        <w:t>о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болочки глаза</w:t>
      </w:r>
    </w:p>
    <w:p w:rsidR="006E259E" w:rsidRPr="00261A6C" w:rsidRDefault="006E259E" w:rsidP="009B223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Отсутствием в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хориоидее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чувствительных нервных окончаний</w:t>
      </w:r>
    </w:p>
    <w:p w:rsidR="001D3F4E" w:rsidRPr="00261A6C" w:rsidRDefault="001D3F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Точка фиксации верхней границы поля зрения на белый цвет у здорового взрослого человека: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65-70</w:t>
      </w:r>
      <w:r w:rsidRPr="00261A6C">
        <w:rPr>
          <w:rFonts w:ascii="Times New Roman" w:eastAsia="MS Mincho" w:hAnsi="Times New Roman" w:cs="Times New Roman"/>
          <w:sz w:val="28"/>
          <w:szCs w:val="28"/>
        </w:rPr>
        <w:cr/>
        <w:t>55</w:t>
      </w:r>
      <w:r w:rsidR="00DC2E32" w:rsidRPr="00261A6C">
        <w:rPr>
          <w:rFonts w:ascii="Times New Roman" w:eastAsia="MS Mincho" w:hAnsi="Times New Roman" w:cs="Times New Roman"/>
          <w:sz w:val="28"/>
          <w:szCs w:val="28"/>
        </w:rPr>
        <w:t>-60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45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80-85</w:t>
      </w:r>
    </w:p>
    <w:p w:rsidR="009A7C85" w:rsidRPr="00261A6C" w:rsidRDefault="009A7C8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На какой цвет поле зрения имеет наименьший размер: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Желтый цвет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Красный цвет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Зеленый цвет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Синий цвет</w:t>
      </w:r>
    </w:p>
    <w:p w:rsidR="005D3AFB" w:rsidRPr="00261A6C" w:rsidRDefault="005D3AF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D1C99" w:rsidRPr="00261A6C" w:rsidRDefault="000871F0" w:rsidP="00AD1C9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D1C99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Лечебный комплекс мероприятий, направленный на лечение </w:t>
      </w:r>
      <w:proofErr w:type="spellStart"/>
      <w:r w:rsidR="00AD1C99" w:rsidRPr="00261A6C">
        <w:rPr>
          <w:rFonts w:ascii="Times New Roman" w:eastAsia="MS Mincho" w:hAnsi="Times New Roman" w:cs="Times New Roman"/>
          <w:bCs/>
          <w:sz w:val="28"/>
          <w:szCs w:val="28"/>
        </w:rPr>
        <w:t>амблиопии</w:t>
      </w:r>
      <w:proofErr w:type="spellEnd"/>
      <w:r w:rsidR="00AD1C99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называется</w:t>
      </w:r>
    </w:p>
    <w:p w:rsidR="00AD1C99" w:rsidRPr="00261A6C" w:rsidRDefault="00AD1C99" w:rsidP="00AD1C99">
      <w:pPr>
        <w:tabs>
          <w:tab w:val="left" w:pos="180"/>
        </w:tabs>
        <w:rPr>
          <w:bCs/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Плеоптика</w:t>
      </w:r>
      <w:proofErr w:type="spellEnd"/>
    </w:p>
    <w:p w:rsidR="00AD1C99" w:rsidRPr="00261A6C" w:rsidRDefault="00AD1C99" w:rsidP="00AD1C99">
      <w:pPr>
        <w:tabs>
          <w:tab w:val="left" w:pos="180"/>
        </w:tabs>
        <w:rPr>
          <w:bCs/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Ортоптика</w:t>
      </w:r>
      <w:proofErr w:type="spellEnd"/>
    </w:p>
    <w:p w:rsidR="00AD1C99" w:rsidRPr="00261A6C" w:rsidRDefault="00AD1C99" w:rsidP="00AD1C99">
      <w:pPr>
        <w:tabs>
          <w:tab w:val="left" w:pos="180"/>
        </w:tabs>
        <w:rPr>
          <w:bCs/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lastRenderedPageBreak/>
        <w:t>Диплоптика</w:t>
      </w:r>
      <w:proofErr w:type="spellEnd"/>
    </w:p>
    <w:p w:rsidR="00AD1C99" w:rsidRPr="00261A6C" w:rsidRDefault="00AD1C99" w:rsidP="00AD1C99">
      <w:pPr>
        <w:tabs>
          <w:tab w:val="left" w:pos="180"/>
        </w:tabs>
        <w:rPr>
          <w:bCs/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Пенализация</w:t>
      </w:r>
      <w:proofErr w:type="spellEnd"/>
    </w:p>
    <w:p w:rsidR="00AD1C99" w:rsidRPr="00261A6C" w:rsidRDefault="00AD1C9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71F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808AC" w:rsidRPr="00261A6C">
        <w:rPr>
          <w:rFonts w:ascii="Times New Roman" w:eastAsia="MS Mincho" w:hAnsi="Times New Roman" w:cs="Times New Roman"/>
          <w:sz w:val="28"/>
          <w:szCs w:val="28"/>
        </w:rPr>
        <w:t>Для какого заболевания характерны жалобы на внезапное появление плавающего помутнения в виде кольца:</w:t>
      </w:r>
    </w:p>
    <w:p w:rsidR="00FB226B" w:rsidRPr="00261A6C" w:rsidRDefault="00B808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FB226B" w:rsidRPr="00261A6C" w:rsidRDefault="00B808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Задняя отслойка стекловидного тела</w:t>
      </w:r>
    </w:p>
    <w:p w:rsidR="00FB226B" w:rsidRPr="00261A6C" w:rsidRDefault="00B808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Частичный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гемофтальм</w:t>
      </w:r>
      <w:proofErr w:type="spellEnd"/>
    </w:p>
    <w:p w:rsidR="006E259E" w:rsidRPr="00261A6C" w:rsidRDefault="004511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Токсоплазмозный</w:t>
      </w:r>
      <w:proofErr w:type="spellEnd"/>
      <w:r w:rsidR="00E2333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</w:t>
      </w:r>
      <w:r w:rsidR="00B808AC" w:rsidRPr="00261A6C">
        <w:rPr>
          <w:rFonts w:ascii="Times New Roman" w:eastAsia="MS Mincho" w:hAnsi="Times New Roman" w:cs="Times New Roman"/>
          <w:sz w:val="28"/>
          <w:szCs w:val="28"/>
        </w:rPr>
        <w:t>ориоретинит</w:t>
      </w:r>
      <w:proofErr w:type="spellEnd"/>
    </w:p>
    <w:p w:rsidR="00544034" w:rsidRPr="00261A6C" w:rsidRDefault="005440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 чем связана низкая чувствительность роговицы у детей первых месяцев жизни: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Особенностями строения ее эпителия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Особенностями строения чувствительных нервных окончаний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Незавершением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развития тройничного нерва</w:t>
      </w:r>
    </w:p>
    <w:p w:rsidR="0071048D" w:rsidRPr="00261A6C" w:rsidRDefault="0071048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 какому возрасту возникает у ребенка рефлекс фиксации предметов: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 месяцам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 месяцам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 месяцам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Моменту рождения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2 неделям жизни</w:t>
      </w:r>
    </w:p>
    <w:p w:rsidR="00B16850" w:rsidRPr="00261A6C" w:rsidRDefault="00B168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69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A0271" w:rsidRPr="00261A6C">
        <w:rPr>
          <w:rFonts w:ascii="Times New Roman" w:eastAsia="MS Mincho" w:hAnsi="Times New Roman" w:cs="Times New Roman"/>
          <w:sz w:val="28"/>
          <w:szCs w:val="28"/>
        </w:rPr>
        <w:t>Как называются дефекты поля зрения, которые видит сам пациент:</w:t>
      </w:r>
    </w:p>
    <w:p w:rsidR="00FB226B" w:rsidRPr="00261A6C" w:rsidRDefault="001A027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Гемианопсии</w:t>
      </w:r>
    </w:p>
    <w:p w:rsidR="00FB226B" w:rsidRPr="00261A6C" w:rsidRDefault="00017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Положительные скотомы</w:t>
      </w:r>
    </w:p>
    <w:p w:rsidR="00FB226B" w:rsidRPr="00261A6C" w:rsidRDefault="00017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Отрицательные скотомы</w:t>
      </w:r>
    </w:p>
    <w:p w:rsidR="001A0271" w:rsidRPr="00261A6C" w:rsidRDefault="000179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Скотома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Бьеррума</w:t>
      </w:r>
      <w:proofErr w:type="spellEnd"/>
    </w:p>
    <w:p w:rsidR="00425A3E" w:rsidRPr="00261A6C" w:rsidRDefault="00425A3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D60FA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Какое вещество выделяют мелкие железки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Краузе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, расположенные в с</w:t>
      </w:r>
      <w:r w:rsidR="00261A6C">
        <w:rPr>
          <w:rFonts w:ascii="Times New Roman" w:eastAsia="MS Mincho" w:hAnsi="Times New Roman" w:cs="Times New Roman"/>
          <w:sz w:val="28"/>
          <w:szCs w:val="28"/>
        </w:rPr>
        <w:t>водах конъюнктивальной полости: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Сальный секрет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Слеза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Слизистый секрет</w:t>
      </w:r>
    </w:p>
    <w:p w:rsidR="00204AB5" w:rsidRPr="00261A6C" w:rsidRDefault="00204AB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Где находится в норме при периметрическом обследовании физиологическая скотома по отношению к точке фиксации: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15</w:t>
      </w:r>
      <w:r w:rsidR="001E151D" w:rsidRPr="00261A6C">
        <w:rPr>
          <w:rFonts w:ascii="Times New Roman" w:eastAsia="MS Mincho" w:hAnsi="Times New Roman" w:cs="Times New Roman"/>
          <w:sz w:val="28"/>
          <w:szCs w:val="28"/>
        </w:rPr>
        <w:t>°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 носовой стороны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0D3076" w:rsidRPr="00261A6C">
        <w:rPr>
          <w:rFonts w:ascii="Times New Roman" w:eastAsia="MS Mincho" w:hAnsi="Times New Roman" w:cs="Times New Roman"/>
          <w:sz w:val="28"/>
          <w:szCs w:val="28"/>
        </w:rPr>
        <w:t>5-10</w:t>
      </w:r>
      <w:r w:rsidR="001E151D" w:rsidRPr="00261A6C">
        <w:rPr>
          <w:rFonts w:ascii="Times New Roman" w:eastAsia="MS Mincho" w:hAnsi="Times New Roman" w:cs="Times New Roman"/>
          <w:sz w:val="28"/>
          <w:szCs w:val="28"/>
        </w:rPr>
        <w:t xml:space="preserve">°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с височной стороны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0D3076" w:rsidRPr="00261A6C">
        <w:rPr>
          <w:rFonts w:ascii="Times New Roman" w:eastAsia="MS Mincho" w:hAnsi="Times New Roman" w:cs="Times New Roman"/>
          <w:sz w:val="28"/>
          <w:szCs w:val="28"/>
        </w:rPr>
        <w:t>10-</w:t>
      </w:r>
      <w:r w:rsidRPr="00261A6C">
        <w:rPr>
          <w:rFonts w:ascii="Times New Roman" w:eastAsia="MS Mincho" w:hAnsi="Times New Roman" w:cs="Times New Roman"/>
          <w:sz w:val="28"/>
          <w:szCs w:val="28"/>
        </w:rPr>
        <w:t>15</w:t>
      </w:r>
      <w:r w:rsidR="001E151D" w:rsidRPr="00261A6C">
        <w:rPr>
          <w:rFonts w:ascii="Times New Roman" w:eastAsia="MS Mincho" w:hAnsi="Times New Roman" w:cs="Times New Roman"/>
          <w:sz w:val="28"/>
          <w:szCs w:val="28"/>
        </w:rPr>
        <w:t>°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 височной стороны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0D3076" w:rsidRPr="00261A6C">
        <w:rPr>
          <w:rFonts w:ascii="Times New Roman" w:eastAsia="MS Mincho" w:hAnsi="Times New Roman" w:cs="Times New Roman"/>
          <w:sz w:val="28"/>
          <w:szCs w:val="28"/>
        </w:rPr>
        <w:t>15-</w:t>
      </w:r>
      <w:r w:rsidRPr="00261A6C">
        <w:rPr>
          <w:rFonts w:ascii="Times New Roman" w:eastAsia="MS Mincho" w:hAnsi="Times New Roman" w:cs="Times New Roman"/>
          <w:sz w:val="28"/>
          <w:szCs w:val="28"/>
        </w:rPr>
        <w:t>20</w:t>
      </w:r>
      <w:r w:rsidR="001E151D" w:rsidRPr="00261A6C">
        <w:rPr>
          <w:rFonts w:ascii="Times New Roman" w:eastAsia="MS Mincho" w:hAnsi="Times New Roman" w:cs="Times New Roman"/>
          <w:sz w:val="28"/>
          <w:szCs w:val="28"/>
        </w:rPr>
        <w:t>°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 носовой стороны</w:t>
      </w:r>
    </w:p>
    <w:p w:rsidR="000676BA" w:rsidRPr="00261A6C" w:rsidRDefault="000676B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Охарактеризуйте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ретинальные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сосуды при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ишемической</w:t>
      </w:r>
      <w:proofErr w:type="gramEnd"/>
      <w:r w:rsidR="0021082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нейропатии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Расширение артериол 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венул</w:t>
      </w:r>
      <w:proofErr w:type="spell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Сужение артериол и расширение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венул</w:t>
      </w:r>
      <w:proofErr w:type="spellEnd"/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Расширение артериол и сужение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венул</w:t>
      </w:r>
      <w:proofErr w:type="spellEnd"/>
    </w:p>
    <w:p w:rsidR="005E49CD" w:rsidRPr="00261A6C" w:rsidRDefault="005E49C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 какому возрасту аккомодационная способность глаз достигает максимума: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15-17 годам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 годам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20</w:t>
      </w:r>
      <w:r w:rsidR="00C80546" w:rsidRPr="00261A6C">
        <w:rPr>
          <w:rFonts w:ascii="Times New Roman" w:eastAsia="MS Mincho" w:hAnsi="Times New Roman" w:cs="Times New Roman"/>
          <w:sz w:val="28"/>
          <w:szCs w:val="28"/>
        </w:rPr>
        <w:t>-25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годам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7-8 годам жизни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 годам жизни</w:t>
      </w:r>
    </w:p>
    <w:p w:rsidR="00C80546" w:rsidRPr="00261A6C" w:rsidRDefault="00C8054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из перечисленного характерно для синдрома </w:t>
      </w:r>
      <w:proofErr w:type="spellStart"/>
      <w:r w:rsidR="00665C6D" w:rsidRPr="00261A6C">
        <w:rPr>
          <w:rFonts w:ascii="Times New Roman" w:eastAsia="MS Mincho" w:hAnsi="Times New Roman" w:cs="Times New Roman"/>
          <w:sz w:val="28"/>
          <w:szCs w:val="28"/>
        </w:rPr>
        <w:t>Фёрстера</w:t>
      </w:r>
      <w:proofErr w:type="spellEnd"/>
      <w:r w:rsidR="00665C6D" w:rsidRPr="00261A6C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Кеннеди: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Двусторонние застойные диски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Односторонний застойный диск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Атрофия зрительного нерва на обоих глазах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Атрофия зрительного нерва на одном глазу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Застойный диск одного глаза и атрофия зрительного нерва другого глаза</w:t>
      </w:r>
    </w:p>
    <w:p w:rsidR="002B73FF" w:rsidRPr="00261A6C" w:rsidRDefault="002B73F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У какой группы людей лучше всего видны сосуды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хориоидеи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при офтальмоскопии:</w:t>
      </w:r>
    </w:p>
    <w:p w:rsidR="00FB226B" w:rsidRPr="00261A6C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Брюнетов</w:t>
      </w:r>
    </w:p>
    <w:p w:rsidR="00FB226B" w:rsidRPr="00261A6C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Лиц черной расы</w:t>
      </w:r>
    </w:p>
    <w:p w:rsidR="00FB226B" w:rsidRPr="00261A6C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Блондинов</w:t>
      </w:r>
    </w:p>
    <w:p w:rsidR="006E259E" w:rsidRPr="00261A6C" w:rsidRDefault="006E259E" w:rsidP="008F1E9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Альбиносов</w:t>
      </w:r>
    </w:p>
    <w:p w:rsidR="00BD58ED" w:rsidRPr="00261A6C" w:rsidRDefault="00BD58E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 какой категории заболеваний относится неврит зрительного нерва:</w:t>
      </w:r>
    </w:p>
    <w:p w:rsidR="00FB226B" w:rsidRPr="00261A6C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Латентно протекающим</w:t>
      </w:r>
    </w:p>
    <w:p w:rsidR="00FB226B" w:rsidRPr="00261A6C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Острым</w:t>
      </w:r>
    </w:p>
    <w:p w:rsidR="00FB226B" w:rsidRPr="00261A6C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Подострым</w:t>
      </w:r>
    </w:p>
    <w:p w:rsidR="006E259E" w:rsidRPr="00261A6C" w:rsidRDefault="006E259E" w:rsidP="00D1596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Хроническим</w:t>
      </w:r>
    </w:p>
    <w:p w:rsidR="00D85AA5" w:rsidRPr="00261A6C" w:rsidRDefault="00D85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На сколько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 среднем увеличивается сагиттальный размер глаза за первый год</w:t>
      </w:r>
      <w:r w:rsidR="00D33878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жизни: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3-3,5 мм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1,5 мм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4-4,5 мм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2-2,5 мм</w:t>
      </w:r>
    </w:p>
    <w:p w:rsidR="00C26BDD" w:rsidRPr="00261A6C" w:rsidRDefault="00C26BD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</w:t>
      </w:r>
      <w:r w:rsidR="00A80FD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0FEB" w:rsidRPr="00261A6C">
        <w:rPr>
          <w:rFonts w:ascii="Times New Roman" w:eastAsia="MS Mincho" w:hAnsi="Times New Roman" w:cs="Times New Roman"/>
          <w:sz w:val="28"/>
          <w:szCs w:val="28"/>
        </w:rPr>
        <w:t>Причиной образования новообразованных сосудов на глазном дне является:</w:t>
      </w:r>
    </w:p>
    <w:p w:rsidR="00FB226B" w:rsidRPr="00261A6C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отек</w:t>
      </w:r>
    </w:p>
    <w:p w:rsidR="00FB226B" w:rsidRPr="00261A6C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ишемия</w:t>
      </w:r>
    </w:p>
    <w:p w:rsidR="00FB226B" w:rsidRPr="00261A6C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кровоизлияния</w:t>
      </w:r>
    </w:p>
    <w:p w:rsidR="006E259E" w:rsidRPr="00261A6C" w:rsidRDefault="00100F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A50579" w:rsidRPr="00261A6C" w:rsidRDefault="00A5057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79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 изменяется зрени</w:t>
      </w:r>
      <w:r w:rsidR="00985C1A" w:rsidRPr="00261A6C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при невритах зрительного нерва: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Снижается незначительно и медленно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Не изменяется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Снижается значительно и быстро</w:t>
      </w:r>
    </w:p>
    <w:p w:rsidR="00DD474A" w:rsidRPr="00261A6C" w:rsidRDefault="00DD474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80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характеризует показатель лабильности, измеряемый по критической частоте</w:t>
      </w:r>
      <w:r w:rsidR="00A80FD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исчезновения фосфена: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Функциональное состояние проводящих путей - папилломакулярного пучка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Состояние наружных слоев сетчатки</w:t>
      </w:r>
      <w:r w:rsidRPr="00261A6C">
        <w:rPr>
          <w:rFonts w:ascii="Times New Roman" w:eastAsia="MS Mincho" w:hAnsi="Times New Roman" w:cs="Times New Roman"/>
          <w:sz w:val="28"/>
          <w:szCs w:val="28"/>
        </w:rPr>
        <w:cr/>
        <w:t>Функциональное состояние внутренних слоев сетчатки</w:t>
      </w:r>
      <w:r w:rsidRPr="00261A6C">
        <w:rPr>
          <w:rFonts w:ascii="Times New Roman" w:eastAsia="MS Mincho" w:hAnsi="Times New Roman" w:cs="Times New Roman"/>
          <w:sz w:val="28"/>
          <w:szCs w:val="28"/>
        </w:rPr>
        <w:cr/>
        <w:t>Функциональное состояние подкорковых центров зрительного анализатора</w:t>
      </w:r>
    </w:p>
    <w:p w:rsidR="008073DF" w:rsidRPr="00261A6C" w:rsidRDefault="008073D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81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Каким обследованием НЕЛЬЗЯ выявить объе</w:t>
      </w:r>
      <w:r w:rsidR="000F49FD" w:rsidRPr="00261A6C">
        <w:rPr>
          <w:rFonts w:ascii="Times New Roman" w:eastAsia="MS Mincho" w:hAnsi="Times New Roman" w:cs="Times New Roman"/>
          <w:sz w:val="28"/>
          <w:szCs w:val="28"/>
        </w:rPr>
        <w:t>ктивное изменение тонуса глаза: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Тонометрией тонометром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Маклакова</w:t>
      </w:r>
      <w:proofErr w:type="spell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Тонографией</w:t>
      </w:r>
      <w:proofErr w:type="spellEnd"/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Пальпаторно</w:t>
      </w:r>
      <w:proofErr w:type="spellEnd"/>
    </w:p>
    <w:p w:rsidR="006E259E" w:rsidRPr="00261A6C" w:rsidRDefault="006B767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онометром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Гольдмана</w:t>
      </w:r>
    </w:p>
    <w:p w:rsidR="009113D1" w:rsidRPr="00261A6C" w:rsidRDefault="009113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700E44" w:rsidRPr="00261A6C">
        <w:rPr>
          <w:rFonts w:ascii="Times New Roman" w:eastAsia="MS Mincho" w:hAnsi="Times New Roman" w:cs="Times New Roman"/>
          <w:sz w:val="28"/>
          <w:szCs w:val="28"/>
        </w:rPr>
        <w:t>82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поражении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какого нерва страдает чувствительность роговицы: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Лицевого нерва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Тройничного нерва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Глазодвигательного нерва</w:t>
      </w:r>
    </w:p>
    <w:p w:rsidR="00356295" w:rsidRPr="00261A6C" w:rsidRDefault="0035629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bCs/>
          <w:sz w:val="28"/>
          <w:szCs w:val="28"/>
        </w:rPr>
        <w:t>8</w:t>
      </w:r>
      <w:r w:rsidR="00B978F2" w:rsidRPr="00261A6C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31202F" w:rsidRPr="00261A6C">
        <w:rPr>
          <w:rFonts w:ascii="Times New Roman" w:eastAsia="MS Mincho" w:hAnsi="Times New Roman" w:cs="Times New Roman"/>
          <w:bCs/>
          <w:sz w:val="28"/>
          <w:szCs w:val="28"/>
        </w:rPr>
        <w:t>. Какой уровень ВГД считают нормальным:</w:t>
      </w:r>
    </w:p>
    <w:p w:rsidR="00FB226B" w:rsidRPr="00261A6C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18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261A6C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23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261A6C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толерантный</w:t>
      </w:r>
    </w:p>
    <w:p w:rsidR="00FB226B" w:rsidRPr="00261A6C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27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1202F" w:rsidRPr="00261A6C" w:rsidRDefault="003120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25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мм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.р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>т.ст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63E18" w:rsidRPr="00261A6C" w:rsidRDefault="00863E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B978F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Какое зрение необходимо иметь для нормального формирования стереоскопического зрения: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Бинокулярное зрение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Нормальное трихроматическое зрение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Высокую остроту зрения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Нормальное периферическое зрение</w:t>
      </w:r>
    </w:p>
    <w:p w:rsidR="004D4B03" w:rsidRPr="00261A6C" w:rsidRDefault="004D4B0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B978F2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 какому возрасту у ребенка формируется прямая 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содружественная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реакция</w:t>
      </w:r>
      <w:r w:rsidR="00A80FD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зрачков на свет: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году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 годам жизни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Моменту рождения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3 месяцам жизни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 месяцам жизни</w:t>
      </w:r>
    </w:p>
    <w:p w:rsidR="000725CC" w:rsidRPr="00261A6C" w:rsidRDefault="000725C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B978F2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Основная функция зрительного анализатора, без которой не может быть всех</w:t>
      </w:r>
      <w:r w:rsidR="000E018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остальных функций: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Стереоскопическое зрение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Цветоощущение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Острота зрения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Светоощущение</w:t>
      </w:r>
      <w:proofErr w:type="spellEnd"/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Периферическое зрение</w:t>
      </w:r>
    </w:p>
    <w:p w:rsidR="00717E2A" w:rsidRPr="00261A6C" w:rsidRDefault="00717E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A6514" w:rsidRPr="00261A6C" w:rsidRDefault="000A6514" w:rsidP="000A6514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087. Характерными признаками осложненной врожденной миопии являются:</w:t>
      </w:r>
    </w:p>
    <w:p w:rsidR="000A6514" w:rsidRPr="00261A6C" w:rsidRDefault="000A6514" w:rsidP="000A6514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Высокая корригированная острота зрения</w:t>
      </w:r>
    </w:p>
    <w:p w:rsidR="000A6514" w:rsidRPr="00261A6C" w:rsidRDefault="000A6514" w:rsidP="000A6514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Миопическая стафилома</w:t>
      </w:r>
    </w:p>
    <w:p w:rsidR="000A6514" w:rsidRPr="00261A6C" w:rsidRDefault="000A6514" w:rsidP="000A6514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Хориоретинальная дистрофия в центральной зоне и на периферии глазного дна</w:t>
      </w:r>
    </w:p>
    <w:p w:rsidR="000A6514" w:rsidRPr="00261A6C" w:rsidRDefault="000A6514" w:rsidP="000A6514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 xml:space="preserve">Трещины в мембране </w:t>
      </w:r>
      <w:proofErr w:type="spellStart"/>
      <w:r w:rsidRPr="00261A6C">
        <w:rPr>
          <w:color w:val="000000"/>
          <w:sz w:val="28"/>
          <w:szCs w:val="28"/>
        </w:rPr>
        <w:t>Бруха</w:t>
      </w:r>
      <w:proofErr w:type="spellEnd"/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088. Возможность четкого зрения на разных расстояниях при </w:t>
      </w:r>
      <w:proofErr w:type="spellStart"/>
      <w:r w:rsidRPr="00261A6C">
        <w:rPr>
          <w:sz w:val="28"/>
          <w:szCs w:val="28"/>
        </w:rPr>
        <w:t>артифакии</w:t>
      </w:r>
      <w:proofErr w:type="spellEnd"/>
      <w:r w:rsidRPr="00261A6C">
        <w:rPr>
          <w:sz w:val="28"/>
          <w:szCs w:val="28"/>
        </w:rPr>
        <w:t xml:space="preserve"> обеспечивают модели интраокулярных линз: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>Асферические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>Торические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>Мультифокальные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>Любые гибкие интраокулярные линзы</w:t>
      </w:r>
    </w:p>
    <w:p w:rsidR="000A6514" w:rsidRPr="00261A6C" w:rsidRDefault="000A6514" w:rsidP="000A6514">
      <w:pPr>
        <w:tabs>
          <w:tab w:val="left" w:pos="180"/>
        </w:tabs>
        <w:rPr>
          <w:bCs/>
          <w:sz w:val="28"/>
          <w:szCs w:val="28"/>
        </w:rPr>
      </w:pPr>
    </w:p>
    <w:p w:rsidR="000A6514" w:rsidRPr="00261A6C" w:rsidRDefault="000A6514" w:rsidP="000A6514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089. При первичной хирургической обработке корнеосклерального ранения первоначально швы накладывают </w:t>
      </w:r>
      <w:proofErr w:type="gramStart"/>
      <w:r w:rsidRPr="00261A6C">
        <w:rPr>
          <w:bCs/>
          <w:sz w:val="28"/>
          <w:szCs w:val="28"/>
        </w:rPr>
        <w:t>на</w:t>
      </w:r>
      <w:proofErr w:type="gramEnd"/>
      <w:r w:rsidRPr="00261A6C">
        <w:rPr>
          <w:bCs/>
          <w:sz w:val="28"/>
          <w:szCs w:val="28"/>
        </w:rPr>
        <w:t xml:space="preserve">: </w:t>
      </w:r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Рану склеры</w:t>
      </w:r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Область лимба</w:t>
      </w:r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Рану роговицы</w:t>
      </w:r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Склеру и роговицу ушивают одномоментно кисетным швом</w:t>
      </w:r>
    </w:p>
    <w:p w:rsidR="000A6514" w:rsidRPr="00261A6C" w:rsidRDefault="000A6514" w:rsidP="000A6514">
      <w:pPr>
        <w:tabs>
          <w:tab w:val="left" w:pos="180"/>
        </w:tabs>
        <w:rPr>
          <w:bCs/>
          <w:sz w:val="28"/>
          <w:szCs w:val="28"/>
        </w:rPr>
      </w:pPr>
    </w:p>
    <w:p w:rsidR="000A6514" w:rsidRPr="00261A6C" w:rsidRDefault="000A6514" w:rsidP="000A651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090. Подбор мягких контактных линз не показан: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261A6C">
        <w:rPr>
          <w:rFonts w:ascii="Times New Roman" w:hAnsi="Times New Roman"/>
          <w:sz w:val="28"/>
          <w:szCs w:val="28"/>
        </w:rPr>
        <w:t>анизометропии</w:t>
      </w:r>
      <w:proofErr w:type="spellEnd"/>
      <w:r w:rsidRPr="00261A6C">
        <w:rPr>
          <w:rFonts w:ascii="Times New Roman" w:hAnsi="Times New Roman"/>
          <w:sz w:val="28"/>
          <w:szCs w:val="28"/>
        </w:rPr>
        <w:t xml:space="preserve"> высокой степени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261A6C">
        <w:rPr>
          <w:rFonts w:ascii="Times New Roman" w:hAnsi="Times New Roman"/>
          <w:sz w:val="28"/>
          <w:szCs w:val="28"/>
        </w:rPr>
        <w:t>кератоконусе</w:t>
      </w:r>
      <w:proofErr w:type="spellEnd"/>
      <w:r w:rsidRPr="00261A6C">
        <w:rPr>
          <w:rFonts w:ascii="Times New Roman" w:hAnsi="Times New Roman"/>
          <w:sz w:val="28"/>
          <w:szCs w:val="28"/>
        </w:rPr>
        <w:t xml:space="preserve"> 3 стадии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>При миопическом астигматизме до 2,0 диоптрий</w:t>
      </w:r>
    </w:p>
    <w:p w:rsidR="000A6514" w:rsidRPr="00261A6C" w:rsidRDefault="000A6514" w:rsidP="000A6514">
      <w:pPr>
        <w:pStyle w:val="a9"/>
        <w:tabs>
          <w:tab w:val="left" w:pos="1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61A6C">
        <w:rPr>
          <w:rFonts w:ascii="Times New Roman" w:hAnsi="Times New Roman"/>
          <w:sz w:val="28"/>
          <w:szCs w:val="28"/>
        </w:rPr>
        <w:t>При афакии</w:t>
      </w:r>
    </w:p>
    <w:p w:rsidR="000A6514" w:rsidRPr="00261A6C" w:rsidRDefault="000A651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такое область или длина аккомодации: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Рефракция роговицы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Преломляющая сила хрусталика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Общая рефракция глаза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Выраженная в линейных величинах разность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отстояния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от глаза дальнейшей</w:t>
      </w:r>
      <w:r w:rsidR="000E018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и ближайшей точек ясного видения</w:t>
      </w:r>
    </w:p>
    <w:p w:rsidR="00422081" w:rsidRPr="00261A6C" w:rsidRDefault="0042208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такое клиническая рефракция: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Преломляющая сила оптической системы, выраженная в диоптриях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Преломляющая сила хрусталика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Радиус кривизны роговицы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Главные плоскости оптической системы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Соотношение между оптической силой и длиной оси глаза</w:t>
      </w:r>
    </w:p>
    <w:p w:rsidR="00744BDB" w:rsidRPr="00261A6C" w:rsidRDefault="00744BD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93</w:t>
      </w:r>
      <w:r w:rsidR="008E0419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Какими мышцами обеспечивается движение глазных яблок вниз: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Верхней прямой и нижней косой мышцами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Нижней прямой и верхней косой мышцами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Наружной и внутренней п</w:t>
      </w:r>
      <w:r w:rsidR="003C0184" w:rsidRPr="00261A6C">
        <w:rPr>
          <w:rFonts w:ascii="Times New Roman" w:eastAsia="MS Mincho" w:hAnsi="Times New Roman" w:cs="Times New Roman"/>
          <w:sz w:val="28"/>
          <w:szCs w:val="28"/>
        </w:rPr>
        <w:t>рямыми мышцами</w:t>
      </w:r>
    </w:p>
    <w:p w:rsidR="00537D60" w:rsidRPr="00261A6C" w:rsidRDefault="00537D6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Дайте определение фокуса линзы: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Центр ее сферической поверхности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Центр ее цилиндрической поверхности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Центр ее торической поверхности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Точка, в которой собирается пучок падающих на линзу параллельных лучей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Центр ее плоской поверхности </w:t>
      </w:r>
    </w:p>
    <w:p w:rsidR="00C734E0" w:rsidRPr="00261A6C" w:rsidRDefault="00C734E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 определяют субъ</w:t>
      </w:r>
      <w:r w:rsidR="00F07FA2" w:rsidRPr="00261A6C">
        <w:rPr>
          <w:rFonts w:ascii="Times New Roman" w:eastAsia="MS Mincho" w:hAnsi="Times New Roman" w:cs="Times New Roman"/>
          <w:sz w:val="28"/>
          <w:szCs w:val="28"/>
        </w:rPr>
        <w:t xml:space="preserve">ективный угол косоглазия на </w:t>
      </w:r>
      <w:proofErr w:type="spellStart"/>
      <w:r w:rsidR="00F07FA2" w:rsidRPr="00261A6C">
        <w:rPr>
          <w:rFonts w:ascii="Times New Roman" w:eastAsia="MS Mincho" w:hAnsi="Times New Roman" w:cs="Times New Roman"/>
          <w:sz w:val="28"/>
          <w:szCs w:val="28"/>
        </w:rPr>
        <w:t>сино</w:t>
      </w:r>
      <w:r w:rsidR="000F49FD" w:rsidRPr="00261A6C">
        <w:rPr>
          <w:rFonts w:ascii="Times New Roman" w:eastAsia="MS Mincho" w:hAnsi="Times New Roman" w:cs="Times New Roman"/>
          <w:sz w:val="28"/>
          <w:szCs w:val="28"/>
        </w:rPr>
        <w:t>птофоре</w:t>
      </w:r>
      <w:proofErr w:type="spellEnd"/>
      <w:r w:rsidR="000F49FD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 ответу ребенка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 ширине фузионных резервов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 моменту исчезновения установочных движений</w:t>
      </w:r>
    </w:p>
    <w:p w:rsidR="00937300" w:rsidRPr="00261A6C" w:rsidRDefault="009373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Основная цель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диплоптики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как системы лечебных мероприятий: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Повышение остроты зрения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Выработка бинокулярного зрения в искусственных условиях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Выработка бинокулярного зрения в естественных условиях</w:t>
      </w:r>
    </w:p>
    <w:p w:rsidR="00740538" w:rsidRPr="00261A6C" w:rsidRDefault="0074053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С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функцией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какой структуры глазного яблока связана наиболее высокая острота</w:t>
      </w:r>
      <w:r w:rsidR="000E018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зрения: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Центральной ямки сетчатки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Оптически недеятельной части сетчатки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Сосудистой оболочки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Склеры</w:t>
      </w:r>
    </w:p>
    <w:p w:rsidR="00841354" w:rsidRPr="00261A6C" w:rsidRDefault="0084135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930737" w:rsidRPr="00261A6C">
        <w:rPr>
          <w:rFonts w:ascii="Times New Roman" w:eastAsia="MS Mincho" w:hAnsi="Times New Roman" w:cs="Times New Roman"/>
          <w:sz w:val="28"/>
          <w:szCs w:val="28"/>
        </w:rPr>
        <w:t xml:space="preserve">Назовите форму астигматизма, если при скиаскопии получили: </w:t>
      </w:r>
      <w:r w:rsidR="005375A5" w:rsidRPr="00261A6C">
        <w:rPr>
          <w:rFonts w:ascii="Times New Roman" w:eastAsia="MS Mincho" w:hAnsi="Times New Roman" w:cs="Times New Roman"/>
          <w:sz w:val="28"/>
          <w:szCs w:val="28"/>
        </w:rPr>
        <w:t>(</w:t>
      </w:r>
      <w:r w:rsidR="00930737" w:rsidRPr="00261A6C">
        <w:rPr>
          <w:rFonts w:ascii="Times New Roman" w:eastAsia="MS Mincho" w:hAnsi="Times New Roman" w:cs="Times New Roman"/>
          <w:sz w:val="28"/>
          <w:szCs w:val="28"/>
        </w:rPr>
        <w:t>-</w:t>
      </w:r>
      <w:r w:rsidR="005375A5" w:rsidRPr="00261A6C">
        <w:rPr>
          <w:rFonts w:ascii="Times New Roman" w:eastAsia="MS Mincho" w:hAnsi="Times New Roman" w:cs="Times New Roman"/>
          <w:sz w:val="28"/>
          <w:szCs w:val="28"/>
        </w:rPr>
        <w:t>)</w:t>
      </w:r>
      <w:r w:rsidR="00930737" w:rsidRPr="00261A6C">
        <w:rPr>
          <w:rFonts w:ascii="Times New Roman" w:eastAsia="MS Mincho" w:hAnsi="Times New Roman" w:cs="Times New Roman"/>
          <w:sz w:val="28"/>
          <w:szCs w:val="28"/>
        </w:rPr>
        <w:t xml:space="preserve">1,0 по горизонтальной оси, </w:t>
      </w:r>
      <w:r w:rsidR="005375A5" w:rsidRPr="00261A6C">
        <w:rPr>
          <w:rFonts w:ascii="Times New Roman" w:eastAsia="MS Mincho" w:hAnsi="Times New Roman" w:cs="Times New Roman"/>
          <w:sz w:val="28"/>
          <w:szCs w:val="28"/>
        </w:rPr>
        <w:t>(</w:t>
      </w:r>
      <w:r w:rsidR="00930737" w:rsidRPr="00261A6C">
        <w:rPr>
          <w:rFonts w:ascii="Times New Roman" w:eastAsia="MS Mincho" w:hAnsi="Times New Roman" w:cs="Times New Roman"/>
          <w:sz w:val="28"/>
          <w:szCs w:val="28"/>
        </w:rPr>
        <w:t>-</w:t>
      </w:r>
      <w:r w:rsidR="005375A5" w:rsidRPr="00261A6C">
        <w:rPr>
          <w:rFonts w:ascii="Times New Roman" w:eastAsia="MS Mincho" w:hAnsi="Times New Roman" w:cs="Times New Roman"/>
          <w:sz w:val="28"/>
          <w:szCs w:val="28"/>
        </w:rPr>
        <w:t>)</w:t>
      </w:r>
      <w:r w:rsidR="00930737" w:rsidRPr="00261A6C">
        <w:rPr>
          <w:rFonts w:ascii="Times New Roman" w:eastAsia="MS Mincho" w:hAnsi="Times New Roman" w:cs="Times New Roman"/>
          <w:sz w:val="28"/>
          <w:szCs w:val="28"/>
        </w:rPr>
        <w:t>3.0 по вертикальной</w:t>
      </w:r>
      <w:r w:rsidR="000F49FD" w:rsidRPr="00261A6C">
        <w:rPr>
          <w:rFonts w:ascii="Times New Roman" w:eastAsia="MS Mincho" w:hAnsi="Times New Roman" w:cs="Times New Roman"/>
          <w:sz w:val="28"/>
          <w:szCs w:val="28"/>
        </w:rPr>
        <w:t>:</w:t>
      </w:r>
      <w:proofErr w:type="gramEnd"/>
    </w:p>
    <w:p w:rsidR="00FB226B" w:rsidRPr="00261A6C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Простой миопический</w:t>
      </w:r>
    </w:p>
    <w:p w:rsidR="00FB226B" w:rsidRPr="00261A6C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Смешанный обратный</w:t>
      </w:r>
    </w:p>
    <w:p w:rsidR="006E259E" w:rsidRPr="00261A6C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Сложный миопический обратный</w:t>
      </w:r>
    </w:p>
    <w:p w:rsidR="006E259E" w:rsidRPr="00261A6C" w:rsidRDefault="009307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Сложный миопический прямой</w:t>
      </w:r>
    </w:p>
    <w:p w:rsidR="006408CE" w:rsidRPr="00261A6C" w:rsidRDefault="006408C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3C018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FD2477" w:rsidRPr="00261A6C">
        <w:rPr>
          <w:rFonts w:ascii="Times New Roman" w:eastAsia="MS Mincho" w:hAnsi="Times New Roman" w:cs="Times New Roman"/>
          <w:sz w:val="28"/>
          <w:szCs w:val="28"/>
        </w:rPr>
        <w:t>99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</w:t>
      </w:r>
      <w:r w:rsidR="000F49FD" w:rsidRPr="00261A6C">
        <w:rPr>
          <w:rFonts w:ascii="Times New Roman" w:eastAsia="MS Mincho" w:hAnsi="Times New Roman" w:cs="Times New Roman"/>
          <w:sz w:val="28"/>
          <w:szCs w:val="28"/>
        </w:rPr>
        <w:t>отражает статическая рефракция: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Преломляющую силу роговицы</w:t>
      </w:r>
    </w:p>
    <w:p w:rsidR="00FB226B" w:rsidRPr="00261A6C" w:rsidRDefault="00930737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Преломляющую силу оптической системы глаза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 состоянии покоя аккомодации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Преломляющую силу хрусталика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Преломляющую силу камерной влаги</w:t>
      </w:r>
    </w:p>
    <w:p w:rsidR="004733E1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Преломляющую силу оптической системы глаза относительно сетчатки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при</w:t>
      </w:r>
      <w:r w:rsidR="004733E1" w:rsidRPr="00261A6C">
        <w:rPr>
          <w:rFonts w:ascii="Times New Roman" w:eastAsia="MS Mincho" w:hAnsi="Times New Roman" w:cs="Times New Roman"/>
          <w:sz w:val="28"/>
          <w:szCs w:val="28"/>
        </w:rPr>
        <w:t>действующей</w:t>
      </w:r>
      <w:proofErr w:type="spellEnd"/>
      <w:r w:rsidR="004733E1" w:rsidRPr="00261A6C">
        <w:rPr>
          <w:rFonts w:ascii="Times New Roman" w:eastAsia="MS Mincho" w:hAnsi="Times New Roman" w:cs="Times New Roman"/>
          <w:sz w:val="28"/>
          <w:szCs w:val="28"/>
        </w:rPr>
        <w:t xml:space="preserve"> аккомодации</w:t>
      </w:r>
    </w:p>
    <w:p w:rsidR="0016015D" w:rsidRPr="00261A6C" w:rsidRDefault="0016015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D247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На какой срок назначают обратную окклюзию: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 месяца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 месяца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 месяца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 недели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4-6 недель</w:t>
      </w:r>
    </w:p>
    <w:p w:rsidR="000755E4" w:rsidRPr="00261A6C" w:rsidRDefault="000755E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Острота зрения, совместимая с бинокулярным зрением: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0,3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0,4 и выше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0,1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0,2</w:t>
      </w:r>
    </w:p>
    <w:p w:rsidR="004E2A3D" w:rsidRPr="00261A6C" w:rsidRDefault="004E2A3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Какую фиксацию считают совместимой с бинокулярным зрением: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Макулярную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фиксацию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Периферическую фиксацию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Центральную устойчивую фиксацию</w:t>
      </w:r>
    </w:p>
    <w:p w:rsidR="00593027" w:rsidRPr="00261A6C" w:rsidRDefault="0059302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В чем сущность операции </w:t>
      </w:r>
      <w:r w:rsidR="005173B1" w:rsidRPr="00261A6C">
        <w:rPr>
          <w:rFonts w:ascii="Times New Roman" w:eastAsia="MS Mincho" w:hAnsi="Times New Roman" w:cs="Times New Roman"/>
          <w:sz w:val="28"/>
          <w:szCs w:val="28"/>
        </w:rPr>
        <w:t>резекции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мышц</w:t>
      </w:r>
      <w:r w:rsidR="005173B1" w:rsidRPr="00261A6C">
        <w:rPr>
          <w:rFonts w:ascii="Times New Roman" w:eastAsia="MS Mincho" w:hAnsi="Times New Roman" w:cs="Times New Roman"/>
          <w:sz w:val="28"/>
          <w:szCs w:val="28"/>
        </w:rPr>
        <w:t>ы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при косоглазии: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Укорочение мышцы путем иссечения ее участка и подшивание ее к этому же</w:t>
      </w:r>
      <w:r w:rsidR="000E018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месту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Укорочение мышцы путем образования складки из ее сухожилия</w:t>
      </w:r>
    </w:p>
    <w:p w:rsidR="005173B1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Перемещение </w:t>
      </w:r>
      <w:r w:rsidR="005173B1" w:rsidRPr="00261A6C">
        <w:rPr>
          <w:rFonts w:ascii="Times New Roman" w:eastAsia="MS Mincho" w:hAnsi="Times New Roman" w:cs="Times New Roman"/>
          <w:sz w:val="28"/>
          <w:szCs w:val="28"/>
        </w:rPr>
        <w:t>мышцы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кзади </w:t>
      </w:r>
    </w:p>
    <w:p w:rsidR="00012FD5" w:rsidRPr="00261A6C" w:rsidRDefault="00012FD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Дайте определение бинокулярного зрения: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Способность смотреть попеременно каждым глазом</w:t>
      </w:r>
    </w:p>
    <w:p w:rsidR="00FB226B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Способность смотреть двумя глазами, но без слияния двух монокулярных</w:t>
      </w:r>
      <w:r w:rsidR="009E710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изображений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Способность сливать два монокулярных и</w:t>
      </w:r>
      <w:r w:rsidR="003C0184" w:rsidRPr="00261A6C">
        <w:rPr>
          <w:rFonts w:ascii="Times New Roman" w:eastAsia="MS Mincho" w:hAnsi="Times New Roman" w:cs="Times New Roman"/>
          <w:sz w:val="28"/>
          <w:szCs w:val="28"/>
        </w:rPr>
        <w:t>зображения объекта в единый зри</w:t>
      </w:r>
      <w:r w:rsidRPr="00261A6C">
        <w:rPr>
          <w:rFonts w:ascii="Times New Roman" w:eastAsia="MS Mincho" w:hAnsi="Times New Roman" w:cs="Times New Roman"/>
          <w:sz w:val="28"/>
          <w:szCs w:val="28"/>
        </w:rPr>
        <w:t>тельный образ</w:t>
      </w:r>
    </w:p>
    <w:p w:rsidR="003B4A38" w:rsidRPr="00261A6C" w:rsidRDefault="003B4A3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261A6C">
        <w:rPr>
          <w:rFonts w:ascii="Times New Roman" w:eastAsia="MS Mincho" w:hAnsi="Times New Roman" w:cs="Times New Roman"/>
          <w:sz w:val="28"/>
          <w:szCs w:val="28"/>
        </w:rPr>
        <w:t>05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 оценивается миопия у пациента с дальнейшей точкой ясного видения в</w:t>
      </w:r>
      <w:proofErr w:type="gramStart"/>
      <w:r w:rsidR="004201DB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proofErr w:type="gramEnd"/>
      <w:r w:rsidR="004201DB" w:rsidRPr="00261A6C">
        <w:rPr>
          <w:rFonts w:ascii="Times New Roman" w:eastAsia="MS Mincho" w:hAnsi="Times New Roman" w:cs="Times New Roman"/>
          <w:sz w:val="28"/>
          <w:szCs w:val="28"/>
        </w:rPr>
        <w:t>,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0 м: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5,0 диоптрий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1,0 диоптрию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4,0 диоптрии</w:t>
      </w:r>
    </w:p>
    <w:p w:rsidR="006E259E" w:rsidRPr="00261A6C" w:rsidRDefault="00E57FC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10,0 диоптрий</w:t>
      </w:r>
    </w:p>
    <w:p w:rsidR="00022258" w:rsidRPr="00261A6C" w:rsidRDefault="000222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85BB8" w:rsidRPr="00261A6C" w:rsidRDefault="00A85BB8" w:rsidP="00A85BB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106. Остаточная толщина роговицы после </w:t>
      </w:r>
      <w:proofErr w:type="spellStart"/>
      <w:r w:rsidRPr="00261A6C">
        <w:rPr>
          <w:sz w:val="28"/>
          <w:szCs w:val="28"/>
        </w:rPr>
        <w:t>эксимерлазерной</w:t>
      </w:r>
      <w:proofErr w:type="spellEnd"/>
      <w:r w:rsidRPr="00261A6C">
        <w:rPr>
          <w:sz w:val="28"/>
          <w:szCs w:val="28"/>
        </w:rPr>
        <w:t xml:space="preserve"> коррекции аномалии рефракции должна быть (без толщины роговичного лоскута): </w:t>
      </w:r>
    </w:p>
    <w:p w:rsidR="00A85BB8" w:rsidRPr="00261A6C" w:rsidRDefault="00A85BB8" w:rsidP="00A85BB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Не менее 500 мкм</w:t>
      </w:r>
    </w:p>
    <w:p w:rsidR="00A85BB8" w:rsidRPr="00261A6C" w:rsidRDefault="00A85BB8" w:rsidP="00A85BB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Не менее 450 мкм</w:t>
      </w:r>
    </w:p>
    <w:p w:rsidR="00A85BB8" w:rsidRPr="00261A6C" w:rsidRDefault="00A85BB8" w:rsidP="00A85BB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Не менее 350 мкм</w:t>
      </w:r>
    </w:p>
    <w:p w:rsidR="00A85BB8" w:rsidRPr="00261A6C" w:rsidRDefault="00A85BB8" w:rsidP="00A85BB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Не менее 290 мкм</w:t>
      </w:r>
    </w:p>
    <w:p w:rsidR="00A85BB8" w:rsidRPr="00261A6C" w:rsidRDefault="00A85BB8" w:rsidP="00A85BB8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Не менее 200 мкм</w:t>
      </w:r>
    </w:p>
    <w:p w:rsidR="00443D9C" w:rsidRPr="00261A6C" w:rsidRDefault="00443D9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940D2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B256FA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Виды косоглазия по направлению отклонения глаз: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Расходящееся</w:t>
      </w:r>
    </w:p>
    <w:p w:rsidR="00FB226B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Сходящееся</w:t>
      </w:r>
    </w:p>
    <w:p w:rsidR="006E259E" w:rsidRPr="00261A6C" w:rsidRDefault="006E259E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</w:t>
      </w:r>
      <w:r w:rsidR="00E57FCE" w:rsidRPr="00261A6C">
        <w:rPr>
          <w:rFonts w:ascii="Times New Roman" w:eastAsia="MS Mincho" w:hAnsi="Times New Roman" w:cs="Times New Roman"/>
          <w:sz w:val="28"/>
          <w:szCs w:val="28"/>
        </w:rPr>
        <w:t>ертикальное</w:t>
      </w:r>
    </w:p>
    <w:p w:rsidR="009514D7" w:rsidRPr="00261A6C" w:rsidRDefault="009514D7" w:rsidP="004C2B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6408D" w:rsidRPr="00261A6C" w:rsidRDefault="0026408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BD3AD9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B256FA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Противопоказания к контактной коррекции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Астигматизм</w:t>
      </w:r>
    </w:p>
    <w:p w:rsidR="00FB226B" w:rsidRPr="00261A6C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Афакия</w:t>
      </w:r>
    </w:p>
    <w:p w:rsidR="00FB226B" w:rsidRPr="00261A6C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Кератит</w:t>
      </w:r>
    </w:p>
    <w:p w:rsidR="00FB226B" w:rsidRPr="00261A6C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Возраст пациента</w:t>
      </w:r>
    </w:p>
    <w:p w:rsidR="006E259E" w:rsidRPr="00261A6C" w:rsidRDefault="009E2D46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Монокулюс</w:t>
      </w:r>
      <w:proofErr w:type="spellEnd"/>
    </w:p>
    <w:p w:rsidR="008F2683" w:rsidRPr="00261A6C" w:rsidRDefault="008F26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261A6C">
        <w:rPr>
          <w:rFonts w:ascii="Times New Roman" w:eastAsia="MS Mincho" w:hAnsi="Times New Roman" w:cs="Times New Roman"/>
          <w:sz w:val="28"/>
          <w:szCs w:val="28"/>
        </w:rPr>
        <w:t>09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 какого возраст</w:t>
      </w:r>
      <w:r w:rsidR="00E57FCE" w:rsidRPr="00261A6C">
        <w:rPr>
          <w:rFonts w:ascii="Times New Roman" w:eastAsia="MS Mincho" w:hAnsi="Times New Roman" w:cs="Times New Roman"/>
          <w:sz w:val="28"/>
          <w:szCs w:val="28"/>
        </w:rPr>
        <w:t xml:space="preserve">а возможно лечение </w:t>
      </w:r>
      <w:r w:rsidR="009E7101" w:rsidRPr="00261A6C">
        <w:rPr>
          <w:rFonts w:ascii="Times New Roman" w:eastAsia="MS Mincho" w:hAnsi="Times New Roman" w:cs="Times New Roman"/>
          <w:sz w:val="28"/>
          <w:szCs w:val="28"/>
        </w:rPr>
        <w:t xml:space="preserve">методом </w:t>
      </w:r>
      <w:proofErr w:type="spellStart"/>
      <w:r w:rsidR="00E57FCE" w:rsidRPr="00261A6C">
        <w:rPr>
          <w:rFonts w:ascii="Times New Roman" w:eastAsia="MS Mincho" w:hAnsi="Times New Roman" w:cs="Times New Roman"/>
          <w:sz w:val="28"/>
          <w:szCs w:val="28"/>
        </w:rPr>
        <w:t>пенализации</w:t>
      </w:r>
      <w:proofErr w:type="spellEnd"/>
      <w:r w:rsidR="00E57FC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Раннего детского возраста</w:t>
      </w:r>
    </w:p>
    <w:p w:rsidR="00FB226B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 лет</w:t>
      </w:r>
    </w:p>
    <w:p w:rsidR="00FB226B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7 лет</w:t>
      </w:r>
    </w:p>
    <w:p w:rsidR="00FB226B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 лет</w:t>
      </w:r>
    </w:p>
    <w:p w:rsidR="006E259E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 лет</w:t>
      </w:r>
    </w:p>
    <w:p w:rsidR="00BD3AD9" w:rsidRPr="00261A6C" w:rsidRDefault="00BD3A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E259E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BD3AD9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F81A0E" w:rsidRPr="00261A6C">
        <w:rPr>
          <w:rFonts w:ascii="Times New Roman" w:eastAsia="MS Mincho" w:hAnsi="Times New Roman" w:cs="Times New Roman"/>
          <w:sz w:val="28"/>
          <w:szCs w:val="28"/>
        </w:rPr>
        <w:t xml:space="preserve">Что такое </w:t>
      </w:r>
      <w:proofErr w:type="spellStart"/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пах</w:t>
      </w:r>
      <w:r w:rsidR="004201DB" w:rsidRPr="00261A6C">
        <w:rPr>
          <w:rFonts w:ascii="Times New Roman" w:eastAsia="MS Mincho" w:hAnsi="Times New Roman" w:cs="Times New Roman"/>
          <w:sz w:val="28"/>
          <w:szCs w:val="28"/>
        </w:rPr>
        <w:t>и</w:t>
      </w:r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метр</w:t>
      </w:r>
      <w:r w:rsidR="00F81A0E" w:rsidRPr="00261A6C">
        <w:rPr>
          <w:rFonts w:ascii="Times New Roman" w:eastAsia="MS Mincho" w:hAnsi="Times New Roman" w:cs="Times New Roman"/>
          <w:sz w:val="28"/>
          <w:szCs w:val="28"/>
        </w:rPr>
        <w:t>ия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6E259E" w:rsidRPr="00261A6C" w:rsidRDefault="00F81A0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бъективно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определени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е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рефракции глаза</w:t>
      </w:r>
    </w:p>
    <w:p w:rsidR="006E259E" w:rsidRPr="00261A6C" w:rsidRDefault="00F81A0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9E2D46" w:rsidRPr="00261A6C">
        <w:rPr>
          <w:rFonts w:ascii="Times New Roman" w:eastAsia="MS Mincho" w:hAnsi="Times New Roman" w:cs="Times New Roman"/>
          <w:sz w:val="28"/>
          <w:szCs w:val="28"/>
        </w:rPr>
        <w:t xml:space="preserve"> толщины роговицы</w:t>
      </w:r>
    </w:p>
    <w:p w:rsidR="006E259E" w:rsidRPr="00261A6C" w:rsidRDefault="00F81A0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Определение</w:t>
      </w:r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глубины</w:t>
      </w:r>
      <w:proofErr w:type="spellEnd"/>
      <w:r w:rsidR="009E2D46" w:rsidRPr="00261A6C">
        <w:rPr>
          <w:rFonts w:ascii="Times New Roman" w:eastAsia="MS Mincho" w:hAnsi="Times New Roman" w:cs="Times New Roman"/>
          <w:sz w:val="28"/>
          <w:szCs w:val="28"/>
        </w:rPr>
        <w:t xml:space="preserve"> передней камеры</w:t>
      </w:r>
    </w:p>
    <w:p w:rsidR="00B256FA" w:rsidRPr="00261A6C" w:rsidRDefault="00B2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E259E" w:rsidRPr="00261A6C" w:rsidRDefault="00C156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Показания для назначения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диплоптического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лече</w:t>
      </w:r>
      <w:r w:rsidR="00E57FCE" w:rsidRPr="00261A6C">
        <w:rPr>
          <w:rFonts w:ascii="Times New Roman" w:eastAsia="MS Mincho" w:hAnsi="Times New Roman" w:cs="Times New Roman"/>
          <w:sz w:val="28"/>
          <w:szCs w:val="28"/>
        </w:rPr>
        <w:t>ния:</w:t>
      </w:r>
    </w:p>
    <w:p w:rsidR="006E259E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Преимущественно одновременный характер зрения</w:t>
      </w:r>
    </w:p>
    <w:p w:rsidR="006E259E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Наличие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бифовеального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слияния на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синоптофоре</w:t>
      </w:r>
      <w:proofErr w:type="spellEnd"/>
    </w:p>
    <w:p w:rsidR="006E259E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Правильное или близкое к нему положение глаз</w:t>
      </w:r>
    </w:p>
    <w:p w:rsidR="000E0AE3" w:rsidRPr="00261A6C" w:rsidRDefault="006E259E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Острота зрения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хуже видящего глаза с коррекцией не ниже 0,5</w:t>
      </w:r>
      <w:proofErr w:type="gramEnd"/>
    </w:p>
    <w:p w:rsidR="009514D7" w:rsidRPr="00261A6C" w:rsidRDefault="009514D7" w:rsidP="009E3CE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0E0AE3" w:rsidRPr="00261A6C" w:rsidRDefault="000E0AE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B256FA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Суть физиологического механизма аккомодации:</w:t>
      </w:r>
    </w:p>
    <w:p w:rsidR="00FB226B" w:rsidRPr="00261A6C" w:rsidRDefault="006E259E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Цилиарная мышца сокращается, расслабляются зонулярные волокна</w:t>
      </w:r>
    </w:p>
    <w:p w:rsidR="00FB226B" w:rsidRPr="00261A6C" w:rsidRDefault="006E259E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Ослабляется степень натяжения капсулы хрусталика</w:t>
      </w:r>
    </w:p>
    <w:p w:rsidR="006E259E" w:rsidRPr="00261A6C" w:rsidRDefault="006E259E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Хрусталик становится более выпуклым и сила его преломления увеличивается</w:t>
      </w:r>
    </w:p>
    <w:p w:rsidR="009514D7" w:rsidRPr="00261A6C" w:rsidRDefault="009514D7" w:rsidP="00812DF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17C10" w:rsidRPr="00261A6C" w:rsidRDefault="00117C1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Пациент с дальнейшей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точкой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ясного видения в 0,5 м.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Какая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миопия имеет место в данном случае:</w:t>
      </w:r>
    </w:p>
    <w:p w:rsidR="00FB226B" w:rsidRPr="00261A6C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10 диоптрий</w:t>
      </w:r>
      <w:r w:rsidRPr="00261A6C">
        <w:rPr>
          <w:rFonts w:ascii="Times New Roman" w:eastAsia="MS Mincho" w:hAnsi="Times New Roman" w:cs="Times New Roman"/>
          <w:sz w:val="28"/>
          <w:szCs w:val="28"/>
        </w:rPr>
        <w:cr/>
        <w:t>В 1 диоптрию</w:t>
      </w:r>
    </w:p>
    <w:p w:rsidR="00FB226B" w:rsidRPr="00261A6C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2 диоптрии</w:t>
      </w:r>
    </w:p>
    <w:p w:rsidR="00FB226B" w:rsidRPr="00261A6C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4 диоптрии</w:t>
      </w:r>
    </w:p>
    <w:p w:rsidR="006E259E" w:rsidRPr="00261A6C" w:rsidRDefault="006E259E" w:rsidP="00AB124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5 диоптрий</w:t>
      </w:r>
    </w:p>
    <w:p w:rsidR="00AB1249" w:rsidRPr="00261A6C" w:rsidRDefault="00AB12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Виды астигматизма в зависимости от положения сетчатки относительной фокальных линий:</w:t>
      </w:r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Смешанный</w:t>
      </w:r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Простой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гиперметропический</w:t>
      </w:r>
      <w:proofErr w:type="spellEnd"/>
    </w:p>
    <w:p w:rsidR="00FB226B" w:rsidRPr="00261A6C" w:rsidRDefault="002A67DA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Сложный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гиперметропический</w:t>
      </w:r>
      <w:proofErr w:type="spellEnd"/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Простой миопический</w:t>
      </w:r>
    </w:p>
    <w:p w:rsidR="006E259E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Сложный миопический</w:t>
      </w:r>
    </w:p>
    <w:p w:rsidR="009514D7" w:rsidRPr="00261A6C" w:rsidRDefault="009514D7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A67DA" w:rsidRPr="00261A6C" w:rsidRDefault="002A67D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Какую мышцу иннервирует блоковый нерв:</w:t>
      </w:r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Нижнюю косую мышцу</w:t>
      </w:r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Внутреннюю прямую мышцу</w:t>
      </w:r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Наружную прямую мышцу</w:t>
      </w:r>
    </w:p>
    <w:p w:rsidR="00FB226B" w:rsidRPr="00261A6C" w:rsidRDefault="006E259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Верхнюю и нижнюю прямые мышцы</w:t>
      </w:r>
    </w:p>
    <w:p w:rsidR="006E259E" w:rsidRPr="00261A6C" w:rsidRDefault="00E57FCE" w:rsidP="00150B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Верхнюю косую мышцу</w:t>
      </w:r>
    </w:p>
    <w:p w:rsidR="0004792D" w:rsidRPr="00261A6C" w:rsidRDefault="0004792D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9E7101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E2D46" w:rsidRPr="00261A6C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proofErr w:type="gramStart"/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среднем</w:t>
      </w:r>
      <w:proofErr w:type="gramEnd"/>
      <w:r w:rsidR="009E2D46" w:rsidRPr="00261A6C">
        <w:rPr>
          <w:rFonts w:ascii="Times New Roman" w:eastAsia="MS Mincho" w:hAnsi="Times New Roman" w:cs="Times New Roman"/>
          <w:sz w:val="28"/>
          <w:szCs w:val="28"/>
        </w:rPr>
        <w:t xml:space="preserve"> какой степени миопии соответствует длина глаза 25,0 мм при преломляющей силе роговицы 43 </w:t>
      </w:r>
      <w:proofErr w:type="spellStart"/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дптр</w:t>
      </w:r>
      <w:proofErr w:type="spellEnd"/>
      <w:r w:rsidR="009E2D46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E2D46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-6,0 </w:t>
      </w:r>
    </w:p>
    <w:p w:rsidR="00FB226B" w:rsidRPr="00261A6C" w:rsidRDefault="009E2D46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-2,0</w:t>
      </w:r>
    </w:p>
    <w:p w:rsidR="00FB226B" w:rsidRPr="00261A6C" w:rsidRDefault="009E2D46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-8,0</w:t>
      </w:r>
    </w:p>
    <w:p w:rsidR="006E259E" w:rsidRPr="00261A6C" w:rsidRDefault="009E2D46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-1,0</w:t>
      </w:r>
    </w:p>
    <w:p w:rsidR="00DE7EE2" w:rsidRPr="00261A6C" w:rsidRDefault="00DE7EE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5B0BCE" w:rsidRPr="00261A6C">
        <w:rPr>
          <w:rFonts w:ascii="Times New Roman" w:eastAsia="MS Mincho" w:hAnsi="Times New Roman" w:cs="Times New Roman"/>
          <w:sz w:val="28"/>
          <w:szCs w:val="28"/>
        </w:rPr>
        <w:t xml:space="preserve">Очковой </w:t>
      </w:r>
      <w:proofErr w:type="gramStart"/>
      <w:r w:rsidR="005B0BCE" w:rsidRPr="00261A6C">
        <w:rPr>
          <w:rFonts w:ascii="Times New Roman" w:eastAsia="MS Mincho" w:hAnsi="Times New Roman" w:cs="Times New Roman"/>
          <w:sz w:val="28"/>
          <w:szCs w:val="28"/>
        </w:rPr>
        <w:t>л</w:t>
      </w:r>
      <w:r w:rsidR="008526ED" w:rsidRPr="00261A6C">
        <w:rPr>
          <w:rFonts w:ascii="Times New Roman" w:eastAsia="MS Mincho" w:hAnsi="Times New Roman" w:cs="Times New Roman"/>
          <w:sz w:val="28"/>
          <w:szCs w:val="28"/>
        </w:rPr>
        <w:t>инзой</w:t>
      </w:r>
      <w:proofErr w:type="gramEnd"/>
      <w:r w:rsidR="008526ED" w:rsidRPr="00261A6C">
        <w:rPr>
          <w:rFonts w:ascii="Times New Roman" w:eastAsia="MS Mincho" w:hAnsi="Times New Roman" w:cs="Times New Roman"/>
          <w:sz w:val="28"/>
          <w:szCs w:val="28"/>
        </w:rPr>
        <w:t xml:space="preserve"> какой силы необходимо корригировать афакию у </w:t>
      </w:r>
      <w:proofErr w:type="spellStart"/>
      <w:r w:rsidR="008526ED" w:rsidRPr="00261A6C">
        <w:rPr>
          <w:rFonts w:ascii="Times New Roman" w:eastAsia="MS Mincho" w:hAnsi="Times New Roman" w:cs="Times New Roman"/>
          <w:sz w:val="28"/>
          <w:szCs w:val="28"/>
        </w:rPr>
        <w:t>эмметропа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-10,0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-5,0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+ 3,0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+5,0</w:t>
      </w:r>
    </w:p>
    <w:p w:rsidR="006E259E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+10,0</w:t>
      </w:r>
    </w:p>
    <w:p w:rsidR="00DE7EE2" w:rsidRPr="00261A6C" w:rsidRDefault="00DE7EE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какой</w:t>
      </w:r>
      <w:proofErr w:type="gramEnd"/>
      <w:r w:rsidR="009E710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назначают обратную окклюзию:</w:t>
      </w:r>
    </w:p>
    <w:p w:rsidR="00FB226B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перемежающейся фиксацией</w:t>
      </w:r>
    </w:p>
    <w:p w:rsidR="00FB226B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нецентральной неустойчивой фиксацией</w:t>
      </w:r>
    </w:p>
    <w:p w:rsidR="00FB226B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нецентральной устойчивой фиксацией</w:t>
      </w:r>
    </w:p>
    <w:p w:rsidR="006E259E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ц</w:t>
      </w:r>
      <w:r w:rsidR="00E57FCE" w:rsidRPr="00261A6C">
        <w:rPr>
          <w:rFonts w:ascii="Times New Roman" w:eastAsia="MS Mincho" w:hAnsi="Times New Roman" w:cs="Times New Roman"/>
          <w:sz w:val="28"/>
          <w:szCs w:val="28"/>
        </w:rPr>
        <w:t>ентральной устойчивой фиксацией</w:t>
      </w:r>
    </w:p>
    <w:p w:rsidR="00964C16" w:rsidRPr="00261A6C" w:rsidRDefault="00964C1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Какими мышцами осуществляется движение глазных яблок кнаружи:</w:t>
      </w:r>
    </w:p>
    <w:p w:rsidR="00FB226B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Наружной прямой мышцей</w:t>
      </w:r>
    </w:p>
    <w:p w:rsidR="00FB226B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Верхней косой мышцей</w:t>
      </w:r>
    </w:p>
    <w:p w:rsidR="006E259E" w:rsidRPr="00261A6C" w:rsidRDefault="006E259E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Нижней косой мышцей</w:t>
      </w:r>
    </w:p>
    <w:p w:rsidR="009514D7" w:rsidRPr="00261A6C" w:rsidRDefault="009514D7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603C5" w:rsidRPr="00261A6C" w:rsidRDefault="00E603C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526ED" w:rsidRPr="00261A6C">
        <w:rPr>
          <w:rFonts w:ascii="Times New Roman" w:eastAsia="MS Mincho" w:hAnsi="Times New Roman" w:cs="Times New Roman"/>
          <w:sz w:val="28"/>
          <w:szCs w:val="28"/>
        </w:rPr>
        <w:t>Что влияет на результаты периметрии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Диаметр зрачка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Размер объекта</w:t>
      </w:r>
    </w:p>
    <w:p w:rsidR="00FB226B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Состояние зрительного нерва</w:t>
      </w:r>
    </w:p>
    <w:p w:rsidR="008526ED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Степень освещенности</w:t>
      </w:r>
    </w:p>
    <w:p w:rsidR="006E259E" w:rsidRPr="00261A6C" w:rsidRDefault="008526ED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Глубина орбит</w:t>
      </w:r>
    </w:p>
    <w:p w:rsidR="009514D7" w:rsidRPr="00261A6C" w:rsidRDefault="009514D7" w:rsidP="00736B1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F13C6" w:rsidRPr="00261A6C" w:rsidRDefault="001F13C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Дальнейшая точка ясного видения при эмметропии:</w:t>
      </w:r>
    </w:p>
    <w:p w:rsidR="00FB226B" w:rsidRPr="00261A6C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 метра от глаза</w:t>
      </w:r>
    </w:p>
    <w:p w:rsidR="00FB226B" w:rsidRPr="00261A6C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Бесконечность</w:t>
      </w:r>
    </w:p>
    <w:p w:rsidR="00FB226B" w:rsidRPr="00261A6C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Позади глаза</w:t>
      </w:r>
    </w:p>
    <w:p w:rsidR="00FB226B" w:rsidRPr="00261A6C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 метра от глаза</w:t>
      </w:r>
    </w:p>
    <w:p w:rsidR="006E259E" w:rsidRPr="00261A6C" w:rsidRDefault="006E259E" w:rsidP="00B72C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 метра от глаза</w:t>
      </w:r>
    </w:p>
    <w:p w:rsidR="007F2D1B" w:rsidRPr="00261A6C" w:rsidRDefault="007F2D1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A140F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Дайте определение ближайшей точки ясного видения:</w:t>
      </w:r>
    </w:p>
    <w:p w:rsidR="00FB226B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Точка, расположенная на вершине роговицы</w:t>
      </w:r>
    </w:p>
    <w:p w:rsidR="00FB226B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Точка, расположенная перед хрусталиком</w:t>
      </w:r>
    </w:p>
    <w:p w:rsidR="00FB226B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Точка, расположенная за хрусталиком</w:t>
      </w:r>
    </w:p>
    <w:p w:rsidR="00FB226B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Минимальное расстояние, на котором видны рассматриваемые предметы при</w:t>
      </w:r>
      <w:r w:rsidR="009E710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максимальном напряжении аккомодации</w:t>
      </w:r>
    </w:p>
    <w:p w:rsidR="006E259E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Точка, в которой сходятся лучи после прохождения оптической систем</w:t>
      </w:r>
      <w:r w:rsidR="00E57FCE" w:rsidRPr="00261A6C">
        <w:rPr>
          <w:rFonts w:ascii="Times New Roman" w:eastAsia="MS Mincho" w:hAnsi="Times New Roman" w:cs="Times New Roman"/>
          <w:sz w:val="28"/>
          <w:szCs w:val="28"/>
        </w:rPr>
        <w:t>ы</w:t>
      </w:r>
      <w:r w:rsidR="009E710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глаза</w:t>
      </w:r>
    </w:p>
    <w:p w:rsidR="00E238B9" w:rsidRPr="00261A6C" w:rsidRDefault="00E238B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Укажите цели операции на глазодвигательных мышцах:</w:t>
      </w:r>
    </w:p>
    <w:p w:rsidR="00FB226B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Изменение мышечного баланса</w:t>
      </w:r>
    </w:p>
    <w:p w:rsidR="00FB226B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Получение симметричного или близкого к нему положения глаз</w:t>
      </w:r>
    </w:p>
    <w:p w:rsidR="006E259E" w:rsidRPr="00261A6C" w:rsidRDefault="006E259E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Создание условий для восстановления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содружественной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деятельности обоих</w:t>
      </w:r>
      <w:r w:rsidR="009E7101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глаз</w:t>
      </w:r>
    </w:p>
    <w:p w:rsidR="009514D7" w:rsidRPr="00261A6C" w:rsidRDefault="009514D7" w:rsidP="00754AD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772DEC" w:rsidRPr="00261A6C" w:rsidRDefault="00772DE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Виды астигматизма:</w:t>
      </w:r>
    </w:p>
    <w:p w:rsidR="00FB226B" w:rsidRPr="00261A6C" w:rsidRDefault="006E259E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Простой</w:t>
      </w:r>
      <w:r w:rsidR="00F47841" w:rsidRPr="00261A6C">
        <w:rPr>
          <w:rFonts w:ascii="Times New Roman" w:eastAsia="MS Mincho" w:hAnsi="Times New Roman" w:cs="Times New Roman"/>
          <w:sz w:val="28"/>
          <w:szCs w:val="28"/>
        </w:rPr>
        <w:t>, сложный, смешанный</w:t>
      </w:r>
    </w:p>
    <w:p w:rsidR="00FB226B" w:rsidRPr="00261A6C" w:rsidRDefault="006E259E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Правильный</w:t>
      </w:r>
      <w:r w:rsidR="00F47841" w:rsidRPr="00261A6C">
        <w:rPr>
          <w:rFonts w:ascii="Times New Roman" w:eastAsia="MS Mincho" w:hAnsi="Times New Roman" w:cs="Times New Roman"/>
          <w:sz w:val="28"/>
          <w:szCs w:val="28"/>
        </w:rPr>
        <w:t>, неправильный</w:t>
      </w:r>
    </w:p>
    <w:p w:rsidR="006E259E" w:rsidRPr="00261A6C" w:rsidRDefault="006E259E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Роговичный</w:t>
      </w:r>
      <w:r w:rsidR="00F47841" w:rsidRPr="00261A6C">
        <w:rPr>
          <w:rFonts w:ascii="Times New Roman" w:eastAsia="MS Mincho" w:hAnsi="Times New Roman" w:cs="Times New Roman"/>
          <w:sz w:val="28"/>
          <w:szCs w:val="28"/>
        </w:rPr>
        <w:t>, х</w:t>
      </w:r>
      <w:r w:rsidRPr="00261A6C">
        <w:rPr>
          <w:rFonts w:ascii="Times New Roman" w:eastAsia="MS Mincho" w:hAnsi="Times New Roman" w:cs="Times New Roman"/>
          <w:sz w:val="28"/>
          <w:szCs w:val="28"/>
        </w:rPr>
        <w:t>русталиковый</w:t>
      </w:r>
    </w:p>
    <w:p w:rsidR="009514D7" w:rsidRPr="00261A6C" w:rsidRDefault="009514D7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47841" w:rsidRPr="00261A6C" w:rsidRDefault="00F4784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161567" w:rsidRPr="00261A6C">
        <w:rPr>
          <w:rFonts w:ascii="Times New Roman" w:eastAsia="MS Mincho" w:hAnsi="Times New Roman" w:cs="Times New Roman"/>
          <w:sz w:val="28"/>
          <w:szCs w:val="28"/>
        </w:rPr>
        <w:t>Мегалокорнеа</w:t>
      </w:r>
      <w:proofErr w:type="spellEnd"/>
      <w:r w:rsidR="00161567" w:rsidRPr="00261A6C">
        <w:rPr>
          <w:rFonts w:ascii="Times New Roman" w:eastAsia="MS Mincho" w:hAnsi="Times New Roman" w:cs="Times New Roman"/>
          <w:sz w:val="28"/>
          <w:szCs w:val="28"/>
        </w:rPr>
        <w:t xml:space="preserve"> – это роговица с диаметром более:</w:t>
      </w:r>
    </w:p>
    <w:p w:rsidR="00FB226B" w:rsidRPr="00261A6C" w:rsidRDefault="00161567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7 мм</w:t>
      </w:r>
    </w:p>
    <w:p w:rsidR="00FB226B" w:rsidRPr="00261A6C" w:rsidRDefault="00161567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8 мм</w:t>
      </w:r>
    </w:p>
    <w:p w:rsidR="00FB226B" w:rsidRPr="00261A6C" w:rsidRDefault="00161567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 мм</w:t>
      </w:r>
    </w:p>
    <w:p w:rsidR="006E259E" w:rsidRPr="00261A6C" w:rsidRDefault="00161567" w:rsidP="00E3528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12 мм</w:t>
      </w:r>
    </w:p>
    <w:p w:rsidR="0017669F" w:rsidRPr="00261A6C" w:rsidRDefault="0017669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 w:rsidR="000F5F05" w:rsidRPr="00261A6C">
        <w:rPr>
          <w:rFonts w:ascii="Times New Roman" w:eastAsia="MS Mincho" w:hAnsi="Times New Roman" w:cs="Times New Roman"/>
          <w:sz w:val="28"/>
          <w:szCs w:val="28"/>
        </w:rPr>
        <w:t>Теносклеропластика</w:t>
      </w:r>
      <w:proofErr w:type="spellEnd"/>
      <w:r w:rsidR="000F5F05" w:rsidRPr="00261A6C">
        <w:rPr>
          <w:rFonts w:ascii="Times New Roman" w:eastAsia="MS Mincho" w:hAnsi="Times New Roman" w:cs="Times New Roman"/>
          <w:sz w:val="28"/>
          <w:szCs w:val="28"/>
        </w:rPr>
        <w:t xml:space="preserve"> проводится при:</w:t>
      </w:r>
    </w:p>
    <w:p w:rsidR="00FB226B" w:rsidRPr="00261A6C" w:rsidRDefault="000F5F05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Прогрессирующей близорукости</w:t>
      </w:r>
    </w:p>
    <w:p w:rsidR="00FB226B" w:rsidRPr="00261A6C" w:rsidRDefault="000F5F05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Птеригиуме</w:t>
      </w:r>
      <w:proofErr w:type="spellEnd"/>
    </w:p>
    <w:p w:rsidR="006E259E" w:rsidRPr="00261A6C" w:rsidRDefault="000F5F05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B33478" w:rsidRPr="00261A6C" w:rsidRDefault="00B3347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61567" w:rsidRPr="00261A6C">
        <w:rPr>
          <w:rFonts w:ascii="Times New Roman" w:eastAsia="MS Mincho" w:hAnsi="Times New Roman" w:cs="Times New Roman"/>
          <w:sz w:val="28"/>
          <w:szCs w:val="28"/>
        </w:rPr>
        <w:t xml:space="preserve">Прибор, необходимый для проведения </w:t>
      </w:r>
      <w:proofErr w:type="spellStart"/>
      <w:r w:rsidR="00161567" w:rsidRPr="00261A6C">
        <w:rPr>
          <w:rFonts w:ascii="Times New Roman" w:eastAsia="MS Mincho" w:hAnsi="Times New Roman" w:cs="Times New Roman"/>
          <w:sz w:val="28"/>
          <w:szCs w:val="28"/>
        </w:rPr>
        <w:t>биомикроскопии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Электрический офтальмоскоп</w:t>
      </w:r>
    </w:p>
    <w:p w:rsidR="00FB226B" w:rsidRPr="00261A6C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Ретинофот</w:t>
      </w:r>
      <w:proofErr w:type="spellEnd"/>
    </w:p>
    <w:p w:rsidR="00FB226B" w:rsidRPr="00261A6C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Щелевая лампа</w:t>
      </w:r>
    </w:p>
    <w:p w:rsidR="00FB226B" w:rsidRPr="00261A6C" w:rsidRDefault="006E259E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Рефрактометр</w:t>
      </w:r>
    </w:p>
    <w:p w:rsidR="006E259E" w:rsidRPr="00261A6C" w:rsidRDefault="00161567" w:rsidP="0058551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Сино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птофор</w:t>
      </w:r>
      <w:proofErr w:type="spellEnd"/>
    </w:p>
    <w:p w:rsidR="00392174" w:rsidRPr="00261A6C" w:rsidRDefault="0039217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Характерный признак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 отсутствием фиксации: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Фиксация центром сетчатки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Чередование центральной и нецентральной фиксации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Фиксация сменяющимися друг друга периферическими участками сетчатки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Фиксация определенным периферическим участком сетчатки</w:t>
      </w:r>
    </w:p>
    <w:p w:rsidR="006E259E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Состояние, при котором на рассматриваемом объекте не задерживается ни один участок глазного дна</w:t>
      </w:r>
    </w:p>
    <w:p w:rsidR="00FD67C2" w:rsidRPr="00261A6C" w:rsidRDefault="00FD67C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29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Где находится дальнейшая точка ясного видения при миопии: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Позади глаза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Перед глазом на конечном расстоянии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 сетчатке</w:t>
      </w:r>
    </w:p>
    <w:p w:rsidR="00FB226B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бесконечности</w:t>
      </w:r>
    </w:p>
    <w:p w:rsidR="006E259E" w:rsidRPr="00261A6C" w:rsidRDefault="006E259E" w:rsidP="0095474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области роговицы</w:t>
      </w:r>
    </w:p>
    <w:p w:rsidR="00605CF1" w:rsidRPr="00261A6C" w:rsidRDefault="00605CF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00460" w:rsidRPr="00261A6C">
        <w:rPr>
          <w:rFonts w:ascii="Times New Roman" w:eastAsia="MS Mincho" w:hAnsi="Times New Roman" w:cs="Times New Roman"/>
          <w:sz w:val="28"/>
          <w:szCs w:val="28"/>
        </w:rPr>
        <w:t>В каком возрасте необходимо оперировать врожденную полную двустороннюю катаракту:</w:t>
      </w:r>
    </w:p>
    <w:p w:rsidR="00FB226B" w:rsidRPr="00261A6C" w:rsidRDefault="00A00460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 год</w:t>
      </w:r>
    </w:p>
    <w:p w:rsidR="00FB226B" w:rsidRPr="00261A6C" w:rsidRDefault="00A00460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1 мес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FB226B" w:rsidRPr="00261A6C" w:rsidRDefault="00A00460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2-5 лет</w:t>
      </w:r>
    </w:p>
    <w:p w:rsidR="00A00460" w:rsidRPr="00261A6C" w:rsidRDefault="00A00460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школы</w:t>
      </w:r>
    </w:p>
    <w:p w:rsidR="004A5A0A" w:rsidRPr="00261A6C" w:rsidRDefault="004A5A0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1</w:t>
      </w:r>
      <w:r w:rsidR="00573B13" w:rsidRPr="00261A6C">
        <w:rPr>
          <w:rFonts w:ascii="Times New Roman" w:eastAsia="MS Mincho" w:hAnsi="Times New Roman" w:cs="Times New Roman"/>
          <w:bCs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Острота зрения при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высокой степени:</w:t>
      </w:r>
    </w:p>
    <w:p w:rsidR="00FB226B" w:rsidRPr="00261A6C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Острота зрения 0,4-0,8</w:t>
      </w:r>
    </w:p>
    <w:p w:rsidR="00FB226B" w:rsidRPr="00261A6C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Острота зрения 0,05-0,2</w:t>
      </w:r>
    </w:p>
    <w:p w:rsidR="00FB226B" w:rsidRPr="00261A6C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Острота зрения 0,2-0,3</w:t>
      </w:r>
    </w:p>
    <w:p w:rsidR="006E259E" w:rsidRPr="00261A6C" w:rsidRDefault="006E259E" w:rsidP="0087610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Острота зрения 1,0 и выше</w:t>
      </w:r>
    </w:p>
    <w:p w:rsidR="007C50CF" w:rsidRPr="00261A6C" w:rsidRDefault="007C50C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 каком случае косоглазие считается постоянным:</w:t>
      </w:r>
    </w:p>
    <w:p w:rsidR="00FB226B" w:rsidRPr="00261A6C" w:rsidRDefault="006E259E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Если угол отклонения глаз непостоянный</w:t>
      </w:r>
    </w:p>
    <w:p w:rsidR="00FB226B" w:rsidRPr="00261A6C" w:rsidRDefault="006E259E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Если угол отклонения глаз не изменяется</w:t>
      </w:r>
    </w:p>
    <w:p w:rsidR="006E259E" w:rsidRPr="00261A6C" w:rsidRDefault="006E259E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Если глаза занимают правильное положение</w:t>
      </w:r>
    </w:p>
    <w:p w:rsidR="007C50CF" w:rsidRPr="00261A6C" w:rsidRDefault="007C50C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573B13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FF4E92" w:rsidRPr="00261A6C">
        <w:rPr>
          <w:rFonts w:ascii="Times New Roman" w:eastAsia="MS Mincho" w:hAnsi="Times New Roman" w:cs="Times New Roman"/>
          <w:sz w:val="28"/>
          <w:szCs w:val="28"/>
        </w:rPr>
        <w:t>Какие стадии проходит любой воспалительный процесс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FF4E92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Альтерация</w:t>
      </w:r>
    </w:p>
    <w:p w:rsidR="00FB226B" w:rsidRPr="00261A6C" w:rsidRDefault="00FF4E92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Экссудация</w:t>
      </w:r>
    </w:p>
    <w:p w:rsidR="006E259E" w:rsidRPr="00261A6C" w:rsidRDefault="00FF4E92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Пролиферация</w:t>
      </w:r>
    </w:p>
    <w:p w:rsidR="009514D7" w:rsidRPr="00261A6C" w:rsidRDefault="009514D7" w:rsidP="005C5EB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914C3" w:rsidRPr="00261A6C" w:rsidRDefault="00E914C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C50A89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72B76" w:rsidRPr="00261A6C">
        <w:rPr>
          <w:rFonts w:ascii="Times New Roman" w:eastAsia="MS Mincho" w:hAnsi="Times New Roman" w:cs="Times New Roman"/>
          <w:sz w:val="28"/>
          <w:szCs w:val="28"/>
        </w:rPr>
        <w:t>Что отличает щелочной ожог</w:t>
      </w:r>
      <w:r w:rsidR="001F5048" w:rsidRPr="00261A6C">
        <w:rPr>
          <w:rFonts w:ascii="Times New Roman" w:eastAsia="MS Mincho" w:hAnsi="Times New Roman" w:cs="Times New Roman"/>
          <w:sz w:val="28"/>
          <w:szCs w:val="28"/>
        </w:rPr>
        <w:t xml:space="preserve"> от других ожогов</w:t>
      </w:r>
    </w:p>
    <w:p w:rsidR="00FB226B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Большая площадь поражения</w:t>
      </w:r>
    </w:p>
    <w:p w:rsidR="00FB226B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Усиление степени </w:t>
      </w:r>
      <w:r w:rsidR="001F5048" w:rsidRPr="00261A6C">
        <w:rPr>
          <w:rFonts w:ascii="Times New Roman" w:eastAsia="MS Mincho" w:hAnsi="Times New Roman" w:cs="Times New Roman"/>
          <w:sz w:val="28"/>
          <w:szCs w:val="28"/>
        </w:rPr>
        <w:t xml:space="preserve">тяжести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ожога с течением времени</w:t>
      </w:r>
    </w:p>
    <w:p w:rsidR="00FB226B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Образование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симблефарона</w:t>
      </w:r>
      <w:proofErr w:type="spellEnd"/>
    </w:p>
    <w:p w:rsidR="006E259E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Формирование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васкуляризированного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бельма </w:t>
      </w:r>
    </w:p>
    <w:p w:rsidR="003D383F" w:rsidRPr="00261A6C" w:rsidRDefault="003D383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</w:t>
      </w:r>
      <w:r w:rsidR="00C72B76" w:rsidRPr="00261A6C">
        <w:rPr>
          <w:rFonts w:ascii="Times New Roman" w:eastAsia="MS Mincho" w:hAnsi="Times New Roman" w:cs="Times New Roman"/>
          <w:sz w:val="28"/>
          <w:szCs w:val="28"/>
        </w:rPr>
        <w:t xml:space="preserve">является причиной образования </w:t>
      </w:r>
      <w:proofErr w:type="spellStart"/>
      <w:r w:rsidR="00C72B76" w:rsidRPr="00261A6C">
        <w:rPr>
          <w:rFonts w:ascii="Times New Roman" w:eastAsia="MS Mincho" w:hAnsi="Times New Roman" w:cs="Times New Roman"/>
          <w:sz w:val="28"/>
          <w:szCs w:val="28"/>
        </w:rPr>
        <w:t>Берлиновского</w:t>
      </w:r>
      <w:proofErr w:type="spellEnd"/>
      <w:r w:rsidR="00C72B76" w:rsidRPr="00261A6C">
        <w:rPr>
          <w:rFonts w:ascii="Times New Roman" w:eastAsia="MS Mincho" w:hAnsi="Times New Roman" w:cs="Times New Roman"/>
          <w:sz w:val="28"/>
          <w:szCs w:val="28"/>
        </w:rPr>
        <w:t xml:space="preserve"> помутнения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Рецидивирующая эрозия роговицы</w:t>
      </w:r>
    </w:p>
    <w:p w:rsidR="00FB226B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Контузия глазного яблока</w:t>
      </w:r>
    </w:p>
    <w:p w:rsidR="00FB226B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Травма хрусталика</w:t>
      </w:r>
    </w:p>
    <w:p w:rsidR="006E259E" w:rsidRPr="00261A6C" w:rsidRDefault="00C72B76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Витрео-макулярный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синдром</w:t>
      </w:r>
    </w:p>
    <w:p w:rsidR="001C17EB" w:rsidRPr="00261A6C" w:rsidRDefault="001C17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1752A" w:rsidRPr="00261A6C">
        <w:rPr>
          <w:rFonts w:ascii="Times New Roman" w:eastAsia="MS Mincho" w:hAnsi="Times New Roman" w:cs="Times New Roman"/>
          <w:sz w:val="28"/>
          <w:szCs w:val="28"/>
        </w:rPr>
        <w:t>Диаметр роговицы у детей до 1 года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1F5048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91752A" w:rsidRPr="00261A6C">
        <w:rPr>
          <w:rFonts w:ascii="Times New Roman" w:eastAsia="MS Mincho" w:hAnsi="Times New Roman" w:cs="Times New Roman"/>
          <w:sz w:val="28"/>
          <w:szCs w:val="28"/>
        </w:rPr>
        <w:t xml:space="preserve"> мм</w:t>
      </w:r>
    </w:p>
    <w:p w:rsidR="00FB226B" w:rsidRPr="00261A6C" w:rsidRDefault="0091752A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9 мм</w:t>
      </w:r>
    </w:p>
    <w:p w:rsidR="00FB226B" w:rsidRPr="00261A6C" w:rsidRDefault="006E259E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91752A" w:rsidRPr="00261A6C">
        <w:rPr>
          <w:rFonts w:ascii="Times New Roman" w:eastAsia="MS Mincho" w:hAnsi="Times New Roman" w:cs="Times New Roman"/>
          <w:sz w:val="28"/>
          <w:szCs w:val="28"/>
        </w:rPr>
        <w:t>0 мм</w:t>
      </w:r>
    </w:p>
    <w:p w:rsidR="006E259E" w:rsidRPr="00261A6C" w:rsidRDefault="0091752A" w:rsidP="00743DD5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11 мм</w:t>
      </w:r>
    </w:p>
    <w:p w:rsidR="00D17E18" w:rsidRPr="00261A6C" w:rsidRDefault="00D17E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Дайте определение аккомодации:</w:t>
      </w:r>
    </w:p>
    <w:p w:rsidR="00FB226B" w:rsidRPr="00261A6C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Статическая рефракция</w:t>
      </w:r>
    </w:p>
    <w:p w:rsidR="00FB226B" w:rsidRPr="00261A6C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Преломляющая сила роговицы</w:t>
      </w:r>
    </w:p>
    <w:p w:rsidR="00FB226B" w:rsidRPr="00261A6C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Переднезадняя ось глаза</w:t>
      </w:r>
    </w:p>
    <w:p w:rsidR="006E259E" w:rsidRPr="00261A6C" w:rsidRDefault="006E259E" w:rsidP="001910D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Приспособление зрительного аппарата к рассматриванию предметов на различн</w:t>
      </w:r>
      <w:r w:rsidR="0091752A" w:rsidRPr="00261A6C">
        <w:rPr>
          <w:rFonts w:ascii="Times New Roman" w:eastAsia="MS Mincho" w:hAnsi="Times New Roman" w:cs="Times New Roman"/>
          <w:sz w:val="28"/>
          <w:szCs w:val="28"/>
        </w:rPr>
        <w:t>ом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расстояни</w:t>
      </w:r>
      <w:r w:rsidR="0091752A" w:rsidRPr="00261A6C">
        <w:rPr>
          <w:rFonts w:ascii="Times New Roman" w:eastAsia="MS Mincho" w:hAnsi="Times New Roman" w:cs="Times New Roman"/>
          <w:sz w:val="28"/>
          <w:szCs w:val="28"/>
        </w:rPr>
        <w:t>и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от глаза</w:t>
      </w:r>
    </w:p>
    <w:p w:rsidR="007901EB" w:rsidRPr="00261A6C" w:rsidRDefault="007901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0A1384" w:rsidRPr="00261A6C">
        <w:rPr>
          <w:rFonts w:ascii="Times New Roman" w:eastAsia="MS Mincho" w:hAnsi="Times New Roman" w:cs="Times New Roman"/>
          <w:sz w:val="28"/>
          <w:szCs w:val="28"/>
        </w:rPr>
        <w:t>38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Какими мышцами осуществляется движение глазных яблок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кнутри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Нижней прямой мышцей</w:t>
      </w:r>
    </w:p>
    <w:p w:rsidR="00FB226B" w:rsidRPr="00261A6C" w:rsidRDefault="006E259E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Внутренней прямой мышцей</w:t>
      </w:r>
    </w:p>
    <w:p w:rsidR="006E259E" w:rsidRPr="00261A6C" w:rsidRDefault="006E259E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Верхней прямой мышцей</w:t>
      </w:r>
    </w:p>
    <w:p w:rsidR="009514D7" w:rsidRPr="00261A6C" w:rsidRDefault="009514D7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7C05F7" w:rsidRPr="00261A6C" w:rsidRDefault="007C05F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7D24B4" w:rsidRPr="00261A6C">
        <w:rPr>
          <w:rFonts w:ascii="Times New Roman" w:eastAsia="MS Mincho" w:hAnsi="Times New Roman" w:cs="Times New Roman"/>
          <w:sz w:val="28"/>
          <w:szCs w:val="28"/>
        </w:rPr>
        <w:t>39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С какого возраста детям </w:t>
      </w:r>
      <w:r w:rsidR="0091752A" w:rsidRPr="00261A6C">
        <w:rPr>
          <w:rFonts w:ascii="Times New Roman" w:eastAsia="MS Mincho" w:hAnsi="Times New Roman" w:cs="Times New Roman"/>
          <w:sz w:val="28"/>
          <w:szCs w:val="28"/>
        </w:rPr>
        <w:t>можно оперировать врожденную глаукому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1752A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4 лет</w:t>
      </w:r>
    </w:p>
    <w:p w:rsidR="00FB226B" w:rsidRPr="00261A6C" w:rsidRDefault="0091752A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1 года</w:t>
      </w:r>
    </w:p>
    <w:p w:rsidR="00FB226B" w:rsidRPr="00261A6C" w:rsidRDefault="00272388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6 лет</w:t>
      </w:r>
    </w:p>
    <w:p w:rsidR="00FB226B" w:rsidRPr="00261A6C" w:rsidRDefault="00272388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 рождения</w:t>
      </w:r>
    </w:p>
    <w:p w:rsidR="006E259E" w:rsidRPr="00261A6C" w:rsidRDefault="00272388" w:rsidP="00995189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2 лет</w:t>
      </w:r>
    </w:p>
    <w:p w:rsidR="00941E46" w:rsidRPr="00261A6C" w:rsidRDefault="00941E4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B4EC4" w:rsidRPr="00261A6C">
        <w:rPr>
          <w:rFonts w:ascii="Times New Roman" w:eastAsia="MS Mincho" w:hAnsi="Times New Roman" w:cs="Times New Roman"/>
          <w:sz w:val="28"/>
          <w:szCs w:val="28"/>
        </w:rPr>
        <w:t xml:space="preserve">Лечение пигментной </w:t>
      </w:r>
      <w:proofErr w:type="spellStart"/>
      <w:r w:rsidR="001B4EC4" w:rsidRPr="00261A6C">
        <w:rPr>
          <w:rFonts w:ascii="Times New Roman" w:eastAsia="MS Mincho" w:hAnsi="Times New Roman" w:cs="Times New Roman"/>
          <w:sz w:val="28"/>
          <w:szCs w:val="28"/>
        </w:rPr>
        <w:t>абиотрофии</w:t>
      </w:r>
      <w:proofErr w:type="spellEnd"/>
      <w:r w:rsidR="001B4EC4" w:rsidRPr="00261A6C">
        <w:rPr>
          <w:rFonts w:ascii="Times New Roman" w:eastAsia="MS Mincho" w:hAnsi="Times New Roman" w:cs="Times New Roman"/>
          <w:sz w:val="28"/>
          <w:szCs w:val="28"/>
        </w:rPr>
        <w:t xml:space="preserve"> сетчатки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Ретинал</w:t>
      </w:r>
      <w:r w:rsidR="0052600F" w:rsidRPr="00261A6C">
        <w:rPr>
          <w:rFonts w:ascii="Times New Roman" w:eastAsia="MS Mincho" w:hAnsi="Times New Roman" w:cs="Times New Roman"/>
          <w:sz w:val="28"/>
          <w:szCs w:val="28"/>
        </w:rPr>
        <w:t>а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мин</w:t>
      </w:r>
      <w:proofErr w:type="spellEnd"/>
    </w:p>
    <w:p w:rsidR="00FB226B" w:rsidRPr="00261A6C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Не существует</w:t>
      </w:r>
    </w:p>
    <w:p w:rsidR="00FB226B" w:rsidRPr="00261A6C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Электростимуляция</w:t>
      </w:r>
    </w:p>
    <w:p w:rsidR="006E259E" w:rsidRPr="00261A6C" w:rsidRDefault="001B4EC4" w:rsidP="00276F86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Трентал</w:t>
      </w:r>
      <w:proofErr w:type="spellEnd"/>
    </w:p>
    <w:p w:rsidR="0052600F" w:rsidRPr="00261A6C" w:rsidRDefault="0052600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В каких случаях из перечисленных назначают оптическую коррекцию гиперметропии:</w:t>
      </w:r>
      <w:proofErr w:type="gramEnd"/>
    </w:p>
    <w:p w:rsidR="00FB226B" w:rsidRPr="00261A6C" w:rsidRDefault="006E259E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Астенопические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жалобы или понижение зрения хотя бы на одном глазу</w:t>
      </w:r>
    </w:p>
    <w:p w:rsidR="00FB226B" w:rsidRPr="00261A6C" w:rsidRDefault="006E259E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Постоянное или периодически сходящееся косоглазие</w:t>
      </w:r>
    </w:p>
    <w:p w:rsidR="006E259E" w:rsidRPr="00261A6C" w:rsidRDefault="001B4EC4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Гиперметропия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более 3,5 диоптрий у детей раннего возраста</w:t>
      </w:r>
    </w:p>
    <w:p w:rsidR="009514D7" w:rsidRPr="00261A6C" w:rsidRDefault="009514D7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35013" w:rsidRPr="00261A6C" w:rsidRDefault="00235013" w:rsidP="0023501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7D24B4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 xml:space="preserve"> называется обратной окклюзией:</w:t>
      </w:r>
    </w:p>
    <w:p w:rsidR="00FB226B" w:rsidRPr="00261A6C" w:rsidRDefault="006E259E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Попеременное выключение каждого из глаз</w:t>
      </w:r>
    </w:p>
    <w:p w:rsidR="00FB226B" w:rsidRPr="00261A6C" w:rsidRDefault="006E259E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Выключение хуже видящего глаза</w:t>
      </w:r>
    </w:p>
    <w:p w:rsidR="006E259E" w:rsidRPr="00261A6C" w:rsidRDefault="006E259E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Выключение лучше видящего глаза</w:t>
      </w:r>
    </w:p>
    <w:p w:rsidR="009A0484" w:rsidRPr="00261A6C" w:rsidRDefault="009A0484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A0484" w:rsidRPr="00261A6C" w:rsidRDefault="009A0484" w:rsidP="009A048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143. Что такое прямая окклюзия:</w:t>
      </w:r>
    </w:p>
    <w:p w:rsidR="009A0484" w:rsidRPr="00261A6C" w:rsidRDefault="009A0484" w:rsidP="009A048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Переменное выключение глаз</w:t>
      </w:r>
    </w:p>
    <w:p w:rsidR="009A0484" w:rsidRPr="00261A6C" w:rsidRDefault="009A0484" w:rsidP="009A048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Выключение "лучше видящего" глаза</w:t>
      </w:r>
    </w:p>
    <w:p w:rsidR="009A0484" w:rsidRPr="00261A6C" w:rsidRDefault="009A0484" w:rsidP="009A0484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Выключение "хуже видящего" глаза</w:t>
      </w:r>
    </w:p>
    <w:p w:rsidR="009A0484" w:rsidRPr="00261A6C" w:rsidRDefault="009A0484" w:rsidP="009F0A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9A0484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F5048" w:rsidRPr="00261A6C">
        <w:rPr>
          <w:rFonts w:ascii="Times New Roman" w:eastAsia="MS Mincho" w:hAnsi="Times New Roman" w:cs="Times New Roman"/>
          <w:sz w:val="28"/>
          <w:szCs w:val="28"/>
        </w:rPr>
        <w:t xml:space="preserve">Что является причиной развития </w:t>
      </w:r>
      <w:proofErr w:type="spellStart"/>
      <w:r w:rsidR="001F5048" w:rsidRPr="00261A6C">
        <w:rPr>
          <w:rFonts w:ascii="Times New Roman" w:eastAsia="MS Mincho" w:hAnsi="Times New Roman" w:cs="Times New Roman"/>
          <w:sz w:val="28"/>
          <w:szCs w:val="28"/>
        </w:rPr>
        <w:t>регматогенной</w:t>
      </w:r>
      <w:proofErr w:type="spellEnd"/>
      <w:r w:rsidR="001F5048" w:rsidRPr="00261A6C">
        <w:rPr>
          <w:rFonts w:ascii="Times New Roman" w:eastAsia="MS Mincho" w:hAnsi="Times New Roman" w:cs="Times New Roman"/>
          <w:sz w:val="28"/>
          <w:szCs w:val="28"/>
        </w:rPr>
        <w:t xml:space="preserve"> отслойки сетчатки</w:t>
      </w:r>
      <w:r w:rsidR="00582418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1F5048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Витреоретинальные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тракции</w:t>
      </w:r>
      <w:proofErr w:type="spellEnd"/>
    </w:p>
    <w:p w:rsidR="00FB226B" w:rsidRPr="00261A6C" w:rsidRDefault="007A51F7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</w:t>
      </w:r>
      <w:r w:rsidR="001F5048" w:rsidRPr="00261A6C">
        <w:rPr>
          <w:rFonts w:ascii="Times New Roman" w:eastAsia="MS Mincho" w:hAnsi="Times New Roman" w:cs="Times New Roman"/>
          <w:sz w:val="28"/>
          <w:szCs w:val="28"/>
        </w:rPr>
        <w:t>азрыв сетчатки</w:t>
      </w:r>
    </w:p>
    <w:p w:rsidR="00FB226B" w:rsidRPr="00261A6C" w:rsidRDefault="001F5048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Эндофтальмит</w:t>
      </w:r>
      <w:proofErr w:type="spellEnd"/>
    </w:p>
    <w:p w:rsidR="006E259E" w:rsidRPr="00261A6C" w:rsidRDefault="001F5048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Субретинальное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кровоизлияние</w:t>
      </w:r>
    </w:p>
    <w:p w:rsidR="001E0946" w:rsidRPr="00261A6C" w:rsidRDefault="001E0946" w:rsidP="007A51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A79F3" w:rsidRPr="00261A6C" w:rsidRDefault="001E0946" w:rsidP="00BA79F3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sz w:val="28"/>
          <w:szCs w:val="28"/>
        </w:rPr>
        <w:t xml:space="preserve">145. </w:t>
      </w:r>
      <w:r w:rsidR="00BA79F3" w:rsidRPr="00261A6C">
        <w:rPr>
          <w:rFonts w:eastAsia="MS Mincho"/>
          <w:sz w:val="28"/>
          <w:szCs w:val="28"/>
        </w:rPr>
        <w:t>Нистагм это</w:t>
      </w:r>
    </w:p>
    <w:p w:rsidR="00BA79F3" w:rsidRPr="00261A6C" w:rsidRDefault="00BA79F3" w:rsidP="00BA79F3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Самопроизвольные колебательные движения</w:t>
      </w:r>
      <w:r w:rsidRPr="00261A6C">
        <w:rPr>
          <w:rFonts w:eastAsia="MS Mincho"/>
          <w:sz w:val="28"/>
          <w:szCs w:val="28"/>
        </w:rPr>
        <w:t xml:space="preserve"> </w:t>
      </w:r>
    </w:p>
    <w:p w:rsidR="00BA79F3" w:rsidRPr="00261A6C" w:rsidRDefault="00BA79F3" w:rsidP="00BA79F3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Отклонение глазного яблока </w:t>
      </w:r>
      <w:proofErr w:type="spellStart"/>
      <w:r w:rsidRPr="00261A6C">
        <w:rPr>
          <w:rFonts w:eastAsia="MS Mincho"/>
          <w:sz w:val="28"/>
          <w:szCs w:val="28"/>
        </w:rPr>
        <w:t>кнутри</w:t>
      </w:r>
      <w:proofErr w:type="spellEnd"/>
      <w:r w:rsidRPr="00261A6C">
        <w:rPr>
          <w:rFonts w:eastAsia="MS Mincho"/>
          <w:sz w:val="28"/>
          <w:szCs w:val="28"/>
        </w:rPr>
        <w:t xml:space="preserve"> </w:t>
      </w:r>
    </w:p>
    <w:p w:rsidR="00BA79F3" w:rsidRPr="00261A6C" w:rsidRDefault="00BA79F3" w:rsidP="00BA79F3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Отклонение глазного яблока наружу</w:t>
      </w:r>
      <w:r w:rsidRPr="00261A6C">
        <w:rPr>
          <w:sz w:val="28"/>
          <w:szCs w:val="28"/>
        </w:rPr>
        <w:t xml:space="preserve"> </w:t>
      </w:r>
    </w:p>
    <w:p w:rsidR="00BA79F3" w:rsidRPr="00261A6C" w:rsidRDefault="00BA79F3" w:rsidP="00BA79F3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lastRenderedPageBreak/>
        <w:t>Отклонение глазного яблока вверх</w:t>
      </w:r>
    </w:p>
    <w:p w:rsidR="00BA79F3" w:rsidRPr="00261A6C" w:rsidRDefault="00BA79F3" w:rsidP="001E0946">
      <w:pPr>
        <w:tabs>
          <w:tab w:val="left" w:pos="180"/>
        </w:tabs>
        <w:rPr>
          <w:sz w:val="28"/>
          <w:szCs w:val="28"/>
        </w:rPr>
      </w:pPr>
    </w:p>
    <w:p w:rsidR="001E0946" w:rsidRPr="00261A6C" w:rsidRDefault="001E0946" w:rsidP="001E0946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146. К послеоперационным осложнениям ФРК (фоторефракционная </w:t>
      </w:r>
      <w:proofErr w:type="spellStart"/>
      <w:r w:rsidRPr="00261A6C">
        <w:rPr>
          <w:sz w:val="28"/>
          <w:szCs w:val="28"/>
        </w:rPr>
        <w:t>кератэктомия</w:t>
      </w:r>
      <w:proofErr w:type="spellEnd"/>
      <w:r w:rsidRPr="00261A6C">
        <w:rPr>
          <w:sz w:val="28"/>
          <w:szCs w:val="28"/>
        </w:rPr>
        <w:t>) относится:</w:t>
      </w:r>
    </w:p>
    <w:p w:rsidR="001E0946" w:rsidRPr="00261A6C" w:rsidRDefault="001E0946" w:rsidP="001E0946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Неполная </w:t>
      </w:r>
      <w:proofErr w:type="spellStart"/>
      <w:r w:rsidRPr="00261A6C">
        <w:rPr>
          <w:sz w:val="28"/>
          <w:szCs w:val="28"/>
        </w:rPr>
        <w:t>эпителизация</w:t>
      </w:r>
      <w:proofErr w:type="spellEnd"/>
    </w:p>
    <w:p w:rsidR="001E0946" w:rsidRPr="00261A6C" w:rsidRDefault="001E0946" w:rsidP="001E0946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Помутнение в оптической зоне роговицы (</w:t>
      </w:r>
      <w:proofErr w:type="spellStart"/>
      <w:r w:rsidRPr="00261A6C">
        <w:rPr>
          <w:sz w:val="28"/>
          <w:szCs w:val="28"/>
        </w:rPr>
        <w:t>хейз</w:t>
      </w:r>
      <w:proofErr w:type="spellEnd"/>
      <w:r w:rsidRPr="00261A6C">
        <w:rPr>
          <w:sz w:val="28"/>
          <w:szCs w:val="28"/>
        </w:rPr>
        <w:t>)</w:t>
      </w:r>
    </w:p>
    <w:p w:rsidR="001E0946" w:rsidRPr="00261A6C" w:rsidRDefault="001E0946" w:rsidP="001E0946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Повышение внутриглазного давления</w:t>
      </w:r>
    </w:p>
    <w:p w:rsidR="001E0946" w:rsidRPr="00261A6C" w:rsidRDefault="001E0946" w:rsidP="001E0946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Синдром «сухого глаза»</w:t>
      </w:r>
    </w:p>
    <w:p w:rsidR="001E0946" w:rsidRPr="00261A6C" w:rsidRDefault="008D5AB6" w:rsidP="001E0946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Все варианты верны</w:t>
      </w:r>
    </w:p>
    <w:p w:rsidR="00582418" w:rsidRPr="00261A6C" w:rsidRDefault="005824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821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7D24B4" w:rsidRPr="00261A6C">
        <w:rPr>
          <w:rFonts w:ascii="Times New Roman" w:eastAsia="MS Mincho" w:hAnsi="Times New Roman" w:cs="Times New Roman"/>
          <w:sz w:val="28"/>
          <w:szCs w:val="28"/>
        </w:rPr>
        <w:t>47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различают виды клинической рефракции:</w:t>
      </w:r>
    </w:p>
    <w:p w:rsidR="00FB226B" w:rsidRPr="00261A6C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Исте</w:t>
      </w:r>
      <w:r w:rsidR="007F4EB9" w:rsidRPr="00261A6C">
        <w:rPr>
          <w:rFonts w:ascii="Times New Roman" w:eastAsia="MS Mincho" w:hAnsi="Times New Roman" w:cs="Times New Roman"/>
          <w:sz w:val="28"/>
          <w:szCs w:val="28"/>
        </w:rPr>
        <w:t xml:space="preserve">рическую и </w:t>
      </w:r>
      <w:proofErr w:type="spellStart"/>
      <w:r w:rsidR="007F4EB9" w:rsidRPr="00261A6C">
        <w:rPr>
          <w:rFonts w:ascii="Times New Roman" w:eastAsia="MS Mincho" w:hAnsi="Times New Roman" w:cs="Times New Roman"/>
          <w:sz w:val="28"/>
          <w:szCs w:val="28"/>
        </w:rPr>
        <w:t>анизометропическую</w:t>
      </w:r>
      <w:proofErr w:type="spellEnd"/>
    </w:p>
    <w:p w:rsidR="00FB226B" w:rsidRPr="00261A6C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Роговичную и хрусталиковую</w:t>
      </w:r>
    </w:p>
    <w:p w:rsidR="00FB226B" w:rsidRPr="00261A6C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Витреальную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ретинальную</w:t>
      </w:r>
      <w:proofErr w:type="spellEnd"/>
    </w:p>
    <w:p w:rsidR="00FB226B" w:rsidRPr="00261A6C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Статическую и динамическую</w:t>
      </w:r>
    </w:p>
    <w:p w:rsidR="006E259E" w:rsidRPr="00261A6C" w:rsidRDefault="006E259E" w:rsidP="00AA150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Дисбинокулярную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обскурационную</w:t>
      </w:r>
      <w:proofErr w:type="spellEnd"/>
    </w:p>
    <w:p w:rsidR="007F4EB9" w:rsidRPr="00261A6C" w:rsidRDefault="007F4EB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48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 чем состоит суть локальных "слепящих" заветов:</w:t>
      </w:r>
    </w:p>
    <w:p w:rsidR="00FB226B" w:rsidRPr="00261A6C" w:rsidRDefault="006E259E" w:rsidP="0094496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Восстанавливают пространственную локализацию</w:t>
      </w:r>
    </w:p>
    <w:p w:rsidR="00FB226B" w:rsidRPr="00261A6C" w:rsidRDefault="006E259E" w:rsidP="0094496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Оказывают интенсивное воздействие на центральную ямку сетчатки</w:t>
      </w:r>
    </w:p>
    <w:p w:rsidR="006E259E" w:rsidRPr="00261A6C" w:rsidRDefault="006E259E" w:rsidP="0094496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Используют отрицательные последовательные образы</w:t>
      </w:r>
    </w:p>
    <w:p w:rsidR="00DE42DB" w:rsidRPr="00261A6C" w:rsidRDefault="00DE42D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6A15" w:rsidRPr="00261A6C" w:rsidRDefault="00976A15" w:rsidP="00976A15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 xml:space="preserve">149. Причиной понижения остроты зрения у пациентов с </w:t>
      </w:r>
      <w:proofErr w:type="spellStart"/>
      <w:r w:rsidRPr="00261A6C">
        <w:rPr>
          <w:color w:val="000000"/>
          <w:sz w:val="28"/>
          <w:szCs w:val="28"/>
        </w:rPr>
        <w:t>дисбинокулярной</w:t>
      </w:r>
      <w:proofErr w:type="spellEnd"/>
      <w:r w:rsidRPr="00261A6C">
        <w:rPr>
          <w:color w:val="000000"/>
          <w:sz w:val="28"/>
          <w:szCs w:val="28"/>
        </w:rPr>
        <w:t xml:space="preserve"> </w:t>
      </w:r>
      <w:proofErr w:type="spellStart"/>
      <w:r w:rsidRPr="00261A6C">
        <w:rPr>
          <w:color w:val="000000"/>
          <w:sz w:val="28"/>
          <w:szCs w:val="28"/>
        </w:rPr>
        <w:t>амблиопией</w:t>
      </w:r>
      <w:proofErr w:type="spellEnd"/>
      <w:r w:rsidRPr="00261A6C">
        <w:rPr>
          <w:color w:val="000000"/>
          <w:sz w:val="28"/>
          <w:szCs w:val="28"/>
        </w:rPr>
        <w:t xml:space="preserve"> является:</w:t>
      </w:r>
    </w:p>
    <w:p w:rsidR="00976A15" w:rsidRPr="00261A6C" w:rsidRDefault="00976A15" w:rsidP="00976A15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Нечеткость изображения на сетчатке</w:t>
      </w:r>
    </w:p>
    <w:p w:rsidR="00976A15" w:rsidRPr="00261A6C" w:rsidRDefault="00976A15" w:rsidP="00976A15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 xml:space="preserve">Отек </w:t>
      </w:r>
      <w:proofErr w:type="spellStart"/>
      <w:r w:rsidRPr="00261A6C">
        <w:rPr>
          <w:color w:val="000000"/>
          <w:sz w:val="28"/>
          <w:szCs w:val="28"/>
        </w:rPr>
        <w:t>макулярной</w:t>
      </w:r>
      <w:proofErr w:type="spellEnd"/>
      <w:r w:rsidRPr="00261A6C">
        <w:rPr>
          <w:color w:val="000000"/>
          <w:sz w:val="28"/>
          <w:szCs w:val="28"/>
        </w:rPr>
        <w:t xml:space="preserve"> области</w:t>
      </w:r>
    </w:p>
    <w:p w:rsidR="00976A15" w:rsidRPr="00261A6C" w:rsidRDefault="00976A15" w:rsidP="00976A15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Стойкое подавление зрительного впечатления косящего глаза</w:t>
      </w:r>
    </w:p>
    <w:p w:rsidR="00976A15" w:rsidRPr="00261A6C" w:rsidRDefault="00976A15" w:rsidP="00976A15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>Астигматический компонент рефракции</w:t>
      </w:r>
    </w:p>
    <w:p w:rsidR="00976A15" w:rsidRPr="00261A6C" w:rsidRDefault="00976A15" w:rsidP="00976A15">
      <w:pPr>
        <w:tabs>
          <w:tab w:val="left" w:pos="180"/>
        </w:tabs>
        <w:rPr>
          <w:color w:val="000000"/>
          <w:sz w:val="28"/>
          <w:szCs w:val="28"/>
        </w:rPr>
      </w:pPr>
      <w:r w:rsidRPr="00261A6C">
        <w:rPr>
          <w:color w:val="000000"/>
          <w:sz w:val="28"/>
          <w:szCs w:val="28"/>
        </w:rPr>
        <w:t xml:space="preserve">Декомпенсированная </w:t>
      </w:r>
      <w:proofErr w:type="spellStart"/>
      <w:r w:rsidRPr="00261A6C">
        <w:rPr>
          <w:color w:val="000000"/>
          <w:sz w:val="28"/>
          <w:szCs w:val="28"/>
        </w:rPr>
        <w:t>гетерофория</w:t>
      </w:r>
      <w:proofErr w:type="spellEnd"/>
    </w:p>
    <w:p w:rsidR="00976A15" w:rsidRPr="00261A6C" w:rsidRDefault="00976A1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50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E56BC0" w:rsidRPr="00261A6C">
        <w:rPr>
          <w:rFonts w:ascii="Times New Roman" w:eastAsia="MS Mincho" w:hAnsi="Times New Roman" w:cs="Times New Roman"/>
          <w:sz w:val="28"/>
          <w:szCs w:val="28"/>
        </w:rPr>
        <w:t>У пациента в течение 2-х дней не удается купировать острый приступ глаукомы медикаментозно,</w:t>
      </w:r>
      <w:r w:rsidR="00AA527D" w:rsidRPr="00261A6C">
        <w:rPr>
          <w:rFonts w:ascii="Times New Roman" w:eastAsia="MS Mincho" w:hAnsi="Times New Roman" w:cs="Times New Roman"/>
          <w:sz w:val="28"/>
          <w:szCs w:val="28"/>
        </w:rPr>
        <w:t xml:space="preserve"> ВГД= 36 мм </w:t>
      </w:r>
      <w:proofErr w:type="spellStart"/>
      <w:r w:rsidR="00AA527D" w:rsidRPr="00261A6C">
        <w:rPr>
          <w:rFonts w:ascii="Times New Roman" w:eastAsia="MS Mincho" w:hAnsi="Times New Roman" w:cs="Times New Roman"/>
          <w:sz w:val="28"/>
          <w:szCs w:val="28"/>
        </w:rPr>
        <w:t>рт</w:t>
      </w:r>
      <w:proofErr w:type="gramStart"/>
      <w:r w:rsidR="00AA527D" w:rsidRPr="00261A6C">
        <w:rPr>
          <w:rFonts w:ascii="Times New Roman" w:eastAsia="MS Mincho" w:hAnsi="Times New Roman" w:cs="Times New Roman"/>
          <w:sz w:val="28"/>
          <w:szCs w:val="28"/>
        </w:rPr>
        <w:t>.с</w:t>
      </w:r>
      <w:proofErr w:type="gramEnd"/>
      <w:r w:rsidR="00AA527D" w:rsidRPr="00261A6C">
        <w:rPr>
          <w:rFonts w:ascii="Times New Roman" w:eastAsia="MS Mincho" w:hAnsi="Times New Roman" w:cs="Times New Roman"/>
          <w:sz w:val="28"/>
          <w:szCs w:val="28"/>
        </w:rPr>
        <w:t>т</w:t>
      </w:r>
      <w:proofErr w:type="spellEnd"/>
      <w:r w:rsidR="00AA527D" w:rsidRPr="00261A6C">
        <w:rPr>
          <w:rFonts w:ascii="Times New Roman" w:eastAsia="MS Mincho" w:hAnsi="Times New Roman" w:cs="Times New Roman"/>
          <w:sz w:val="28"/>
          <w:szCs w:val="28"/>
        </w:rPr>
        <w:t>, необходимая</w:t>
      </w:r>
      <w:r w:rsidR="00E56BC0" w:rsidRPr="00261A6C">
        <w:rPr>
          <w:rFonts w:ascii="Times New Roman" w:eastAsia="MS Mincho" w:hAnsi="Times New Roman" w:cs="Times New Roman"/>
          <w:sz w:val="28"/>
          <w:szCs w:val="28"/>
        </w:rPr>
        <w:t xml:space="preserve"> тактика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AA527D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Оперировать пациента методом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глубокой</w:t>
      </w:r>
      <w:proofErr w:type="gramEnd"/>
      <w:r w:rsidR="00010B08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склерэктомии</w:t>
      </w:r>
      <w:proofErr w:type="spellEnd"/>
    </w:p>
    <w:p w:rsidR="00FB226B" w:rsidRPr="00261A6C" w:rsidRDefault="00AA527D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Назначить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ксалатан</w:t>
      </w:r>
      <w:proofErr w:type="spellEnd"/>
    </w:p>
    <w:p w:rsidR="006E259E" w:rsidRPr="00261A6C" w:rsidRDefault="00AA527D" w:rsidP="008C740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Оперировать пациента методом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непроникающей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склерэктомии</w:t>
      </w:r>
      <w:proofErr w:type="spellEnd"/>
    </w:p>
    <w:p w:rsidR="00247056" w:rsidRPr="00261A6C" w:rsidRDefault="0024705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A527D" w:rsidRPr="00261A6C">
        <w:rPr>
          <w:rFonts w:ascii="Times New Roman" w:eastAsia="MS Mincho" w:hAnsi="Times New Roman" w:cs="Times New Roman"/>
          <w:sz w:val="28"/>
          <w:szCs w:val="28"/>
        </w:rPr>
        <w:t xml:space="preserve">Показания к удалению </w:t>
      </w:r>
      <w:proofErr w:type="spellStart"/>
      <w:r w:rsidR="00AA527D" w:rsidRPr="00261A6C">
        <w:rPr>
          <w:rFonts w:ascii="Times New Roman" w:eastAsia="MS Mincho" w:hAnsi="Times New Roman" w:cs="Times New Roman"/>
          <w:sz w:val="28"/>
          <w:szCs w:val="28"/>
        </w:rPr>
        <w:t>пингвекулы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Косметический дефект</w:t>
      </w:r>
    </w:p>
    <w:p w:rsidR="00FB226B" w:rsidRPr="00261A6C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Рецидивирующее воспаление</w:t>
      </w:r>
    </w:p>
    <w:p w:rsidR="006E259E" w:rsidRPr="00261A6C" w:rsidRDefault="00AA527D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Постоянное чувство инородного тела</w:t>
      </w:r>
    </w:p>
    <w:p w:rsidR="009514D7" w:rsidRPr="00261A6C" w:rsidRDefault="009514D7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823D3" w:rsidRPr="00261A6C" w:rsidRDefault="002823D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919FA" w:rsidRPr="00261A6C" w:rsidRDefault="009919FA" w:rsidP="009919FA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152. Дальнейшая точка ясного видения миопического глаза находится:</w:t>
      </w:r>
    </w:p>
    <w:p w:rsidR="009919FA" w:rsidRPr="00261A6C" w:rsidRDefault="009919FA" w:rsidP="009919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 бесконечности</w:t>
      </w:r>
    </w:p>
    <w:p w:rsidR="009919FA" w:rsidRPr="00261A6C" w:rsidRDefault="009919FA" w:rsidP="009919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lastRenderedPageBreak/>
        <w:t>На сетчатке</w:t>
      </w:r>
    </w:p>
    <w:p w:rsidR="009919FA" w:rsidRPr="00261A6C" w:rsidRDefault="009919FA" w:rsidP="009919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Перед глазом (на конечном расстоянии)</w:t>
      </w:r>
    </w:p>
    <w:p w:rsidR="009919FA" w:rsidRPr="00261A6C" w:rsidRDefault="009919FA" w:rsidP="009919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На роговице</w:t>
      </w:r>
    </w:p>
    <w:p w:rsidR="009919FA" w:rsidRPr="00261A6C" w:rsidRDefault="009919FA" w:rsidP="009919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Позади глаза (в отрицательном пространстве)</w:t>
      </w:r>
    </w:p>
    <w:p w:rsidR="009919FA" w:rsidRPr="00261A6C" w:rsidRDefault="009919F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Какой астигматизм называют правильным: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котором в каждом из главных меридианов преломляющая сила остается постоянной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котором в каждом из главных меридианов преломляющая сила меняется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Физиологический астигматизм</w:t>
      </w:r>
    </w:p>
    <w:p w:rsidR="006E259E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котором разность рефракции в двух главных меридианах не превышает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>,0 диоптрии</w:t>
      </w:r>
    </w:p>
    <w:p w:rsidR="00651A0C" w:rsidRPr="00261A6C" w:rsidRDefault="00651A0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Какие очки необходимы для чтения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гиперме</w:t>
      </w:r>
      <w:r w:rsidR="00FF4E92" w:rsidRPr="00261A6C">
        <w:rPr>
          <w:rFonts w:ascii="Times New Roman" w:eastAsia="MS Mincho" w:hAnsi="Times New Roman" w:cs="Times New Roman"/>
          <w:sz w:val="28"/>
          <w:szCs w:val="28"/>
        </w:rPr>
        <w:t>тропу</w:t>
      </w:r>
      <w:proofErr w:type="spellEnd"/>
      <w:r w:rsidR="00FF4E92" w:rsidRPr="00261A6C">
        <w:rPr>
          <w:rFonts w:ascii="Times New Roman" w:eastAsia="MS Mincho" w:hAnsi="Times New Roman" w:cs="Times New Roman"/>
          <w:sz w:val="28"/>
          <w:szCs w:val="28"/>
        </w:rPr>
        <w:t xml:space="preserve"> в 1 диоптрию в возрасте 60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лет: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+4 диоптрии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+1 диоптрию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+5 диоптрий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+3 диоптрии</w:t>
      </w:r>
    </w:p>
    <w:p w:rsidR="006E259E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 +2 диоптрии</w:t>
      </w:r>
    </w:p>
    <w:p w:rsidR="00A845A7" w:rsidRPr="00261A6C" w:rsidRDefault="00A845A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4C475E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Какими нервами иннервируются наружные мышцы глаза:</w:t>
      </w:r>
    </w:p>
    <w:p w:rsidR="00FB226B" w:rsidRPr="00261A6C" w:rsidRDefault="004B5101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Глазодвигательным нервом</w:t>
      </w:r>
    </w:p>
    <w:p w:rsidR="00FB226B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Блоковым н</w:t>
      </w:r>
      <w:r w:rsidR="004B5101" w:rsidRPr="00261A6C">
        <w:rPr>
          <w:rFonts w:ascii="Times New Roman" w:eastAsia="MS Mincho" w:hAnsi="Times New Roman" w:cs="Times New Roman"/>
          <w:sz w:val="28"/>
          <w:szCs w:val="28"/>
        </w:rPr>
        <w:t>ервом</w:t>
      </w:r>
    </w:p>
    <w:p w:rsidR="006E259E" w:rsidRPr="00261A6C" w:rsidRDefault="006E259E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Отводящим нервом</w:t>
      </w:r>
    </w:p>
    <w:p w:rsidR="009514D7" w:rsidRPr="00261A6C" w:rsidRDefault="009514D7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B5101" w:rsidRPr="00261A6C" w:rsidRDefault="004B510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56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1248A" w:rsidRPr="00261A6C">
        <w:rPr>
          <w:rFonts w:ascii="Times New Roman" w:eastAsia="MS Mincho" w:hAnsi="Times New Roman" w:cs="Times New Roman"/>
          <w:sz w:val="28"/>
          <w:szCs w:val="28"/>
        </w:rPr>
        <w:t xml:space="preserve">Абсолютное офтальмологическое показание </w:t>
      </w:r>
      <w:r w:rsidR="00FF4E92" w:rsidRPr="00261A6C">
        <w:rPr>
          <w:rFonts w:ascii="Times New Roman" w:eastAsia="MS Mincho" w:hAnsi="Times New Roman" w:cs="Times New Roman"/>
          <w:sz w:val="28"/>
          <w:szCs w:val="28"/>
        </w:rPr>
        <w:t>для исключения потужного периода у беременных с миопией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Миопия высокой степени</w:t>
      </w:r>
    </w:p>
    <w:p w:rsidR="00FB226B" w:rsidRPr="00261A6C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Периферичекие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дегенерации сетчатки</w:t>
      </w:r>
    </w:p>
    <w:p w:rsidR="00FB226B" w:rsidRPr="00261A6C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Склеропластика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в анамнезе</w:t>
      </w:r>
    </w:p>
    <w:p w:rsidR="00FB226B" w:rsidRPr="00261A6C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Рефракционные операции в анамнезе</w:t>
      </w:r>
    </w:p>
    <w:p w:rsidR="00FB226B" w:rsidRPr="00261A6C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6E259E" w:rsidRPr="00261A6C" w:rsidRDefault="00FF4E92" w:rsidP="00C65F2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Разрыв сетчатки</w:t>
      </w:r>
    </w:p>
    <w:p w:rsidR="00215429" w:rsidRPr="00261A6C" w:rsidRDefault="0021542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57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1248A" w:rsidRPr="00261A6C">
        <w:rPr>
          <w:rFonts w:ascii="Times New Roman" w:eastAsia="MS Mincho" w:hAnsi="Times New Roman" w:cs="Times New Roman"/>
          <w:sz w:val="28"/>
          <w:szCs w:val="28"/>
        </w:rPr>
        <w:t>Какие дистрофии сетчатки более опасны для развития отслойки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C1248A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Расположенные на крайней периферии</w:t>
      </w:r>
    </w:p>
    <w:p w:rsidR="00FB226B" w:rsidRPr="00261A6C" w:rsidRDefault="00C1248A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Расположенные экваториально</w:t>
      </w:r>
    </w:p>
    <w:p w:rsidR="006E259E" w:rsidRPr="00261A6C" w:rsidRDefault="00C1248A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Центральные</w:t>
      </w:r>
    </w:p>
    <w:p w:rsidR="00BA2544" w:rsidRPr="00261A6C" w:rsidRDefault="00BA254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58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Значение рефракции, соответствующее аметропии слабой степени: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3,25 диоптрий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2,5 диоптрий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До 3,5 диоптрий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3,0 диоптрий включительно</w:t>
      </w:r>
    </w:p>
    <w:p w:rsidR="006E259E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До 2,75 диоптрий</w:t>
      </w:r>
    </w:p>
    <w:p w:rsidR="0005481B" w:rsidRPr="00261A6C" w:rsidRDefault="0005481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59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Какое значение рефракции соответствует аметропии высокой степени: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Более 5,75 диоптрий</w:t>
      </w:r>
    </w:p>
    <w:p w:rsidR="00FB226B" w:rsidRPr="00261A6C" w:rsidRDefault="002C2E91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олее 5,5 диоптрий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Боле</w:t>
      </w:r>
      <w:r w:rsidR="0005481B" w:rsidRPr="00261A6C">
        <w:rPr>
          <w:rFonts w:ascii="Times New Roman" w:eastAsia="MS Mincho" w:hAnsi="Times New Roman" w:cs="Times New Roman"/>
          <w:sz w:val="28"/>
          <w:szCs w:val="28"/>
        </w:rPr>
        <w:t>е 6,0 диоптрий</w:t>
      </w:r>
    </w:p>
    <w:p w:rsidR="006E259E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Более 6,5 диоптрий</w:t>
      </w:r>
    </w:p>
    <w:p w:rsidR="0005481B" w:rsidRPr="00261A6C" w:rsidRDefault="0005481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Преломляющая сила линзы с фокусным расстоянием в 2,0 м: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0,5 диоптрии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0,1 диоптрии</w:t>
      </w:r>
    </w:p>
    <w:p w:rsidR="00FB226B" w:rsidRPr="00261A6C" w:rsidRDefault="00137500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FB226B" w:rsidRPr="00261A6C" w:rsidRDefault="006E259E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1,0 диоптрии</w:t>
      </w:r>
    </w:p>
    <w:p w:rsidR="006E259E" w:rsidRPr="00261A6C" w:rsidRDefault="007C5BA7" w:rsidP="002C2E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137500" w:rsidRPr="00261A6C" w:rsidRDefault="001375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Острота зрения у детей 7 лет: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0,3 и выше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0,6 и выше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0,1 и выше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0,8 и выше</w:t>
      </w:r>
    </w:p>
    <w:p w:rsidR="006E259E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1,0 и выше</w:t>
      </w:r>
    </w:p>
    <w:p w:rsidR="00E34AA5" w:rsidRPr="00261A6C" w:rsidRDefault="00E34AA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8E7431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Чему равна преломляющая сила линзы с фокусным расстоянием в 0,5 м: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1,0 диоптрия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0,5 диоптрии</w:t>
      </w:r>
    </w:p>
    <w:p w:rsidR="00FB226B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6E259E" w:rsidRPr="00261A6C" w:rsidRDefault="006E259E" w:rsidP="0037766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0,1 диоптрии</w:t>
      </w:r>
    </w:p>
    <w:p w:rsidR="008341F4" w:rsidRPr="00261A6C" w:rsidRDefault="008341F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F3BC0" w:rsidRPr="00261A6C" w:rsidRDefault="00DF3BC0" w:rsidP="00DF3BC0">
      <w:pPr>
        <w:tabs>
          <w:tab w:val="left" w:pos="180"/>
        </w:tabs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163. У пациента с дальнейшей точкой ясного видения в </w:t>
      </w:r>
      <w:smartTag w:uri="urn:schemas-microsoft-com:office:smarttags" w:element="metricconverter">
        <w:smartTagPr>
          <w:attr w:name="ProductID" w:val="0,5 м"/>
        </w:smartTagPr>
        <w:r w:rsidRPr="00261A6C">
          <w:rPr>
            <w:bCs/>
            <w:sz w:val="28"/>
            <w:szCs w:val="28"/>
          </w:rPr>
          <w:t>0,5 м</w:t>
        </w:r>
      </w:smartTag>
      <w:r w:rsidRPr="00261A6C">
        <w:rPr>
          <w:bCs/>
          <w:sz w:val="28"/>
          <w:szCs w:val="28"/>
        </w:rPr>
        <w:t xml:space="preserve"> от глаза имеется статическая миопическая рефракция </w:t>
      </w:r>
      <w:proofErr w:type="gramStart"/>
      <w:r w:rsidRPr="00261A6C">
        <w:rPr>
          <w:bCs/>
          <w:sz w:val="28"/>
          <w:szCs w:val="28"/>
        </w:rPr>
        <w:t>в</w:t>
      </w:r>
      <w:proofErr w:type="gramEnd"/>
      <w:r w:rsidRPr="00261A6C">
        <w:rPr>
          <w:bCs/>
          <w:sz w:val="28"/>
          <w:szCs w:val="28"/>
        </w:rPr>
        <w:t>:</w:t>
      </w:r>
    </w:p>
    <w:p w:rsidR="00DF3BC0" w:rsidRPr="00261A6C" w:rsidRDefault="00DF3BC0" w:rsidP="00DF3BC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1,0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DF3BC0" w:rsidRPr="00261A6C" w:rsidRDefault="00DF3BC0" w:rsidP="00DF3BC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2,0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DF3BC0" w:rsidRPr="00261A6C" w:rsidRDefault="00DF3BC0" w:rsidP="00DF3BC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4,0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DF3BC0" w:rsidRPr="00261A6C" w:rsidRDefault="00DF3BC0" w:rsidP="00DF3BC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5,0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DF3BC0" w:rsidRPr="00261A6C" w:rsidRDefault="00DF3BC0" w:rsidP="00DF3BC0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10,0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DF3BC0" w:rsidRPr="00261A6C" w:rsidRDefault="00DF3BC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F3BC0" w:rsidRPr="00261A6C" w:rsidRDefault="00DF3BC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06920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Сколько кружков видит испытуемый при бинокулярном зрении на четырехточечном</w:t>
      </w:r>
      <w:r w:rsidR="00517EF7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цветот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>есте</w:t>
      </w:r>
      <w:proofErr w:type="spellEnd"/>
      <w:r w:rsidR="007C5BA7" w:rsidRPr="00261A6C">
        <w:rPr>
          <w:rFonts w:ascii="Times New Roman" w:eastAsia="MS Mincho" w:hAnsi="Times New Roman" w:cs="Times New Roman"/>
          <w:sz w:val="28"/>
          <w:szCs w:val="28"/>
        </w:rPr>
        <w:t xml:space="preserve"> через красно-зеленые очки:</w:t>
      </w:r>
    </w:p>
    <w:p w:rsidR="00FB226B" w:rsidRPr="00261A6C" w:rsidRDefault="004C7708" w:rsidP="002D7C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Четыре кружка</w:t>
      </w:r>
    </w:p>
    <w:p w:rsidR="00FB226B" w:rsidRPr="00261A6C" w:rsidRDefault="006E259E" w:rsidP="002D7C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Пять кружков</w:t>
      </w:r>
    </w:p>
    <w:p w:rsidR="006E259E" w:rsidRPr="00261A6C" w:rsidRDefault="006E259E" w:rsidP="002D7C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То два, то три кружка</w:t>
      </w:r>
    </w:p>
    <w:p w:rsidR="004C7708" w:rsidRPr="00261A6C" w:rsidRDefault="004C770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16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</w:t>
      </w:r>
      <w:r w:rsidR="00917334" w:rsidRPr="00261A6C">
        <w:rPr>
          <w:rFonts w:ascii="Times New Roman" w:eastAsia="MS Mincho" w:hAnsi="Times New Roman" w:cs="Times New Roman"/>
          <w:sz w:val="28"/>
          <w:szCs w:val="28"/>
        </w:rPr>
        <w:t>ое обследование необходимо для диагностики инородного тела роговицы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Офтальмоскопия</w:t>
      </w:r>
    </w:p>
    <w:p w:rsidR="00FB226B" w:rsidRPr="00261A6C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Биомикроскопия</w:t>
      </w:r>
      <w:proofErr w:type="spellEnd"/>
    </w:p>
    <w:p w:rsidR="00FB226B" w:rsidRPr="00261A6C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Рентгенография</w:t>
      </w:r>
    </w:p>
    <w:p w:rsidR="00FB226B" w:rsidRPr="00261A6C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Ультразвуковое исследование</w:t>
      </w:r>
    </w:p>
    <w:p w:rsidR="006E259E" w:rsidRPr="00261A6C" w:rsidRDefault="009173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МРТ - диагностика</w:t>
      </w:r>
    </w:p>
    <w:p w:rsidR="00EC7496" w:rsidRPr="00261A6C" w:rsidRDefault="00EC749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66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Значения рефракции для аметропии средней степени:</w:t>
      </w:r>
    </w:p>
    <w:p w:rsidR="00FB226B" w:rsidRPr="00261A6C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3,5 до 6,25 диоптрий</w:t>
      </w:r>
    </w:p>
    <w:p w:rsidR="00FB226B" w:rsidRPr="00261A6C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2,75 до 5,75 диоптрий</w:t>
      </w:r>
    </w:p>
    <w:p w:rsidR="00FB226B" w:rsidRPr="00261A6C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2,5 до 5,5 диоптрий</w:t>
      </w:r>
    </w:p>
    <w:p w:rsidR="00FB226B" w:rsidRPr="00261A6C" w:rsidRDefault="00435F34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3,25 до 6,0 диоптрий</w:t>
      </w:r>
    </w:p>
    <w:p w:rsidR="006E259E" w:rsidRPr="00261A6C" w:rsidRDefault="006E259E" w:rsidP="00C87B9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3,0 до 6,0 диоптрий</w:t>
      </w:r>
    </w:p>
    <w:p w:rsidR="00435F34" w:rsidRPr="00261A6C" w:rsidRDefault="00435F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67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 каком косоглазии чаще встречается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амблиопия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7163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Монолатеральном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FB226B" w:rsidRPr="00261A6C" w:rsidRDefault="006E259E" w:rsidP="007163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Альтернирующем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6E259E" w:rsidRPr="00261A6C" w:rsidRDefault="006E259E" w:rsidP="007163A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Аккомодационном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косоглазии</w:t>
      </w:r>
      <w:proofErr w:type="gramEnd"/>
    </w:p>
    <w:p w:rsidR="00435F34" w:rsidRPr="00261A6C" w:rsidRDefault="00435F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68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Какой </w:t>
      </w:r>
      <w:r w:rsidR="007D6BA9" w:rsidRPr="00261A6C">
        <w:rPr>
          <w:rFonts w:ascii="Times New Roman" w:eastAsia="MS Mincho" w:hAnsi="Times New Roman" w:cs="Times New Roman"/>
          <w:sz w:val="28"/>
          <w:szCs w:val="28"/>
        </w:rPr>
        <w:t>пигмент относится к зрительным пигментам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7D6BA9" w:rsidP="004D51F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Меланин</w:t>
      </w:r>
    </w:p>
    <w:p w:rsidR="00FB226B" w:rsidRPr="00261A6C" w:rsidRDefault="007D6BA9" w:rsidP="004D51F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Тирозин</w:t>
      </w:r>
    </w:p>
    <w:p w:rsidR="006E259E" w:rsidRPr="00261A6C" w:rsidRDefault="007D6BA9" w:rsidP="004D51F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Родопсин</w:t>
      </w:r>
    </w:p>
    <w:p w:rsidR="00435F34" w:rsidRPr="00261A6C" w:rsidRDefault="00435F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69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Установите степень миопии у пациента с дальнейшей точкой ясного видения в</w:t>
      </w:r>
      <w:r w:rsidR="00515E0D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10 см:</w:t>
      </w:r>
    </w:p>
    <w:p w:rsidR="00FB226B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4,0 диоптрии</w:t>
      </w:r>
    </w:p>
    <w:p w:rsidR="00FB226B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5,0 диоптрий</w:t>
      </w:r>
    </w:p>
    <w:p w:rsidR="00FB226B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1,0 диоптрию</w:t>
      </w:r>
    </w:p>
    <w:p w:rsidR="00FB226B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10,0 диоптрий</w:t>
      </w:r>
    </w:p>
    <w:p w:rsidR="006E259E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2,0 диоптрии</w:t>
      </w:r>
    </w:p>
    <w:p w:rsidR="00FB226B" w:rsidRPr="00261A6C" w:rsidRDefault="00CE5B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131386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7F19FB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Какая аккомодация называется относительной:</w:t>
      </w:r>
    </w:p>
    <w:p w:rsidR="00FB226B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Измеренная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при одновременном зрении двумя глазами</w:t>
      </w:r>
    </w:p>
    <w:p w:rsidR="00FB226B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Измеренная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для каждого глаза в отдельности</w:t>
      </w:r>
    </w:p>
    <w:p w:rsidR="006E259E" w:rsidRPr="00261A6C" w:rsidRDefault="006E259E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Измеренная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при частично выключенной конвергенции</w:t>
      </w:r>
    </w:p>
    <w:p w:rsidR="00CE3BA3" w:rsidRPr="00261A6C" w:rsidRDefault="00CE3BA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80D25" w:rsidRPr="00261A6C">
        <w:rPr>
          <w:rFonts w:ascii="Times New Roman" w:eastAsia="MS Mincho" w:hAnsi="Times New Roman" w:cs="Times New Roman"/>
          <w:sz w:val="28"/>
          <w:szCs w:val="28"/>
        </w:rPr>
        <w:t>При ношении контактных линз у пациента покраснел глаз, ваши действия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7D6BA9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Снять линзы, заменить их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на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новые</w:t>
      </w:r>
    </w:p>
    <w:p w:rsidR="00FB226B" w:rsidRPr="00261A6C" w:rsidRDefault="00880D25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Снять линзы, осмотреть глаз, провести пробу с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ф</w:t>
      </w:r>
      <w:r w:rsidR="000E595C" w:rsidRPr="00261A6C">
        <w:rPr>
          <w:rFonts w:ascii="Times New Roman" w:eastAsia="MS Mincho" w:hAnsi="Times New Roman" w:cs="Times New Roman"/>
          <w:sz w:val="28"/>
          <w:szCs w:val="28"/>
        </w:rPr>
        <w:t>люоресцеином</w:t>
      </w:r>
      <w:proofErr w:type="spellEnd"/>
      <w:r w:rsidR="000E595C" w:rsidRPr="00261A6C">
        <w:rPr>
          <w:rFonts w:ascii="Times New Roman" w:eastAsia="MS Mincho" w:hAnsi="Times New Roman" w:cs="Times New Roman"/>
          <w:sz w:val="28"/>
          <w:szCs w:val="28"/>
        </w:rPr>
        <w:t>, назначить лечение</w:t>
      </w:r>
    </w:p>
    <w:p w:rsidR="006E259E" w:rsidRPr="00261A6C" w:rsidRDefault="00880D25" w:rsidP="000E595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Снять линзы, назначить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дексаметазон</w:t>
      </w:r>
      <w:proofErr w:type="spellEnd"/>
    </w:p>
    <w:p w:rsidR="00E63300" w:rsidRPr="00261A6C" w:rsidRDefault="00E6330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безусловные зрительные рефлексы наблю</w:t>
      </w:r>
      <w:r w:rsidR="008A2622" w:rsidRPr="00261A6C">
        <w:rPr>
          <w:rFonts w:ascii="Times New Roman" w:eastAsia="MS Mincho" w:hAnsi="Times New Roman" w:cs="Times New Roman"/>
          <w:sz w:val="28"/>
          <w:szCs w:val="28"/>
        </w:rPr>
        <w:t>даются у новорожденного ребенка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 ответ на световое раздражение: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Попытка слежения за движущимся объектом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Прямая реакция зрачков на свет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Кратковременный поворот обоих глаз к источнику света</w:t>
      </w:r>
    </w:p>
    <w:p w:rsidR="006E259E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Содружественная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реакция зрачков на свет</w:t>
      </w:r>
    </w:p>
    <w:p w:rsidR="009514D7" w:rsidRPr="00261A6C" w:rsidRDefault="009514D7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843EC" w:rsidRPr="00261A6C" w:rsidRDefault="001843EC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1313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880D25" w:rsidRPr="00261A6C">
        <w:rPr>
          <w:rFonts w:ascii="Times New Roman" w:eastAsia="MS Mincho" w:hAnsi="Times New Roman" w:cs="Times New Roman"/>
          <w:sz w:val="28"/>
          <w:szCs w:val="28"/>
        </w:rPr>
        <w:t xml:space="preserve">Какие препараты используют для предотвращения рецидива </w:t>
      </w:r>
      <w:proofErr w:type="spellStart"/>
      <w:r w:rsidR="00880D25" w:rsidRPr="00261A6C">
        <w:rPr>
          <w:rFonts w:ascii="Times New Roman" w:eastAsia="MS Mincho" w:hAnsi="Times New Roman" w:cs="Times New Roman"/>
          <w:sz w:val="28"/>
          <w:szCs w:val="28"/>
        </w:rPr>
        <w:t>птеригиума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Витамины</w:t>
      </w:r>
    </w:p>
    <w:p w:rsidR="00FB226B" w:rsidRPr="00261A6C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Цитостатики</w:t>
      </w:r>
      <w:proofErr w:type="spellEnd"/>
    </w:p>
    <w:p w:rsidR="00FB226B" w:rsidRPr="00261A6C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Антисептики</w:t>
      </w:r>
    </w:p>
    <w:p w:rsidR="00FB226B" w:rsidRPr="00261A6C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Антибиотики</w:t>
      </w:r>
    </w:p>
    <w:p w:rsidR="006E259E" w:rsidRPr="00261A6C" w:rsidRDefault="00880D25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Простагландины</w:t>
      </w:r>
    </w:p>
    <w:p w:rsidR="000D7BB2" w:rsidRPr="00261A6C" w:rsidRDefault="000D7BB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Какую мы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>шцу иннервирует отводящий нерв: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Внутреннюю прямую мышцу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Наружную прямую мышцу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Верхнюю прямую мышцу</w:t>
      </w:r>
    </w:p>
    <w:p w:rsidR="006E259E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Нижнюю прямую мышцу</w:t>
      </w:r>
    </w:p>
    <w:p w:rsidR="00D003B0" w:rsidRPr="00261A6C" w:rsidRDefault="00D003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17</w:t>
      </w:r>
      <w:r w:rsidR="00366C23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Типы линз, различаемые по форме преломляющих поверхностей: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Сферические</w:t>
      </w:r>
    </w:p>
    <w:p w:rsidR="00FB226B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Торические</w:t>
      </w:r>
    </w:p>
    <w:p w:rsidR="006E259E" w:rsidRPr="00261A6C" w:rsidRDefault="006E259E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Цилиндрические</w:t>
      </w:r>
    </w:p>
    <w:p w:rsidR="009514D7" w:rsidRPr="00261A6C" w:rsidRDefault="009514D7" w:rsidP="001843E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83FE6" w:rsidRPr="00261A6C" w:rsidRDefault="00483FE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366C23" w:rsidRPr="00261A6C">
        <w:rPr>
          <w:rFonts w:ascii="Times New Roman" w:eastAsia="MS Mincho" w:hAnsi="Times New Roman" w:cs="Times New Roman"/>
          <w:sz w:val="28"/>
          <w:szCs w:val="28"/>
        </w:rPr>
        <w:t>76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понимают под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бифовеальным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слиянием на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синоптофоре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Состояние, при котором объективный и субъективный углы равны, и под</w:t>
      </w:r>
      <w:r w:rsidR="00602BD4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субъективным углом ребенок видит объекты слитыми</w:t>
      </w:r>
    </w:p>
    <w:p w:rsidR="00FB226B" w:rsidRPr="00261A6C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Локальную скотому в виде феномена "перескока"</w:t>
      </w:r>
    </w:p>
    <w:p w:rsidR="006E259E" w:rsidRPr="00261A6C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Тотальную функциональную скотому</w:t>
      </w:r>
    </w:p>
    <w:p w:rsidR="00F056F3" w:rsidRPr="00261A6C" w:rsidRDefault="00F056F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77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 xml:space="preserve">ие препараты </w:t>
      </w:r>
      <w:r w:rsidR="00AD22FC" w:rsidRPr="00261A6C">
        <w:rPr>
          <w:rFonts w:ascii="Times New Roman" w:eastAsia="MS Mincho" w:hAnsi="Times New Roman" w:cs="Times New Roman"/>
          <w:sz w:val="28"/>
          <w:szCs w:val="28"/>
        </w:rPr>
        <w:t xml:space="preserve">нужно 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>назнач</w:t>
      </w:r>
      <w:r w:rsidR="00AD22FC" w:rsidRPr="00261A6C">
        <w:rPr>
          <w:rFonts w:ascii="Times New Roman" w:eastAsia="MS Mincho" w:hAnsi="Times New Roman" w:cs="Times New Roman"/>
          <w:sz w:val="28"/>
          <w:szCs w:val="28"/>
        </w:rPr>
        <w:t>ить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 xml:space="preserve"> при эпидемическом вирусном конъюнктивите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AD22FC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Офтан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-иду</w:t>
      </w:r>
      <w:r w:rsidR="00C44898" w:rsidRPr="00261A6C">
        <w:rPr>
          <w:rFonts w:ascii="Times New Roman" w:eastAsia="MS Mincho" w:hAnsi="Times New Roman" w:cs="Times New Roman"/>
          <w:sz w:val="28"/>
          <w:szCs w:val="28"/>
        </w:rPr>
        <w:t>/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ацикловир</w:t>
      </w:r>
    </w:p>
    <w:p w:rsidR="00FB226B" w:rsidRPr="00261A6C" w:rsidRDefault="00AD22FC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Офтальмоферон</w:t>
      </w:r>
      <w:proofErr w:type="spellEnd"/>
      <w:r w:rsidR="00C44898" w:rsidRPr="00261A6C">
        <w:rPr>
          <w:rFonts w:ascii="Times New Roman" w:eastAsia="MS Mincho" w:hAnsi="Times New Roman" w:cs="Times New Roman"/>
          <w:sz w:val="28"/>
          <w:szCs w:val="28"/>
        </w:rPr>
        <w:t>/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полудан</w:t>
      </w:r>
      <w:proofErr w:type="spellEnd"/>
    </w:p>
    <w:p w:rsidR="00FB226B" w:rsidRPr="00261A6C" w:rsidRDefault="00AD22FC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Ципролет</w:t>
      </w:r>
      <w:proofErr w:type="spellEnd"/>
      <w:r w:rsidR="00C44898" w:rsidRPr="00261A6C">
        <w:rPr>
          <w:rFonts w:ascii="Times New Roman" w:eastAsia="MS Mincho" w:hAnsi="Times New Roman" w:cs="Times New Roman"/>
          <w:sz w:val="28"/>
          <w:szCs w:val="28"/>
        </w:rPr>
        <w:t>/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тобрекс</w:t>
      </w:r>
      <w:proofErr w:type="spellEnd"/>
    </w:p>
    <w:p w:rsidR="006E259E" w:rsidRPr="00261A6C" w:rsidRDefault="008E5DF7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</w:t>
      </w:r>
      <w:r w:rsidR="00AD22FC" w:rsidRPr="00261A6C">
        <w:rPr>
          <w:rFonts w:ascii="Times New Roman" w:eastAsia="MS Mincho" w:hAnsi="Times New Roman" w:cs="Times New Roman"/>
          <w:sz w:val="28"/>
          <w:szCs w:val="28"/>
        </w:rPr>
        <w:t>евомицетин</w:t>
      </w:r>
      <w:r w:rsidR="00C44898" w:rsidRPr="00261A6C">
        <w:rPr>
          <w:rFonts w:ascii="Times New Roman" w:eastAsia="MS Mincho" w:hAnsi="Times New Roman" w:cs="Times New Roman"/>
          <w:sz w:val="28"/>
          <w:szCs w:val="28"/>
        </w:rPr>
        <w:t>/</w:t>
      </w:r>
      <w:r w:rsidR="00AD22FC" w:rsidRPr="00261A6C">
        <w:rPr>
          <w:rFonts w:ascii="Times New Roman" w:eastAsia="MS Mincho" w:hAnsi="Times New Roman" w:cs="Times New Roman"/>
          <w:sz w:val="28"/>
          <w:szCs w:val="28"/>
        </w:rPr>
        <w:t xml:space="preserve">гентамицин  </w:t>
      </w:r>
    </w:p>
    <w:p w:rsidR="00C44898" w:rsidRPr="00261A6C" w:rsidRDefault="00C4489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78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>Какой т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ип астигматизма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 xml:space="preserve"> вы</w:t>
      </w:r>
      <w:r w:rsidR="008A2622" w:rsidRPr="00261A6C">
        <w:rPr>
          <w:rFonts w:ascii="Times New Roman" w:eastAsia="MS Mincho" w:hAnsi="Times New Roman" w:cs="Times New Roman"/>
          <w:sz w:val="28"/>
          <w:szCs w:val="28"/>
        </w:rPr>
        <w:t xml:space="preserve">зывает максимальное снижение </w:t>
      </w:r>
      <w:proofErr w:type="spellStart"/>
      <w:r w:rsidR="008A2622" w:rsidRPr="00261A6C">
        <w:rPr>
          <w:rFonts w:ascii="Times New Roman" w:eastAsia="MS Mincho" w:hAnsi="Times New Roman" w:cs="Times New Roman"/>
          <w:sz w:val="28"/>
          <w:szCs w:val="28"/>
        </w:rPr>
        <w:t>не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>корригированн</w:t>
      </w:r>
      <w:r w:rsidR="008A2622" w:rsidRPr="00261A6C">
        <w:rPr>
          <w:rFonts w:ascii="Times New Roman" w:eastAsia="MS Mincho" w:hAnsi="Times New Roman" w:cs="Times New Roman"/>
          <w:sz w:val="28"/>
          <w:szCs w:val="28"/>
        </w:rPr>
        <w:t>ой</w:t>
      </w:r>
      <w:proofErr w:type="spellEnd"/>
      <w:r w:rsidR="00602BD4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A2622" w:rsidRPr="00261A6C">
        <w:rPr>
          <w:rFonts w:ascii="Times New Roman" w:eastAsia="MS Mincho" w:hAnsi="Times New Roman" w:cs="Times New Roman"/>
          <w:sz w:val="28"/>
          <w:szCs w:val="28"/>
        </w:rPr>
        <w:t xml:space="preserve">остроты </w:t>
      </w:r>
      <w:r w:rsidR="00317126" w:rsidRPr="00261A6C">
        <w:rPr>
          <w:rFonts w:ascii="Times New Roman" w:eastAsia="MS Mincho" w:hAnsi="Times New Roman" w:cs="Times New Roman"/>
          <w:sz w:val="28"/>
          <w:szCs w:val="28"/>
        </w:rPr>
        <w:t>зрения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Прямой</w:t>
      </w:r>
    </w:p>
    <w:p w:rsidR="006E259E" w:rsidRPr="00261A6C" w:rsidRDefault="006E259E" w:rsidP="008E5DF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Обратный</w:t>
      </w:r>
    </w:p>
    <w:p w:rsidR="0085466B" w:rsidRPr="00261A6C" w:rsidRDefault="0085466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79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Острота зрения, совместимая с бинокулярным зрением: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0,4 и выше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0,04 и ниже</w:t>
      </w:r>
    </w:p>
    <w:p w:rsidR="00FB226B" w:rsidRPr="00261A6C" w:rsidRDefault="001D6E55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0,05-0,1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0,2-0,3</w:t>
      </w:r>
    </w:p>
    <w:p w:rsidR="006E259E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0,8-1,0</w:t>
      </w:r>
    </w:p>
    <w:p w:rsidR="001D6E55" w:rsidRPr="00261A6C" w:rsidRDefault="001D6E5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F1170" w:rsidRPr="00261A6C" w:rsidRDefault="00E1274E" w:rsidP="004F11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4F1170" w:rsidRPr="00261A6C">
        <w:rPr>
          <w:rFonts w:ascii="Times New Roman" w:hAnsi="Times New Roman" w:cs="Times New Roman"/>
          <w:sz w:val="28"/>
          <w:szCs w:val="28"/>
        </w:rPr>
        <w:t>Пресбиопия это</w:t>
      </w:r>
    </w:p>
    <w:p w:rsidR="004F1170" w:rsidRPr="00261A6C" w:rsidRDefault="004F1170" w:rsidP="004F1170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Возрастное изменение аккомодации (невозможность четко видеть вблизи мелкие предметы)</w:t>
      </w:r>
    </w:p>
    <w:p w:rsidR="004F1170" w:rsidRPr="00261A6C" w:rsidRDefault="004F1170" w:rsidP="004F1170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Невозможность видеть вдаль мелкие предметы</w:t>
      </w:r>
    </w:p>
    <w:p w:rsidR="004F1170" w:rsidRPr="00261A6C" w:rsidRDefault="004F1170" w:rsidP="004F1170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Врожденное состояние</w:t>
      </w:r>
    </w:p>
    <w:p w:rsidR="004F1170" w:rsidRPr="00261A6C" w:rsidRDefault="004F1170" w:rsidP="004F1170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hAnsi="Times New Roman" w:cs="Times New Roman"/>
          <w:sz w:val="28"/>
          <w:szCs w:val="28"/>
        </w:rPr>
        <w:t>Состояние после травмы глаза</w:t>
      </w:r>
    </w:p>
    <w:p w:rsidR="004F1170" w:rsidRPr="00261A6C" w:rsidRDefault="004F117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Режим ношения очков при сходящемся косоглазии в сочетании с дальнозоркостью</w:t>
      </w:r>
      <w:r w:rsidR="000F5B8A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средней и высокой степени: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Только для дали</w:t>
      </w:r>
    </w:p>
    <w:p w:rsidR="00FB226B" w:rsidRPr="00261A6C" w:rsidRDefault="003A28CB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Для постоянного ношения</w:t>
      </w:r>
    </w:p>
    <w:p w:rsidR="006E259E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Только для работы вблизи</w:t>
      </w: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Острота зрения у детей 5 лет: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0,8 и выше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0,6 и выше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1,0 и выше</w:t>
      </w:r>
    </w:p>
    <w:p w:rsidR="00FB226B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0,1 и выше</w:t>
      </w:r>
    </w:p>
    <w:p w:rsidR="006E259E" w:rsidRPr="00261A6C" w:rsidRDefault="006E259E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0,3 и выше</w:t>
      </w:r>
    </w:p>
    <w:p w:rsidR="00686024" w:rsidRPr="00261A6C" w:rsidRDefault="0068602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B03ED" w:rsidRPr="00261A6C">
        <w:rPr>
          <w:rFonts w:ascii="Times New Roman" w:eastAsia="MS Mincho" w:hAnsi="Times New Roman" w:cs="Times New Roman"/>
          <w:sz w:val="28"/>
          <w:szCs w:val="28"/>
        </w:rPr>
        <w:t>Пациент читает первую строку в таблице Сивцева – Головина с расстояния 2 м, его острота зрения равна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2B03ED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0,2</w:t>
      </w:r>
    </w:p>
    <w:p w:rsidR="00FB226B" w:rsidRPr="00261A6C" w:rsidRDefault="002B03ED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0,04</w:t>
      </w:r>
    </w:p>
    <w:p w:rsidR="00FB226B" w:rsidRPr="00261A6C" w:rsidRDefault="002B03ED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0,02</w:t>
      </w:r>
    </w:p>
    <w:p w:rsidR="006E259E" w:rsidRPr="00261A6C" w:rsidRDefault="002B03ED" w:rsidP="00FA1453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0,01</w:t>
      </w:r>
    </w:p>
    <w:p w:rsidR="002D765A" w:rsidRPr="00261A6C" w:rsidRDefault="002D76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Подвижность глаз, характерная для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содружественного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косоглазия: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Нормальная подвижность глаз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Отсутствие подвижности глаз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Ограничение подвижности глаз</w:t>
      </w:r>
    </w:p>
    <w:p w:rsidR="00F94AA2" w:rsidRPr="00261A6C" w:rsidRDefault="00F94AA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E1274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</w:t>
      </w:r>
      <w:r w:rsidR="00E96B7C" w:rsidRPr="00261A6C">
        <w:rPr>
          <w:rFonts w:ascii="Times New Roman" w:eastAsia="MS Mincho" w:hAnsi="Times New Roman" w:cs="Times New Roman"/>
          <w:sz w:val="28"/>
          <w:szCs w:val="28"/>
        </w:rPr>
        <w:t xml:space="preserve"> называются очки, позволяющи</w:t>
      </w:r>
      <w:r w:rsidR="006A0581" w:rsidRPr="00261A6C">
        <w:rPr>
          <w:rFonts w:ascii="Times New Roman" w:eastAsia="MS Mincho" w:hAnsi="Times New Roman" w:cs="Times New Roman"/>
          <w:sz w:val="28"/>
          <w:szCs w:val="28"/>
        </w:rPr>
        <w:t>е</w:t>
      </w:r>
      <w:r w:rsidR="00E96B7C" w:rsidRPr="00261A6C">
        <w:rPr>
          <w:rFonts w:ascii="Times New Roman" w:eastAsia="MS Mincho" w:hAnsi="Times New Roman" w:cs="Times New Roman"/>
          <w:sz w:val="28"/>
          <w:szCs w:val="28"/>
        </w:rPr>
        <w:t xml:space="preserve"> добиться коррекции </w:t>
      </w:r>
      <w:r w:rsidR="006A0581" w:rsidRPr="00261A6C">
        <w:rPr>
          <w:rFonts w:ascii="Times New Roman" w:eastAsia="MS Mincho" w:hAnsi="Times New Roman" w:cs="Times New Roman"/>
          <w:sz w:val="28"/>
          <w:szCs w:val="28"/>
        </w:rPr>
        <w:t xml:space="preserve">зрения </w:t>
      </w:r>
      <w:r w:rsidR="00E96B7C" w:rsidRPr="00261A6C">
        <w:rPr>
          <w:rFonts w:ascii="Times New Roman" w:eastAsia="MS Mincho" w:hAnsi="Times New Roman" w:cs="Times New Roman"/>
          <w:sz w:val="28"/>
          <w:szCs w:val="28"/>
        </w:rPr>
        <w:t>на любом расстоянии при пресбиопии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Очки для близи</w:t>
      </w:r>
    </w:p>
    <w:p w:rsidR="00FB226B" w:rsidRPr="00261A6C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Бифокальные</w:t>
      </w:r>
    </w:p>
    <w:p w:rsidR="00FB226B" w:rsidRPr="00261A6C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Трифокальные</w:t>
      </w:r>
    </w:p>
    <w:p w:rsidR="00E96B7C" w:rsidRPr="00261A6C" w:rsidRDefault="00E96B7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Прогрессивные</w:t>
      </w:r>
    </w:p>
    <w:p w:rsidR="00855C05" w:rsidRPr="00261A6C" w:rsidRDefault="00855C0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005DC" w:rsidRPr="00261A6C" w:rsidRDefault="00B005DC" w:rsidP="00B005DC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186. Что является показанием для </w:t>
      </w:r>
      <w:proofErr w:type="spellStart"/>
      <w:r w:rsidRPr="00261A6C">
        <w:rPr>
          <w:bCs/>
          <w:sz w:val="28"/>
          <w:szCs w:val="28"/>
        </w:rPr>
        <w:t>склероукрепляющего</w:t>
      </w:r>
      <w:proofErr w:type="spellEnd"/>
      <w:r w:rsidRPr="00261A6C">
        <w:rPr>
          <w:bCs/>
          <w:sz w:val="28"/>
          <w:szCs w:val="28"/>
        </w:rPr>
        <w:t xml:space="preserve"> хирургического лечения:</w:t>
      </w:r>
    </w:p>
    <w:p w:rsidR="00B005DC" w:rsidRPr="00261A6C" w:rsidRDefault="00B005DC" w:rsidP="00B005DC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Стабильная миопия</w:t>
      </w:r>
    </w:p>
    <w:p w:rsidR="00B005DC" w:rsidRPr="00261A6C" w:rsidRDefault="00B005DC" w:rsidP="00B005DC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Прогрессирующая миопия</w:t>
      </w:r>
    </w:p>
    <w:p w:rsidR="00B005DC" w:rsidRPr="00261A6C" w:rsidRDefault="00B005DC" w:rsidP="00B005DC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Гиперметропия</w:t>
      </w:r>
    </w:p>
    <w:p w:rsidR="00B005DC" w:rsidRPr="00261A6C" w:rsidRDefault="00B005DC" w:rsidP="00B005DC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Спазм аккомодации</w:t>
      </w:r>
    </w:p>
    <w:p w:rsidR="00B005DC" w:rsidRPr="00261A6C" w:rsidRDefault="00B005DC" w:rsidP="00B005DC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Наличие периферической </w:t>
      </w:r>
      <w:proofErr w:type="spellStart"/>
      <w:r w:rsidRPr="00261A6C">
        <w:rPr>
          <w:sz w:val="28"/>
          <w:szCs w:val="28"/>
        </w:rPr>
        <w:t>витреохориоретинальной</w:t>
      </w:r>
      <w:proofErr w:type="spellEnd"/>
      <w:r w:rsidRPr="00261A6C">
        <w:rPr>
          <w:sz w:val="28"/>
          <w:szCs w:val="28"/>
        </w:rPr>
        <w:t xml:space="preserve"> дистрофии</w:t>
      </w:r>
    </w:p>
    <w:p w:rsidR="00B005DC" w:rsidRPr="00261A6C" w:rsidRDefault="00B005D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87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Медико-педагогические упражнения при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амблиопии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Занятия с мозаикой</w:t>
      </w:r>
    </w:p>
    <w:p w:rsidR="00FB226B" w:rsidRPr="00261A6C" w:rsidRDefault="00201C66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Обведение контуров рисунков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Плетение ковриков</w:t>
      </w:r>
    </w:p>
    <w:p w:rsidR="006E259E" w:rsidRPr="00261A6C" w:rsidRDefault="007C5BA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Нанизывание бус на леску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01C66" w:rsidRPr="00261A6C" w:rsidRDefault="00201C6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88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Дайте определение объема абсолютной аккомодации: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Роговичный астигматизм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Хрусталиковый астигматизм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Разность между положением ближайшей и дальнейшей точек ясного видения, выраженная в диоптриях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Общий астигматизм глаза</w:t>
      </w:r>
    </w:p>
    <w:p w:rsidR="002B4550" w:rsidRPr="00261A6C" w:rsidRDefault="002B45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89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Клинические признаки эмфиземы век:</w:t>
      </w:r>
    </w:p>
    <w:p w:rsidR="00FB226B" w:rsidRPr="00261A6C" w:rsidRDefault="00FB4F62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Отек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Крепитация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Целостность кожных покровов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B4F62" w:rsidRPr="00261A6C" w:rsidRDefault="00FB4F6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F15420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Для каких заболеваний глаз характерны фолликулы конъюнктивы:</w:t>
      </w:r>
    </w:p>
    <w:p w:rsidR="00FB226B" w:rsidRPr="00261A6C" w:rsidRDefault="000A4133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Трахом</w:t>
      </w:r>
      <w:r w:rsidR="00FE45EB" w:rsidRPr="00261A6C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FB226B" w:rsidRPr="00261A6C" w:rsidRDefault="006F3634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Хламидийный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конъюнктивит</w:t>
      </w:r>
    </w:p>
    <w:p w:rsidR="006E259E" w:rsidRPr="00261A6C" w:rsidRDefault="000A4133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Аденовирусный конъюнктивит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64B0C" w:rsidRPr="00261A6C" w:rsidRDefault="00164B0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Возможные виды заворота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Спастический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Врожденный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Рубцовый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Бульбарный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C632D1" w:rsidRPr="00261A6C" w:rsidRDefault="00C632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19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характерно для изменения век при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невоспалительном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отеке: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Отсутствует болезненность при пальпации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Может сочетаться с отеком ног, асцитом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Чаще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двусторонее</w:t>
      </w:r>
      <w:proofErr w:type="spellEnd"/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Кожные покровы нормальной окраски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304AF" w:rsidRPr="00261A6C" w:rsidRDefault="00E304A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071E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 каком случае развивается бульбарный заворот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анофтальме</w:t>
      </w:r>
    </w:p>
    <w:p w:rsidR="00FB226B" w:rsidRPr="00261A6C" w:rsidRDefault="002A0CD3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При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аноконъюнктивите</w:t>
      </w:r>
      <w:proofErr w:type="spellEnd"/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трахоме</w:t>
      </w:r>
    </w:p>
    <w:p w:rsidR="002A0CD3" w:rsidRPr="00261A6C" w:rsidRDefault="002A0CD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50871" w:rsidRPr="00261A6C" w:rsidRDefault="00F071E9" w:rsidP="001508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50871" w:rsidRPr="00261A6C">
        <w:rPr>
          <w:rFonts w:ascii="Times New Roman" w:hAnsi="Times New Roman" w:cs="Times New Roman"/>
          <w:sz w:val="28"/>
          <w:szCs w:val="28"/>
        </w:rPr>
        <w:t>Для комфортной работы на близком расстоянии мужчине с эмметропией в возрасте 60 лет требуются очки</w:t>
      </w:r>
    </w:p>
    <w:p w:rsidR="00150871" w:rsidRPr="00261A6C" w:rsidRDefault="00150871" w:rsidP="00150871">
      <w:pPr>
        <w:jc w:val="both"/>
        <w:rPr>
          <w:rFonts w:eastAsia="MS Mincho"/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+3,0 </w:t>
      </w:r>
      <w:proofErr w:type="spellStart"/>
      <w:r w:rsidRPr="00261A6C">
        <w:rPr>
          <w:rStyle w:val="markedcontent"/>
          <w:sz w:val="28"/>
          <w:szCs w:val="28"/>
        </w:rPr>
        <w:t>дптр</w:t>
      </w:r>
      <w:proofErr w:type="spellEnd"/>
    </w:p>
    <w:p w:rsidR="00150871" w:rsidRPr="00261A6C" w:rsidRDefault="00150871" w:rsidP="00150871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+1,0 </w:t>
      </w:r>
      <w:proofErr w:type="spellStart"/>
      <w:r w:rsidRPr="00261A6C">
        <w:rPr>
          <w:rStyle w:val="markedcontent"/>
          <w:sz w:val="28"/>
          <w:szCs w:val="28"/>
        </w:rPr>
        <w:t>дптр</w:t>
      </w:r>
      <w:proofErr w:type="spellEnd"/>
    </w:p>
    <w:p w:rsidR="00150871" w:rsidRPr="00261A6C" w:rsidRDefault="00150871" w:rsidP="00150871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+5,0 </w:t>
      </w:r>
      <w:proofErr w:type="spellStart"/>
      <w:r w:rsidRPr="00261A6C">
        <w:rPr>
          <w:rStyle w:val="markedcontent"/>
          <w:sz w:val="28"/>
          <w:szCs w:val="28"/>
        </w:rPr>
        <w:t>дптр</w:t>
      </w:r>
      <w:proofErr w:type="spellEnd"/>
    </w:p>
    <w:p w:rsidR="00150871" w:rsidRPr="00261A6C" w:rsidRDefault="00150871" w:rsidP="00150871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+6,0 </w:t>
      </w:r>
      <w:proofErr w:type="spellStart"/>
      <w:r w:rsidRPr="00261A6C">
        <w:rPr>
          <w:rStyle w:val="markedcontent"/>
          <w:sz w:val="28"/>
          <w:szCs w:val="28"/>
        </w:rPr>
        <w:t>дптр</w:t>
      </w:r>
      <w:proofErr w:type="spellEnd"/>
    </w:p>
    <w:p w:rsidR="00150871" w:rsidRPr="00261A6C" w:rsidRDefault="0015087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43F98" w:rsidRPr="00261A6C" w:rsidRDefault="00F071E9" w:rsidP="00B43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43F98" w:rsidRPr="00261A6C">
        <w:rPr>
          <w:rFonts w:ascii="Times New Roman" w:hAnsi="Times New Roman" w:cs="Times New Roman"/>
          <w:sz w:val="28"/>
          <w:szCs w:val="28"/>
        </w:rPr>
        <w:t>Абсолютным противопоказанием к рефракционной операции является наличие:</w:t>
      </w:r>
    </w:p>
    <w:p w:rsidR="00B43F98" w:rsidRPr="00261A6C" w:rsidRDefault="00B43F98" w:rsidP="00B43F98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Полной осложненной катаракты</w:t>
      </w:r>
    </w:p>
    <w:p w:rsidR="00B43F98" w:rsidRPr="00261A6C" w:rsidRDefault="00B43F98" w:rsidP="00B43F98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Косоглазия</w:t>
      </w:r>
    </w:p>
    <w:p w:rsidR="00B43F98" w:rsidRPr="00261A6C" w:rsidRDefault="00B43F98" w:rsidP="00B43F98">
      <w:pPr>
        <w:jc w:val="both"/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Амблиопии</w:t>
      </w:r>
      <w:proofErr w:type="spellEnd"/>
    </w:p>
    <w:p w:rsidR="00B43F98" w:rsidRPr="00261A6C" w:rsidRDefault="00B43F98" w:rsidP="00B43F9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hAnsi="Times New Roman" w:cs="Times New Roman"/>
          <w:sz w:val="28"/>
          <w:szCs w:val="28"/>
        </w:rPr>
        <w:t>Гиперметропии</w:t>
      </w:r>
    </w:p>
    <w:p w:rsidR="00B43F98" w:rsidRPr="00261A6C" w:rsidRDefault="00B43F9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Вследствие чего может развиться рубцовый выворот век:</w:t>
      </w:r>
    </w:p>
    <w:p w:rsidR="00FB226B" w:rsidRPr="00261A6C" w:rsidRDefault="006E259E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Травмы</w:t>
      </w:r>
    </w:p>
    <w:p w:rsidR="00FB226B" w:rsidRPr="00261A6C" w:rsidRDefault="00FA20EC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Herpes</w:t>
      </w:r>
      <w:r w:rsidR="00487D5C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zoster</w:t>
      </w:r>
    </w:p>
    <w:p w:rsidR="006E259E" w:rsidRPr="00261A6C" w:rsidRDefault="006E259E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Ожогов век</w:t>
      </w:r>
    </w:p>
    <w:p w:rsidR="009514D7" w:rsidRPr="00261A6C" w:rsidRDefault="009514D7" w:rsidP="0028371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AB3381" w:rsidRPr="00261A6C" w:rsidRDefault="00AB338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Какими признаками проявляется атонический выворот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Отвисание века книзу</w:t>
      </w:r>
    </w:p>
    <w:p w:rsidR="00FB226B" w:rsidRPr="00261A6C" w:rsidRDefault="00DA556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Слезотечение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Снижение эластичности кожи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Гипертрофия конъюнктивы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A556D" w:rsidRPr="00261A6C" w:rsidRDefault="00DA556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отмечается при воспалительном отеке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Болезненность при пальпации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Гиперемия кожи век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Повышение температуры кожи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83B34" w:rsidRPr="00261A6C" w:rsidRDefault="00F83B3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199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Возможные причины, вызывающие флегмону орбиты: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Распространение инфекции метастатическим путем из отдаленного очага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Распространение инфекции из прилегающих анатомических структур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Проникающее ранение с наличием инородного тела</w:t>
      </w:r>
    </w:p>
    <w:p w:rsidR="00A265BE" w:rsidRPr="00261A6C" w:rsidRDefault="009514D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9514D7" w:rsidRPr="00261A6C" w:rsidRDefault="009514D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200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 каком заболевании образуются тельца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Гальберштедтера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-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Провачека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Остром эпидемическом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261A6C" w:rsidRDefault="001624B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Хламидийном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Диплобациллярном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Дифтерийном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7A5085" w:rsidRPr="00261A6C" w:rsidRDefault="007A508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F071E9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из перечисленного необходимо выполнить при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халязионе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века: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Проводить лечение токами УВЧ, электрофорез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Ввести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кеналог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в патологический процесс или провести хирургическое лечение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Проводить инстилляции дезинфицирующих капель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Заложить гидрокортизоновую мазь</w:t>
      </w:r>
    </w:p>
    <w:p w:rsidR="00F91D31" w:rsidRPr="00261A6C" w:rsidRDefault="00F91D3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F071E9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445DE1" w:rsidRPr="00261A6C">
        <w:rPr>
          <w:rFonts w:ascii="Times New Roman" w:eastAsia="MS Mincho" w:hAnsi="Times New Roman" w:cs="Times New Roman"/>
          <w:sz w:val="28"/>
          <w:szCs w:val="28"/>
        </w:rPr>
        <w:t xml:space="preserve">Признаки прогрессирования </w:t>
      </w:r>
      <w:proofErr w:type="spellStart"/>
      <w:r w:rsidR="00445DE1" w:rsidRPr="00261A6C">
        <w:rPr>
          <w:rFonts w:ascii="Times New Roman" w:eastAsia="MS Mincho" w:hAnsi="Times New Roman" w:cs="Times New Roman"/>
          <w:sz w:val="28"/>
          <w:szCs w:val="28"/>
        </w:rPr>
        <w:t>птеригиума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445DE1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Снижение остроты зрения</w:t>
      </w:r>
    </w:p>
    <w:p w:rsidR="00FB226B" w:rsidRPr="00261A6C" w:rsidRDefault="00445DE1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Отек роговицы вдоль головки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птеригиума</w:t>
      </w:r>
      <w:proofErr w:type="spellEnd"/>
    </w:p>
    <w:p w:rsidR="006E259E" w:rsidRPr="00261A6C" w:rsidRDefault="00445DE1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Повышение ВГД</w:t>
      </w:r>
    </w:p>
    <w:p w:rsidR="00C438D9" w:rsidRPr="00261A6C" w:rsidRDefault="00C438D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F071E9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F071E9" w:rsidRPr="00261A6C">
        <w:rPr>
          <w:rFonts w:ascii="Times New Roman" w:eastAsia="MS Mincho" w:hAnsi="Times New Roman" w:cs="Times New Roman"/>
          <w:sz w:val="28"/>
          <w:szCs w:val="28"/>
        </w:rPr>
        <w:t>Укажите злокачественное новообразование</w:t>
      </w:r>
      <w:r w:rsidR="000A319D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Папиллома</w:t>
      </w:r>
    </w:p>
    <w:p w:rsidR="00FB226B" w:rsidRPr="00261A6C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Атерома</w:t>
      </w:r>
    </w:p>
    <w:p w:rsidR="00FB226B" w:rsidRPr="00261A6C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Меланома</w:t>
      </w:r>
    </w:p>
    <w:p w:rsidR="006E259E" w:rsidRPr="00261A6C" w:rsidRDefault="000A319D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Дермоид</w:t>
      </w:r>
    </w:p>
    <w:p w:rsidR="00376E61" w:rsidRPr="00261A6C" w:rsidRDefault="00376E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261A6C">
        <w:rPr>
          <w:rFonts w:ascii="Times New Roman" w:eastAsia="MS Mincho" w:hAnsi="Times New Roman" w:cs="Times New Roman"/>
          <w:sz w:val="28"/>
          <w:szCs w:val="28"/>
        </w:rPr>
        <w:t>0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Чем </w:t>
      </w:r>
      <w:r w:rsidR="007413D8" w:rsidRPr="00261A6C">
        <w:rPr>
          <w:rFonts w:ascii="Times New Roman" w:eastAsia="MS Mincho" w:hAnsi="Times New Roman" w:cs="Times New Roman"/>
          <w:sz w:val="28"/>
          <w:szCs w:val="28"/>
        </w:rPr>
        <w:t xml:space="preserve">может осложниться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врожденный птоз:</w:t>
      </w:r>
    </w:p>
    <w:p w:rsidR="00FB226B" w:rsidRPr="00261A6C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Амблиопией</w:t>
      </w:r>
      <w:proofErr w:type="spellEnd"/>
    </w:p>
    <w:p w:rsidR="00FB226B" w:rsidRPr="00261A6C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Катарактой</w:t>
      </w:r>
    </w:p>
    <w:p w:rsidR="00FB226B" w:rsidRPr="00261A6C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Кератитом</w:t>
      </w:r>
    </w:p>
    <w:p w:rsidR="006E259E" w:rsidRPr="00261A6C" w:rsidRDefault="007413D8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Конъюнктивитом</w:t>
      </w:r>
    </w:p>
    <w:p w:rsidR="00535942" w:rsidRPr="00261A6C" w:rsidRDefault="0053594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05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Лечебные мероприятия при абсцессе века: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Обколоть инфильтрат антибиотиками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наличии симптома "флюктуации" - вскрыть и дренировать гнойник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Назначить </w:t>
      </w:r>
      <w:r w:rsidR="00E645AC" w:rsidRPr="00261A6C">
        <w:rPr>
          <w:rFonts w:ascii="Times New Roman" w:eastAsia="MS Mincho" w:hAnsi="Times New Roman" w:cs="Times New Roman"/>
          <w:sz w:val="28"/>
          <w:szCs w:val="28"/>
        </w:rPr>
        <w:t>системно антибиотики, антигистаминные препараты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51407" w:rsidRPr="00261A6C" w:rsidRDefault="0025140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06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Возможное последствие ожога век:</w:t>
      </w:r>
    </w:p>
    <w:p w:rsidR="00FB226B" w:rsidRPr="00261A6C" w:rsidRDefault="00314BCF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Атонический выворот век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Рубцовый выворот век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Спастический выворот век</w:t>
      </w:r>
    </w:p>
    <w:p w:rsidR="00314BCF" w:rsidRPr="00261A6C" w:rsidRDefault="00314BC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07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Отличие эмфиземы век от воспалительного отека: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Наличие гиперемии кожи век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Наличие крепитации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Болезненность при пальпации век</w:t>
      </w:r>
    </w:p>
    <w:p w:rsidR="0000357A" w:rsidRPr="00261A6C" w:rsidRDefault="0000357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864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08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клинические формы характерны для герпетического к</w:t>
      </w:r>
      <w:r w:rsidR="00E645AC" w:rsidRPr="00261A6C">
        <w:rPr>
          <w:rFonts w:ascii="Times New Roman" w:eastAsia="MS Mincho" w:hAnsi="Times New Roman" w:cs="Times New Roman"/>
          <w:sz w:val="28"/>
          <w:szCs w:val="28"/>
        </w:rPr>
        <w:t>ератита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E645A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Язвенная</w:t>
      </w:r>
    </w:p>
    <w:p w:rsidR="00FB226B" w:rsidRPr="00261A6C" w:rsidRDefault="00E645A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Дисковидная</w:t>
      </w:r>
    </w:p>
    <w:p w:rsidR="006E259E" w:rsidRPr="00261A6C" w:rsidRDefault="00E645AC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Древовидная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D1DB1" w:rsidRPr="00261A6C" w:rsidRDefault="002D1DB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B3DA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09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686390" w:rsidRPr="00261A6C">
        <w:rPr>
          <w:rFonts w:ascii="Times New Roman" w:eastAsia="MS Mincho" w:hAnsi="Times New Roman" w:cs="Times New Roman"/>
          <w:sz w:val="28"/>
          <w:szCs w:val="28"/>
        </w:rPr>
        <w:t>Ведущая жалоба при аллергическом конъюнктивите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Зуд</w:t>
      </w:r>
    </w:p>
    <w:p w:rsidR="00FB226B" w:rsidRPr="00261A6C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Слизистое отделяемое</w:t>
      </w:r>
    </w:p>
    <w:p w:rsidR="00FB226B" w:rsidRPr="00261A6C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Чувство инородного тела</w:t>
      </w:r>
    </w:p>
    <w:p w:rsidR="006E259E" w:rsidRPr="00261A6C" w:rsidRDefault="00686390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Покраснение глаза</w:t>
      </w:r>
    </w:p>
    <w:p w:rsidR="00336D11" w:rsidRPr="00261A6C" w:rsidRDefault="00336D1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Возможные причины билатерального экзофтальма: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Тиреотоксикоз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Двустороннее повреждение орбиты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Двусторонний тромбоз кавернозного синуса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30CB1" w:rsidRPr="00261A6C" w:rsidRDefault="00F30CB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Чем характеризуется герпетический конъюнктивит: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Вовлечением в процесс </w:t>
      </w:r>
      <w:r w:rsidR="00573A2E" w:rsidRPr="00261A6C">
        <w:rPr>
          <w:rFonts w:ascii="Times New Roman" w:eastAsia="MS Mincho" w:hAnsi="Times New Roman" w:cs="Times New Roman"/>
          <w:sz w:val="28"/>
          <w:szCs w:val="28"/>
        </w:rPr>
        <w:t>роговицы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Длительным вялым течением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Односторонностью процесса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Высыпанием пузырьков на коже век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73A2E" w:rsidRPr="00261A6C" w:rsidRDefault="00573A2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такое "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Эпикантус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":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Опущение верхнего века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Плотное образование на верхнем веке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Узкая глазная щель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Кожная складка, соединяющая верхнее и нижнее веки</w:t>
      </w:r>
    </w:p>
    <w:p w:rsidR="00ED093C" w:rsidRPr="00261A6C" w:rsidRDefault="00ED093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из перечисленного характерно для пемфигуса конъюнктивы: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Сочетанное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 поражением кожи, слизистой оболочки рта, носоглотки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Образование пузырей конъюнктивы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Положительный эффект от местных кортикостероидов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F30FE7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Возможные причины хронического конъюнктивита: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Нарушение обмена веществ</w:t>
      </w:r>
    </w:p>
    <w:p w:rsidR="00FB226B" w:rsidRPr="00261A6C" w:rsidRDefault="001D6ABB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Длительное назначение антибиотиков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Длительно действующие внешние раздражители (пыль, дым, химические примеси в воздухе)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Аметропии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51407" w:rsidRPr="00261A6C" w:rsidRDefault="002514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Укажите виды выворота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Рубцовый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Паралитический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Спастический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Атонический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7B6C09" w:rsidRPr="00261A6C" w:rsidRDefault="007B6C0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При каком заболевании развивается спастический заворот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Блефарите</w:t>
      </w:r>
      <w:proofErr w:type="gramEnd"/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Трахоме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Блефароспазме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Экзофтальме</w:t>
      </w:r>
      <w:proofErr w:type="gramEnd"/>
    </w:p>
    <w:p w:rsidR="00992907" w:rsidRPr="00261A6C" w:rsidRDefault="0099290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Клинические признаки рожистого воспаления век: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Выраженная гиперемия и отек век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Увеличение региональных лимфатических узлов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Резкая граница с нормальной тканью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Чувство зуда, жара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063E4" w:rsidRPr="00261A6C" w:rsidRDefault="00D063E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30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Какие мероприятия необходимо проводить при трихиазе: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Диатермокоагуляцию ресниц</w:t>
      </w:r>
    </w:p>
    <w:p w:rsidR="00FB226B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Пластику века</w:t>
      </w:r>
    </w:p>
    <w:p w:rsidR="006E259E" w:rsidRPr="00261A6C" w:rsidRDefault="006E259E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Эпиляция ресниц</w:t>
      </w:r>
    </w:p>
    <w:p w:rsidR="009514D7" w:rsidRPr="00261A6C" w:rsidRDefault="009514D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51407" w:rsidRPr="00261A6C" w:rsidRDefault="00251407" w:rsidP="0025140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Чем характеризуется чешуйчатый блефарит: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Корни ресниц покрыты сухими чешуйками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Мучительный зуд в веках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Покраснение краев век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Утолщение краев век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839CD" w:rsidRPr="00261A6C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Причины одностороннего экзофтальма: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Флегмона орбиты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Псевдотумор</w:t>
      </w:r>
      <w:proofErr w:type="spellEnd"/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Ретробульбарная гематома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Опухоли орбиты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A86AE8" w:rsidRPr="00261A6C" w:rsidRDefault="00A86AE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0B3DA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из перечисленного верно по отношению к аллергическому конъюнктивиту: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Дает картину "булыжников"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Возникает интенсивный зуд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Обнаруживается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желатинозный</w:t>
      </w:r>
      <w:proofErr w:type="spellEnd"/>
      <w:r w:rsidR="00487D5C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лимбальный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инфильтрат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Купируется инстилляциями стероидов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A7550" w:rsidRPr="00261A6C" w:rsidRDefault="003A755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</w:t>
      </w:r>
      <w:r w:rsidR="004040B8" w:rsidRPr="00261A6C">
        <w:rPr>
          <w:rFonts w:ascii="Times New Roman" w:eastAsia="MS Mincho" w:hAnsi="Times New Roman" w:cs="Times New Roman"/>
          <w:sz w:val="28"/>
          <w:szCs w:val="28"/>
        </w:rPr>
        <w:t xml:space="preserve">кой препарат НЕЛЬЗЯ вводить </w:t>
      </w:r>
      <w:proofErr w:type="spellStart"/>
      <w:r w:rsidR="004040B8" w:rsidRPr="00261A6C">
        <w:rPr>
          <w:rFonts w:ascii="Times New Roman" w:eastAsia="MS Mincho" w:hAnsi="Times New Roman" w:cs="Times New Roman"/>
          <w:sz w:val="28"/>
          <w:szCs w:val="28"/>
        </w:rPr>
        <w:t>субконъюнктивально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Дексазон</w:t>
      </w:r>
      <w:proofErr w:type="spellEnd"/>
    </w:p>
    <w:p w:rsidR="00FB226B" w:rsidRPr="00261A6C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Кеналог</w:t>
      </w:r>
      <w:proofErr w:type="spellEnd"/>
    </w:p>
    <w:p w:rsidR="00FB226B" w:rsidRPr="00261A6C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Гемаза</w:t>
      </w:r>
      <w:proofErr w:type="spellEnd"/>
    </w:p>
    <w:p w:rsidR="00FB226B" w:rsidRPr="00261A6C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Гентамицин</w:t>
      </w:r>
    </w:p>
    <w:p w:rsidR="004040B8" w:rsidRPr="00261A6C" w:rsidRDefault="004040B8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Дипроспан</w:t>
      </w:r>
      <w:proofErr w:type="spellEnd"/>
    </w:p>
    <w:p w:rsidR="00471A1F" w:rsidRPr="00261A6C" w:rsidRDefault="00471A1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F11EE" w:rsidRPr="00261A6C" w:rsidRDefault="00034CE7" w:rsidP="007F11EE">
      <w:pPr>
        <w:tabs>
          <w:tab w:val="left" w:pos="180"/>
        </w:tabs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223</w:t>
      </w:r>
      <w:r w:rsidR="007F11EE" w:rsidRPr="00261A6C">
        <w:rPr>
          <w:bCs/>
          <w:sz w:val="28"/>
          <w:szCs w:val="28"/>
        </w:rPr>
        <w:t>. Очки назначают ребёнку со сходящимся косоглазием и дальнозоркостью средней степени:</w:t>
      </w:r>
    </w:p>
    <w:p w:rsidR="007F11EE" w:rsidRPr="00261A6C" w:rsidRDefault="007F11EE" w:rsidP="007F11EE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Только для работы на близком расстоянии</w:t>
      </w:r>
    </w:p>
    <w:p w:rsidR="007F11EE" w:rsidRPr="00261A6C" w:rsidRDefault="007F11EE" w:rsidP="007F11EE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Для постоянного ношения</w:t>
      </w:r>
    </w:p>
    <w:p w:rsidR="007F11EE" w:rsidRPr="00261A6C" w:rsidRDefault="007F11EE" w:rsidP="007F11EE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Только для дали</w:t>
      </w:r>
    </w:p>
    <w:p w:rsidR="007F11EE" w:rsidRPr="00261A6C" w:rsidRDefault="007F11EE" w:rsidP="007F11EE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Только для проведения ортоптического лечения</w:t>
      </w:r>
    </w:p>
    <w:p w:rsidR="007F11EE" w:rsidRPr="00261A6C" w:rsidRDefault="007F11EE" w:rsidP="007F11EE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Только для проведения </w:t>
      </w:r>
      <w:proofErr w:type="spellStart"/>
      <w:r w:rsidRPr="00261A6C">
        <w:rPr>
          <w:sz w:val="28"/>
          <w:szCs w:val="28"/>
        </w:rPr>
        <w:t>плеоптического</w:t>
      </w:r>
      <w:proofErr w:type="spellEnd"/>
      <w:r w:rsidRPr="00261A6C">
        <w:rPr>
          <w:sz w:val="28"/>
          <w:szCs w:val="28"/>
        </w:rPr>
        <w:t xml:space="preserve"> лечения</w:t>
      </w:r>
    </w:p>
    <w:p w:rsidR="007F11EE" w:rsidRPr="00261A6C" w:rsidRDefault="007F11E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0B3DAA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характерно для роговичного синдрома: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Светобоязнь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Блефароспазм</w:t>
      </w:r>
    </w:p>
    <w:p w:rsidR="00FB226B" w:rsidRPr="00261A6C" w:rsidRDefault="0048490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Боль в глазу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Слезотечение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A5F79" w:rsidRPr="00261A6C" w:rsidRDefault="003A5F79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bCs/>
          <w:sz w:val="28"/>
          <w:szCs w:val="28"/>
        </w:rPr>
        <w:t>25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Чем объясняется механизм развития пресбиопии: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Ухудшением эластичности хрусталика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Способность аккомодировать становится меньше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У</w:t>
      </w:r>
      <w:r w:rsidR="002839CD" w:rsidRPr="00261A6C">
        <w:rPr>
          <w:rFonts w:ascii="Times New Roman" w:eastAsia="MS Mincho" w:hAnsi="Times New Roman" w:cs="Times New Roman"/>
          <w:sz w:val="28"/>
          <w:szCs w:val="28"/>
        </w:rPr>
        <w:t>худшается тонус цилиарной мышцы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B74C2" w:rsidRPr="00261A6C" w:rsidRDefault="004B74C2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BD6EF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Для какого заболевания характерно сочетание признаков - светобоязнь, слезотечение, блефароспазм, боль в глазу: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Катаракта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Кератит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Тромбоз центральной вены сетчатки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Атрофии зрительного нерва</w:t>
      </w:r>
    </w:p>
    <w:p w:rsidR="00312F2F" w:rsidRPr="00261A6C" w:rsidRDefault="00312F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837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227</w:t>
      </w:r>
      <w:r w:rsidR="005A4071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487D5C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3A0533" w:rsidRPr="00261A6C">
        <w:rPr>
          <w:rFonts w:ascii="Times New Roman" w:eastAsia="MS Mincho" w:hAnsi="Times New Roman" w:cs="Times New Roman"/>
          <w:sz w:val="28"/>
          <w:szCs w:val="28"/>
        </w:rPr>
        <w:t xml:space="preserve">Какая степень открытия угла передней камеры </w:t>
      </w:r>
      <w:r w:rsidR="00111AEC" w:rsidRPr="00261A6C">
        <w:rPr>
          <w:rFonts w:ascii="Times New Roman" w:eastAsia="MS Mincho" w:hAnsi="Times New Roman" w:cs="Times New Roman"/>
          <w:sz w:val="28"/>
          <w:szCs w:val="28"/>
        </w:rPr>
        <w:t xml:space="preserve">чаще всего </w:t>
      </w:r>
      <w:r w:rsidR="003A0533" w:rsidRPr="00261A6C">
        <w:rPr>
          <w:rFonts w:ascii="Times New Roman" w:eastAsia="MS Mincho" w:hAnsi="Times New Roman" w:cs="Times New Roman"/>
          <w:sz w:val="28"/>
          <w:szCs w:val="28"/>
        </w:rPr>
        <w:t>бывает при миопической рефракции:</w:t>
      </w:r>
    </w:p>
    <w:p w:rsidR="00FB226B" w:rsidRPr="00261A6C" w:rsidRDefault="003A053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0</w:t>
      </w:r>
    </w:p>
    <w:p w:rsidR="00FB226B" w:rsidRPr="00261A6C" w:rsidRDefault="003A053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</w:p>
    <w:p w:rsidR="00FB226B" w:rsidRPr="00261A6C" w:rsidRDefault="003A053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</w:p>
    <w:p w:rsidR="00FB226B" w:rsidRPr="00261A6C" w:rsidRDefault="003A053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</w:p>
    <w:p w:rsidR="006E259E" w:rsidRPr="00261A6C" w:rsidRDefault="003A0533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</w:p>
    <w:p w:rsidR="008A1957" w:rsidRPr="00261A6C" w:rsidRDefault="008A195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A25A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Средняя величина преломляющей силы роговицы взрослого человека: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43 диоптри</w:t>
      </w:r>
      <w:r w:rsidR="008A1957" w:rsidRPr="00261A6C">
        <w:rPr>
          <w:rFonts w:ascii="Times New Roman" w:eastAsia="MS Mincho" w:hAnsi="Times New Roman" w:cs="Times New Roman"/>
          <w:sz w:val="28"/>
          <w:szCs w:val="28"/>
        </w:rPr>
        <w:t>и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53 диоптри</w:t>
      </w:r>
      <w:r w:rsidR="008A1957" w:rsidRPr="00261A6C">
        <w:rPr>
          <w:rFonts w:ascii="Times New Roman" w:eastAsia="MS Mincho" w:hAnsi="Times New Roman" w:cs="Times New Roman"/>
          <w:sz w:val="28"/>
          <w:szCs w:val="28"/>
        </w:rPr>
        <w:t>и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23 диоптри</w:t>
      </w:r>
      <w:r w:rsidR="008A1957" w:rsidRPr="00261A6C">
        <w:rPr>
          <w:rFonts w:ascii="Times New Roman" w:eastAsia="MS Mincho" w:hAnsi="Times New Roman" w:cs="Times New Roman"/>
          <w:sz w:val="28"/>
          <w:szCs w:val="28"/>
        </w:rPr>
        <w:t>и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30 диоптри</w:t>
      </w:r>
      <w:r w:rsidR="008A1957" w:rsidRPr="00261A6C">
        <w:rPr>
          <w:rFonts w:ascii="Times New Roman" w:eastAsia="MS Mincho" w:hAnsi="Times New Roman" w:cs="Times New Roman"/>
          <w:sz w:val="28"/>
          <w:szCs w:val="28"/>
        </w:rPr>
        <w:t>й</w:t>
      </w:r>
    </w:p>
    <w:p w:rsidR="00123DE7" w:rsidRPr="00261A6C" w:rsidRDefault="00123D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12FE9" w:rsidRPr="00261A6C">
        <w:rPr>
          <w:rFonts w:ascii="Times New Roman" w:eastAsia="MS Mincho" w:hAnsi="Times New Roman" w:cs="Times New Roman"/>
          <w:sz w:val="28"/>
          <w:szCs w:val="28"/>
        </w:rPr>
        <w:t>С какого антибактериального препарата необходимо начать лечение ползучей бактериальной язвы роговицы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Пенициллин/колларгол</w:t>
      </w:r>
    </w:p>
    <w:p w:rsidR="00FB226B" w:rsidRPr="00261A6C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Левомицетин/ альбуцид</w:t>
      </w:r>
    </w:p>
    <w:p w:rsidR="00FB226B" w:rsidRPr="00261A6C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Флоксал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>/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тобрекс</w:t>
      </w:r>
      <w:proofErr w:type="spellEnd"/>
    </w:p>
    <w:p w:rsidR="006F1C63" w:rsidRPr="00261A6C" w:rsidRDefault="00212FE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Тетрациклин/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фурациллин</w:t>
      </w:r>
      <w:proofErr w:type="spellEnd"/>
    </w:p>
    <w:p w:rsidR="006F1C63" w:rsidRPr="00261A6C" w:rsidRDefault="006F1C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1545A" w:rsidRPr="00261A6C" w:rsidRDefault="00E1545A" w:rsidP="00E1545A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230. К </w:t>
      </w:r>
      <w:proofErr w:type="spellStart"/>
      <w:r w:rsidRPr="00261A6C">
        <w:rPr>
          <w:bCs/>
          <w:sz w:val="28"/>
          <w:szCs w:val="28"/>
        </w:rPr>
        <w:t>амблиопии</w:t>
      </w:r>
      <w:proofErr w:type="spellEnd"/>
      <w:r w:rsidRPr="00261A6C">
        <w:rPr>
          <w:bCs/>
          <w:sz w:val="28"/>
          <w:szCs w:val="28"/>
        </w:rPr>
        <w:t xml:space="preserve"> слабой степени относятся следующие показатели остроты зрения:</w:t>
      </w:r>
    </w:p>
    <w:p w:rsidR="00E1545A" w:rsidRPr="00261A6C" w:rsidRDefault="00E1545A" w:rsidP="00E1545A">
      <w:pPr>
        <w:tabs>
          <w:tab w:val="left" w:pos="180"/>
          <w:tab w:val="left" w:pos="1485"/>
        </w:tabs>
        <w:rPr>
          <w:sz w:val="28"/>
          <w:szCs w:val="28"/>
        </w:rPr>
      </w:pPr>
      <w:r w:rsidRPr="00261A6C">
        <w:rPr>
          <w:sz w:val="28"/>
          <w:szCs w:val="28"/>
        </w:rPr>
        <w:t>0,04 и ниже</w:t>
      </w:r>
    </w:p>
    <w:p w:rsidR="00E1545A" w:rsidRPr="00261A6C" w:rsidRDefault="00E1545A" w:rsidP="00E1545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0,05-0,1</w:t>
      </w:r>
    </w:p>
    <w:p w:rsidR="00E1545A" w:rsidRPr="00261A6C" w:rsidRDefault="00E1545A" w:rsidP="00E1545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0,2-0,3</w:t>
      </w:r>
    </w:p>
    <w:p w:rsidR="00E1545A" w:rsidRPr="00261A6C" w:rsidRDefault="00E1545A" w:rsidP="00E1545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0,4-0,8</w:t>
      </w:r>
    </w:p>
    <w:p w:rsidR="00E1545A" w:rsidRPr="00261A6C" w:rsidRDefault="00E1545A" w:rsidP="00E1545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0,8-0,9</w:t>
      </w:r>
    </w:p>
    <w:p w:rsidR="00E1545A" w:rsidRPr="00261A6C" w:rsidRDefault="00E1545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Характерные признаки синдрома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Съегрена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Поражение слюнных и слезных желез</w:t>
      </w:r>
      <w:r w:rsidR="00203579" w:rsidRPr="00261A6C">
        <w:rPr>
          <w:rFonts w:ascii="Times New Roman" w:eastAsia="MS Mincho" w:hAnsi="Times New Roman" w:cs="Times New Roman"/>
          <w:sz w:val="28"/>
          <w:szCs w:val="28"/>
        </w:rPr>
        <w:t xml:space="preserve">, развитие </w:t>
      </w:r>
      <w:proofErr w:type="gramStart"/>
      <w:r w:rsidR="00203579" w:rsidRPr="00261A6C">
        <w:rPr>
          <w:rFonts w:ascii="Times New Roman" w:eastAsia="MS Mincho" w:hAnsi="Times New Roman" w:cs="Times New Roman"/>
          <w:sz w:val="28"/>
          <w:szCs w:val="28"/>
        </w:rPr>
        <w:t>сухого</w:t>
      </w:r>
      <w:proofErr w:type="gramEnd"/>
      <w:r w:rsidR="005552C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203579" w:rsidRPr="00261A6C">
        <w:rPr>
          <w:rFonts w:ascii="Times New Roman" w:eastAsia="MS Mincho" w:hAnsi="Times New Roman" w:cs="Times New Roman"/>
          <w:sz w:val="28"/>
          <w:szCs w:val="28"/>
        </w:rPr>
        <w:t>кератоконъюнктивита</w:t>
      </w:r>
      <w:proofErr w:type="spellEnd"/>
    </w:p>
    <w:p w:rsidR="00FB226B" w:rsidRPr="00261A6C" w:rsidRDefault="005B3D6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Помутнение </w:t>
      </w:r>
      <w:r w:rsidR="00203579" w:rsidRPr="00261A6C">
        <w:rPr>
          <w:rFonts w:ascii="Times New Roman" w:eastAsia="MS Mincho" w:hAnsi="Times New Roman" w:cs="Times New Roman"/>
          <w:sz w:val="28"/>
          <w:szCs w:val="28"/>
        </w:rPr>
        <w:t xml:space="preserve">и подвывих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хрусталика</w:t>
      </w:r>
    </w:p>
    <w:p w:rsidR="006E259E" w:rsidRPr="00261A6C" w:rsidRDefault="005B3D6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Отслойка сетчатки</w:t>
      </w:r>
      <w:r w:rsidR="00203579" w:rsidRPr="00261A6C">
        <w:rPr>
          <w:rFonts w:ascii="Times New Roman" w:eastAsia="MS Mincho" w:hAnsi="Times New Roman" w:cs="Times New Roman"/>
          <w:sz w:val="28"/>
          <w:szCs w:val="28"/>
        </w:rPr>
        <w:t>, помутнение роговицы</w:t>
      </w:r>
    </w:p>
    <w:p w:rsidR="00203579" w:rsidRPr="00261A6C" w:rsidRDefault="0020357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F725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Пациент обратился с клиникой острого присту</w:t>
      </w:r>
      <w:r w:rsidR="00203579" w:rsidRPr="00261A6C">
        <w:rPr>
          <w:rFonts w:ascii="Times New Roman" w:eastAsia="MS Mincho" w:hAnsi="Times New Roman" w:cs="Times New Roman"/>
          <w:sz w:val="28"/>
          <w:szCs w:val="28"/>
        </w:rPr>
        <w:t>па глаукомы. При этом определя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ется набухающая катаракта того же глаза. Тактика врача: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Проведение консервативного лечения амбулаторно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Проведение </w:t>
      </w:r>
      <w:r w:rsidR="00C8422A" w:rsidRPr="00261A6C">
        <w:rPr>
          <w:rFonts w:ascii="Times New Roman" w:eastAsia="MS Mincho" w:hAnsi="Times New Roman" w:cs="Times New Roman"/>
          <w:sz w:val="28"/>
          <w:szCs w:val="28"/>
        </w:rPr>
        <w:t>лазерного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лечения в условиях стационара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Направление в стационар для оперативного лечения по поводу острого</w:t>
      </w:r>
      <w:r w:rsidR="005552C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приступа глаукомы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Срочное направление в стационар для экстракции катаракты</w:t>
      </w:r>
    </w:p>
    <w:p w:rsidR="00BC6DFA" w:rsidRPr="00261A6C" w:rsidRDefault="00BC6DFA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C6DFA" w:rsidRPr="00261A6C" w:rsidRDefault="00BC6DFA" w:rsidP="00BC6DFA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233. Оптическую коррекцию </w:t>
      </w:r>
      <w:proofErr w:type="spellStart"/>
      <w:r w:rsidRPr="00261A6C">
        <w:rPr>
          <w:bCs/>
          <w:sz w:val="28"/>
          <w:szCs w:val="28"/>
        </w:rPr>
        <w:t>гиперметропической</w:t>
      </w:r>
      <w:proofErr w:type="spellEnd"/>
      <w:r w:rsidRPr="00261A6C">
        <w:rPr>
          <w:bCs/>
          <w:sz w:val="28"/>
          <w:szCs w:val="28"/>
        </w:rPr>
        <w:t xml:space="preserve"> рефракции необходимо назначать детям 3-5 лет </w:t>
      </w:r>
      <w:proofErr w:type="gramStart"/>
      <w:r w:rsidRPr="00261A6C">
        <w:rPr>
          <w:bCs/>
          <w:sz w:val="28"/>
          <w:szCs w:val="28"/>
        </w:rPr>
        <w:t>при</w:t>
      </w:r>
      <w:proofErr w:type="gramEnd"/>
      <w:r w:rsidRPr="00261A6C">
        <w:rPr>
          <w:bCs/>
          <w:sz w:val="28"/>
          <w:szCs w:val="28"/>
        </w:rPr>
        <w:t>:</w:t>
      </w:r>
    </w:p>
    <w:p w:rsidR="00BC6DFA" w:rsidRPr="00261A6C" w:rsidRDefault="00BC6DFA" w:rsidP="00BC6D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Гиперметропии в 1,5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BC6DFA" w:rsidRPr="00261A6C" w:rsidRDefault="00BC6DFA" w:rsidP="00BC6D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Гиперметропии в 1,0-1,5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в сочетании с астигматизмом в 0,5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BC6DFA" w:rsidRPr="00261A6C" w:rsidRDefault="00BC6DFA" w:rsidP="00BC6D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Гиперметропии в 2,5-3,5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в сочетании с постоянным или периодическим </w:t>
      </w:r>
      <w:proofErr w:type="spellStart"/>
      <w:r w:rsidRPr="00261A6C">
        <w:rPr>
          <w:sz w:val="28"/>
          <w:szCs w:val="28"/>
        </w:rPr>
        <w:t>содружественным</w:t>
      </w:r>
      <w:proofErr w:type="spellEnd"/>
      <w:r w:rsidRPr="00261A6C">
        <w:rPr>
          <w:sz w:val="28"/>
          <w:szCs w:val="28"/>
        </w:rPr>
        <w:t xml:space="preserve"> сходящимся косоглазием</w:t>
      </w:r>
    </w:p>
    <w:p w:rsidR="00BC6DFA" w:rsidRPr="00261A6C" w:rsidRDefault="00BC6DFA" w:rsidP="00BC6DFA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Гиперметропии в 3,0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в сочетании с расходящимся косоглазием</w:t>
      </w:r>
    </w:p>
    <w:p w:rsidR="00647C37" w:rsidRPr="00261A6C" w:rsidRDefault="00647C3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0770B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Основ</w:t>
      </w:r>
      <w:r w:rsidR="006A6C46" w:rsidRPr="00261A6C">
        <w:rPr>
          <w:rFonts w:ascii="Times New Roman" w:eastAsia="MS Mincho" w:hAnsi="Times New Roman" w:cs="Times New Roman"/>
          <w:sz w:val="28"/>
          <w:szCs w:val="28"/>
        </w:rPr>
        <w:t>ной метод исследования глаза для определения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клинической формы катаракты: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Ультразвуковая </w:t>
      </w:r>
      <w:proofErr w:type="spellStart"/>
      <w:r w:rsidR="002839CD" w:rsidRPr="00261A6C">
        <w:rPr>
          <w:rFonts w:ascii="Times New Roman" w:eastAsia="MS Mincho" w:hAnsi="Times New Roman" w:cs="Times New Roman"/>
          <w:sz w:val="28"/>
          <w:szCs w:val="28"/>
        </w:rPr>
        <w:t>биомикроско</w:t>
      </w:r>
      <w:r w:rsidR="006A6C46" w:rsidRPr="00261A6C">
        <w:rPr>
          <w:rFonts w:ascii="Times New Roman" w:eastAsia="MS Mincho" w:hAnsi="Times New Roman" w:cs="Times New Roman"/>
          <w:sz w:val="28"/>
          <w:szCs w:val="28"/>
        </w:rPr>
        <w:t>пия</w:t>
      </w:r>
      <w:proofErr w:type="spellEnd"/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Офтальмоскопия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Визометрия</w:t>
      </w:r>
      <w:proofErr w:type="spellEnd"/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Биомикроскопия</w:t>
      </w:r>
      <w:proofErr w:type="spellEnd"/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Электрофизиологические исследования</w:t>
      </w:r>
    </w:p>
    <w:p w:rsidR="003D51EB" w:rsidRPr="00261A6C" w:rsidRDefault="003D51E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45618" w:rsidRPr="00261A6C" w:rsidRDefault="00A45618" w:rsidP="00A45618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235. Различают следующие виды клинической рефракции глаза:</w:t>
      </w:r>
    </w:p>
    <w:p w:rsidR="00A45618" w:rsidRPr="00261A6C" w:rsidRDefault="00A45618" w:rsidP="00A45618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sz w:val="28"/>
          <w:szCs w:val="28"/>
        </w:rPr>
        <w:t>Постоянную и непостоянную</w:t>
      </w:r>
    </w:p>
    <w:p w:rsidR="00A45618" w:rsidRPr="00261A6C" w:rsidRDefault="00A45618" w:rsidP="00A4561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Статическую и динамическую</w:t>
      </w:r>
    </w:p>
    <w:p w:rsidR="00A45618" w:rsidRPr="00261A6C" w:rsidRDefault="00A45618" w:rsidP="00A4561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Роговичную и хрусталиковую</w:t>
      </w:r>
    </w:p>
    <w:p w:rsidR="00A45618" w:rsidRPr="00261A6C" w:rsidRDefault="00A45618" w:rsidP="00A45618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Дисбинокулярную</w:t>
      </w:r>
      <w:proofErr w:type="spellEnd"/>
      <w:r w:rsidRPr="00261A6C">
        <w:rPr>
          <w:sz w:val="28"/>
          <w:szCs w:val="28"/>
        </w:rPr>
        <w:t xml:space="preserve"> и </w:t>
      </w:r>
      <w:proofErr w:type="spellStart"/>
      <w:r w:rsidRPr="00261A6C">
        <w:rPr>
          <w:sz w:val="28"/>
          <w:szCs w:val="28"/>
        </w:rPr>
        <w:t>анизометропическую</w:t>
      </w:r>
      <w:proofErr w:type="spellEnd"/>
    </w:p>
    <w:p w:rsidR="00A45618" w:rsidRPr="00261A6C" w:rsidRDefault="00A4561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Возможные причины снижения остроты зрения при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 xml:space="preserve"> заболеваниях роговицы: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Нарушение нормальной сферичности роговицы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Помутнение роговицы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Васкуляризация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роговицы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BA278C" w:rsidRPr="00261A6C" w:rsidRDefault="00BA278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63327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 какому возрасту заканчивается рост хрусталика: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 18-ти годам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 2-м годам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 23-м годам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Продолжается в течение всей жизни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 5-ти годам</w:t>
      </w:r>
    </w:p>
    <w:p w:rsidR="0089272E" w:rsidRPr="00261A6C" w:rsidRDefault="0089272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06D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Средняя величина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радиуса кривизны передней поверхности роговицы взрослого</w:t>
      </w:r>
      <w:r w:rsidR="005552C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человека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9 мм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6,7-6,8 мм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7,7-7,8 мм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5,5 мм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5 мм</w:t>
      </w:r>
    </w:p>
    <w:p w:rsidR="007730AB" w:rsidRPr="00261A6C" w:rsidRDefault="007730A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06D4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7449F" w:rsidRPr="00261A6C">
        <w:rPr>
          <w:rFonts w:ascii="Times New Roman" w:eastAsia="MS Mincho" w:hAnsi="Times New Roman" w:cs="Times New Roman"/>
          <w:sz w:val="28"/>
          <w:szCs w:val="28"/>
        </w:rPr>
        <w:t>Для какого заболевания характерно следующее сочетание признаков: снижение</w:t>
      </w:r>
      <w:r w:rsidR="005552C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7449F" w:rsidRPr="00261A6C">
        <w:rPr>
          <w:rFonts w:ascii="Times New Roman" w:eastAsia="MS Mincho" w:hAnsi="Times New Roman" w:cs="Times New Roman"/>
          <w:sz w:val="28"/>
          <w:szCs w:val="28"/>
        </w:rPr>
        <w:t>остроты зрения, невозможность коррекции зрения очковыми стеклами, уменьшени</w:t>
      </w:r>
      <w:r w:rsidR="00E478D3" w:rsidRPr="00261A6C">
        <w:rPr>
          <w:rFonts w:ascii="Times New Roman" w:eastAsia="MS Mincho" w:hAnsi="Times New Roman" w:cs="Times New Roman"/>
          <w:sz w:val="28"/>
          <w:szCs w:val="28"/>
        </w:rPr>
        <w:t xml:space="preserve">е </w:t>
      </w:r>
      <w:r w:rsidR="0077449F" w:rsidRPr="00261A6C">
        <w:rPr>
          <w:rFonts w:ascii="Times New Roman" w:eastAsia="MS Mincho" w:hAnsi="Times New Roman" w:cs="Times New Roman"/>
          <w:sz w:val="28"/>
          <w:szCs w:val="28"/>
        </w:rPr>
        <w:t>радиуса кривизны роговицы, наличие неправильного роговичного астигматизма:</w:t>
      </w:r>
    </w:p>
    <w:p w:rsidR="00FB226B" w:rsidRPr="00261A6C" w:rsidRDefault="007E7BB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Кератит</w:t>
      </w:r>
    </w:p>
    <w:p w:rsidR="00FB226B" w:rsidRPr="00261A6C" w:rsidRDefault="00EE15F4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Склерит</w:t>
      </w:r>
    </w:p>
    <w:p w:rsidR="00FB226B" w:rsidRPr="00261A6C" w:rsidRDefault="007E7BB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FB226B" w:rsidRPr="00261A6C" w:rsidRDefault="002839CD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</w:t>
      </w:r>
      <w:r w:rsidR="007E7BB2" w:rsidRPr="00261A6C">
        <w:rPr>
          <w:rFonts w:ascii="Times New Roman" w:eastAsia="MS Mincho" w:hAnsi="Times New Roman" w:cs="Times New Roman"/>
          <w:sz w:val="28"/>
          <w:szCs w:val="28"/>
        </w:rPr>
        <w:t xml:space="preserve">адний </w:t>
      </w:r>
      <w:proofErr w:type="spellStart"/>
      <w:r w:rsidR="007E7BB2" w:rsidRPr="00261A6C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7E7BB2" w:rsidRPr="00261A6C" w:rsidRDefault="007E7BB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Дистрофия роговицы Фукса</w:t>
      </w:r>
    </w:p>
    <w:p w:rsidR="00D01886" w:rsidRPr="00261A6C" w:rsidRDefault="00D0188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60770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7449F" w:rsidRPr="00261A6C">
        <w:rPr>
          <w:rFonts w:ascii="Times New Roman" w:eastAsia="MS Mincho" w:hAnsi="Times New Roman" w:cs="Times New Roman"/>
          <w:sz w:val="28"/>
          <w:szCs w:val="28"/>
        </w:rPr>
        <w:t>Какая дистрофия роговицы приводит к формированию ЭЭД:</w:t>
      </w:r>
    </w:p>
    <w:p w:rsidR="00FB226B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Рецидивирующая эрозия</w:t>
      </w:r>
    </w:p>
    <w:p w:rsidR="00FB226B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Гранулярная дистрофия</w:t>
      </w:r>
    </w:p>
    <w:p w:rsidR="00FB226B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Arcus</w:t>
      </w:r>
      <w:proofErr w:type="spellEnd"/>
      <w:r w:rsidR="005552C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sinilis</w:t>
      </w:r>
      <w:proofErr w:type="spellEnd"/>
    </w:p>
    <w:p w:rsidR="00FB226B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Cornea</w:t>
      </w:r>
      <w:r w:rsidR="005552C9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  <w:lang w:val="en-US"/>
        </w:rPr>
        <w:t>guttata</w:t>
      </w:r>
      <w:proofErr w:type="spellEnd"/>
    </w:p>
    <w:p w:rsidR="006E259E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952A58" w:rsidRPr="00261A6C" w:rsidRDefault="00952A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29162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EC67F2" w:rsidRPr="00261A6C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Ведущий признак </w:t>
      </w:r>
      <w:proofErr w:type="spellStart"/>
      <w:r w:rsidR="0077449F" w:rsidRPr="00261A6C">
        <w:rPr>
          <w:rFonts w:ascii="Times New Roman" w:eastAsia="MS Mincho" w:hAnsi="Times New Roman" w:cs="Times New Roman"/>
          <w:sz w:val="28"/>
          <w:szCs w:val="28"/>
        </w:rPr>
        <w:t>электроофтальмии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Эрози</w:t>
      </w:r>
      <w:r w:rsidR="0077449F" w:rsidRPr="00261A6C">
        <w:rPr>
          <w:rFonts w:ascii="Times New Roman" w:eastAsia="MS Mincho" w:hAnsi="Times New Roman" w:cs="Times New Roman"/>
          <w:sz w:val="28"/>
          <w:szCs w:val="28"/>
        </w:rPr>
        <w:t>я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роговицы </w:t>
      </w:r>
    </w:p>
    <w:p w:rsidR="00FB226B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Васкуляризация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роговицы</w:t>
      </w:r>
    </w:p>
    <w:p w:rsidR="00FB226B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Инфильтраты роговицы</w:t>
      </w:r>
    </w:p>
    <w:p w:rsidR="006E259E" w:rsidRPr="00261A6C" w:rsidRDefault="0077449F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Помутнения роговицы</w:t>
      </w:r>
    </w:p>
    <w:p w:rsidR="00952A58" w:rsidRPr="00261A6C" w:rsidRDefault="00952A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D1F6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EC67F2" w:rsidRPr="00261A6C">
        <w:rPr>
          <w:rFonts w:ascii="Times New Roman" w:eastAsia="MS Mincho" w:hAnsi="Times New Roman" w:cs="Times New Roman"/>
          <w:bCs/>
          <w:sz w:val="28"/>
          <w:szCs w:val="28"/>
        </w:rPr>
        <w:t>4</w:t>
      </w:r>
      <w:r w:rsidR="00283712"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Противопоказания к назначению контактных линз: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Халязион</w:t>
      </w:r>
      <w:proofErr w:type="spellEnd"/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Блефарит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Ячмень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Мейбомиит</w:t>
      </w:r>
      <w:proofErr w:type="spellEnd"/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8C7FE7" w:rsidRPr="00261A6C" w:rsidRDefault="008C7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C7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EC67F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Нормальный результат при пробе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Ширмера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, НЕ вызывающий подозрение на нарушение функции слезной железы: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Смачивание полоски фильтрованной бумаги на 5-10 мм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Смачивание полоски фильтрованной бумаги 10 мм и более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Полное отсутствие смачивания фильтрованной бумаги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Смачивание полоски фильтрованной бумаги на 5 мм и меньше</w:t>
      </w:r>
    </w:p>
    <w:p w:rsidR="0044535B" w:rsidRPr="00261A6C" w:rsidRDefault="0044535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C7F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EC67F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Какая из указанных болезней НЕ имеет значения в этиологии склеритов 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эписклеритов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Гипертоническая болезнь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Ревматизм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Туберкулез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Бруцеллез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Сифилис</w:t>
      </w:r>
    </w:p>
    <w:p w:rsidR="009528C7" w:rsidRPr="00261A6C" w:rsidRDefault="009528C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245. Синдром </w:t>
      </w:r>
      <w:proofErr w:type="spellStart"/>
      <w:r w:rsidRPr="00261A6C">
        <w:rPr>
          <w:sz w:val="28"/>
          <w:szCs w:val="28"/>
        </w:rPr>
        <w:t>Фостера</w:t>
      </w:r>
      <w:proofErr w:type="spellEnd"/>
      <w:r w:rsidRPr="00261A6C">
        <w:rPr>
          <w:sz w:val="28"/>
          <w:szCs w:val="28"/>
        </w:rPr>
        <w:t xml:space="preserve">-Кеннеди наиболее характерен </w:t>
      </w:r>
      <w:proofErr w:type="gramStart"/>
      <w:r w:rsidRPr="00261A6C">
        <w:rPr>
          <w:sz w:val="28"/>
          <w:szCs w:val="28"/>
        </w:rPr>
        <w:t>для</w:t>
      </w:r>
      <w:proofErr w:type="gramEnd"/>
      <w:r w:rsidRPr="00261A6C">
        <w:rPr>
          <w:sz w:val="28"/>
          <w:szCs w:val="28"/>
        </w:rPr>
        <w:t>: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Опухолей орбиты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Опухолей гипофиза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Опухолей передней черепной ямки, растущих на основании черепа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Эпидуральной</w:t>
      </w:r>
      <w:proofErr w:type="spellEnd"/>
      <w:r w:rsidRPr="00261A6C">
        <w:rPr>
          <w:sz w:val="28"/>
          <w:szCs w:val="28"/>
        </w:rPr>
        <w:t xml:space="preserve"> гематомы</w:t>
      </w:r>
    </w:p>
    <w:p w:rsidR="004F1170" w:rsidRPr="00261A6C" w:rsidRDefault="004F1170" w:rsidP="00A67569">
      <w:pPr>
        <w:tabs>
          <w:tab w:val="left" w:pos="180"/>
        </w:tabs>
        <w:rPr>
          <w:sz w:val="28"/>
          <w:szCs w:val="28"/>
        </w:rPr>
      </w:pP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246. Развитие </w:t>
      </w:r>
      <w:proofErr w:type="spellStart"/>
      <w:r w:rsidRPr="00261A6C">
        <w:rPr>
          <w:sz w:val="28"/>
          <w:szCs w:val="28"/>
        </w:rPr>
        <w:t>биназальной</w:t>
      </w:r>
      <w:proofErr w:type="spellEnd"/>
      <w:r w:rsidRPr="00261A6C">
        <w:rPr>
          <w:sz w:val="28"/>
          <w:szCs w:val="28"/>
        </w:rPr>
        <w:t xml:space="preserve"> гемианопсии типично </w:t>
      </w:r>
      <w:proofErr w:type="gramStart"/>
      <w:r w:rsidRPr="00261A6C">
        <w:rPr>
          <w:sz w:val="28"/>
          <w:szCs w:val="28"/>
        </w:rPr>
        <w:t>для</w:t>
      </w:r>
      <w:proofErr w:type="gramEnd"/>
      <w:r w:rsidRPr="00261A6C">
        <w:rPr>
          <w:sz w:val="28"/>
          <w:szCs w:val="28"/>
        </w:rPr>
        <w:t>: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Опухоли орбиты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Опухоли гипофиза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Двустороннего выраженного склероза сонных артерий в пожилом возрасте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247. Для поражения зрительного тракта характерно: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Битемпоральная гемианопсия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Биназальная</w:t>
      </w:r>
      <w:proofErr w:type="spellEnd"/>
      <w:r w:rsidRPr="00261A6C">
        <w:rPr>
          <w:sz w:val="28"/>
          <w:szCs w:val="28"/>
        </w:rPr>
        <w:t xml:space="preserve"> гемианопсия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Гомонимная</w:t>
      </w:r>
      <w:proofErr w:type="spellEnd"/>
      <w:r w:rsidRPr="00261A6C">
        <w:rPr>
          <w:sz w:val="28"/>
          <w:szCs w:val="28"/>
        </w:rPr>
        <w:t xml:space="preserve"> гемианопсия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Концентрическое сужение поля зрения на одном глазу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Центральная скотома на одном глазу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</w:p>
    <w:p w:rsidR="00A67569" w:rsidRPr="00261A6C" w:rsidRDefault="00A67569" w:rsidP="00A67569">
      <w:pPr>
        <w:tabs>
          <w:tab w:val="left" w:pos="180"/>
        </w:tabs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248. Для </w:t>
      </w:r>
      <w:proofErr w:type="gramStart"/>
      <w:r w:rsidRPr="00261A6C">
        <w:rPr>
          <w:sz w:val="28"/>
          <w:szCs w:val="28"/>
        </w:rPr>
        <w:t>поражения</w:t>
      </w:r>
      <w:proofErr w:type="gramEnd"/>
      <w:r w:rsidRPr="00261A6C">
        <w:rPr>
          <w:sz w:val="28"/>
          <w:szCs w:val="28"/>
        </w:rPr>
        <w:t xml:space="preserve"> какого черепно-мозгового нерва характерен птоз и </w:t>
      </w:r>
      <w:proofErr w:type="spellStart"/>
      <w:r w:rsidRPr="00261A6C">
        <w:rPr>
          <w:sz w:val="28"/>
          <w:szCs w:val="28"/>
        </w:rPr>
        <w:t>мидриаз</w:t>
      </w:r>
      <w:proofErr w:type="spellEnd"/>
      <w:r w:rsidRPr="00261A6C">
        <w:rPr>
          <w:sz w:val="28"/>
          <w:szCs w:val="28"/>
        </w:rPr>
        <w:t>: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зрительного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глазодвигательного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блокового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отводящего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тройничного</w:t>
      </w:r>
    </w:p>
    <w:p w:rsidR="00A67569" w:rsidRPr="00261A6C" w:rsidRDefault="00A6756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927C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9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Каким образом можно определить толщину хрусталика и длину переднезадней оси глаза: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</w:t>
      </w:r>
      <w:r w:rsidR="00874A99" w:rsidRPr="00261A6C">
        <w:rPr>
          <w:rFonts w:ascii="Times New Roman" w:eastAsia="MS Mincho" w:hAnsi="Times New Roman" w:cs="Times New Roman"/>
          <w:sz w:val="28"/>
          <w:szCs w:val="28"/>
        </w:rPr>
        <w:t xml:space="preserve"> помощью </w:t>
      </w:r>
      <w:proofErr w:type="spellStart"/>
      <w:r w:rsidR="00874A99" w:rsidRPr="00261A6C">
        <w:rPr>
          <w:rFonts w:ascii="Times New Roman" w:eastAsia="MS Mincho" w:hAnsi="Times New Roman" w:cs="Times New Roman"/>
          <w:sz w:val="28"/>
          <w:szCs w:val="28"/>
        </w:rPr>
        <w:t>пах</w:t>
      </w:r>
      <w:r w:rsidR="00EC67F2" w:rsidRPr="00261A6C">
        <w:rPr>
          <w:rFonts w:ascii="Times New Roman" w:eastAsia="MS Mincho" w:hAnsi="Times New Roman" w:cs="Times New Roman"/>
          <w:sz w:val="28"/>
          <w:szCs w:val="28"/>
        </w:rPr>
        <w:t>и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метрии</w:t>
      </w:r>
      <w:proofErr w:type="spellEnd"/>
    </w:p>
    <w:p w:rsidR="00FB226B" w:rsidRPr="00261A6C" w:rsidRDefault="00874A99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Посредством ультразвуковой </w:t>
      </w:r>
      <w:r w:rsidR="00A727F6" w:rsidRPr="00261A6C">
        <w:rPr>
          <w:rFonts w:ascii="Times New Roman" w:eastAsia="MS Mincho" w:hAnsi="Times New Roman" w:cs="Times New Roman"/>
          <w:sz w:val="28"/>
          <w:szCs w:val="28"/>
        </w:rPr>
        <w:t>биометрии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 помощью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биомикроскопии</w:t>
      </w:r>
      <w:proofErr w:type="spellEnd"/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Посредством рентгенологического метода</w:t>
      </w:r>
    </w:p>
    <w:p w:rsidR="00C12A61" w:rsidRPr="00261A6C" w:rsidRDefault="00C12A6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927C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50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B6712" w:rsidRPr="00261A6C">
        <w:rPr>
          <w:rFonts w:ascii="Times New Roman" w:eastAsia="MS Mincho" w:hAnsi="Times New Roman" w:cs="Times New Roman"/>
          <w:sz w:val="28"/>
          <w:szCs w:val="28"/>
        </w:rPr>
        <w:t>Клинические проявления развития ядерной катаракты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</w:t>
      </w:r>
      <w:r w:rsidR="002B6712" w:rsidRPr="00261A6C">
        <w:rPr>
          <w:rFonts w:ascii="Times New Roman" w:eastAsia="MS Mincho" w:hAnsi="Times New Roman" w:cs="Times New Roman"/>
          <w:sz w:val="28"/>
          <w:szCs w:val="28"/>
        </w:rPr>
        <w:t>явление миопической рефракции</w:t>
      </w:r>
    </w:p>
    <w:p w:rsidR="00FB226B" w:rsidRPr="00261A6C" w:rsidRDefault="002B6712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Снижение зрения вдаль</w:t>
      </w:r>
    </w:p>
    <w:p w:rsidR="006E259E" w:rsidRPr="00261A6C" w:rsidRDefault="00B170D0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Помутнение</w:t>
      </w:r>
      <w:r w:rsidR="002B6712" w:rsidRPr="00261A6C">
        <w:rPr>
          <w:rFonts w:ascii="Times New Roman" w:eastAsia="MS Mincho" w:hAnsi="Times New Roman" w:cs="Times New Roman"/>
          <w:sz w:val="28"/>
          <w:szCs w:val="28"/>
        </w:rPr>
        <w:t xml:space="preserve"> хрусталика желтоватого цвета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B7D9A" w:rsidRPr="00261A6C" w:rsidRDefault="00EB7D9A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927C4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2</w:t>
      </w:r>
      <w:r w:rsidR="00180F1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Преимущества контактных линз перед очками: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Близкая к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нормальной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величина изображения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Более широкое поле зрения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Возможность исправления неправильного астигматизма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Косметическое преимущество</w:t>
      </w:r>
    </w:p>
    <w:p w:rsidR="009514D7" w:rsidRPr="00261A6C" w:rsidRDefault="009514D7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925582" w:rsidRPr="00261A6C" w:rsidRDefault="00925582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D37B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80F1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Лечение при центральной язве роговицы с угрозой ее перфорации: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Инстилляц</w:t>
      </w:r>
      <w:r w:rsidR="006A1193" w:rsidRPr="00261A6C">
        <w:rPr>
          <w:rFonts w:ascii="Times New Roman" w:eastAsia="MS Mincho" w:hAnsi="Times New Roman" w:cs="Times New Roman"/>
          <w:sz w:val="28"/>
          <w:szCs w:val="28"/>
        </w:rPr>
        <w:t>ии и инъекции кортикостероидов</w:t>
      </w:r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</w:t>
      </w:r>
      <w:r w:rsidR="002839CD" w:rsidRPr="00261A6C">
        <w:rPr>
          <w:rFonts w:ascii="Times New Roman" w:eastAsia="MS Mincho" w:hAnsi="Times New Roman" w:cs="Times New Roman"/>
          <w:sz w:val="28"/>
          <w:szCs w:val="28"/>
        </w:rPr>
        <w:t xml:space="preserve">нстилляции и инъекции </w:t>
      </w:r>
      <w:proofErr w:type="spellStart"/>
      <w:r w:rsidR="002839CD" w:rsidRPr="00261A6C">
        <w:rPr>
          <w:rFonts w:ascii="Times New Roman" w:eastAsia="MS Mincho" w:hAnsi="Times New Roman" w:cs="Times New Roman"/>
          <w:sz w:val="28"/>
          <w:szCs w:val="28"/>
        </w:rPr>
        <w:t>миотиков</w:t>
      </w:r>
      <w:proofErr w:type="spellEnd"/>
    </w:p>
    <w:p w:rsidR="00FB226B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Срочное оперативное лечение</w:t>
      </w:r>
    </w:p>
    <w:p w:rsidR="006E259E" w:rsidRPr="00261A6C" w:rsidRDefault="006E259E" w:rsidP="002839CD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Инстилляции и инъекции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мидриатиков</w:t>
      </w:r>
      <w:proofErr w:type="spellEnd"/>
    </w:p>
    <w:p w:rsidR="006A1193" w:rsidRPr="00261A6C" w:rsidRDefault="006A119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253. Для диагностики микроперфорации роговицы информативно использование: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Пробы Норна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Теста Зейделя</w:t>
      </w:r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Теста </w:t>
      </w:r>
      <w:proofErr w:type="spellStart"/>
      <w:r w:rsidRPr="00261A6C">
        <w:rPr>
          <w:sz w:val="28"/>
          <w:szCs w:val="28"/>
        </w:rPr>
        <w:t>Ширмера</w:t>
      </w:r>
      <w:proofErr w:type="spellEnd"/>
    </w:p>
    <w:p w:rsidR="00A67569" w:rsidRPr="00261A6C" w:rsidRDefault="00A67569" w:rsidP="00A67569">
      <w:pPr>
        <w:tabs>
          <w:tab w:val="left" w:pos="180"/>
        </w:tabs>
        <w:rPr>
          <w:sz w:val="28"/>
          <w:szCs w:val="28"/>
        </w:rPr>
      </w:pPr>
    </w:p>
    <w:p w:rsidR="00A67569" w:rsidRPr="00261A6C" w:rsidRDefault="00A67569" w:rsidP="00A67569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261A6C">
        <w:rPr>
          <w:sz w:val="28"/>
          <w:szCs w:val="28"/>
        </w:rPr>
        <w:t>254. Какое исследование наиболее информативно для оценки состояния зрительного нерва:</w:t>
      </w:r>
    </w:p>
    <w:p w:rsidR="00A67569" w:rsidRPr="00261A6C" w:rsidRDefault="00A67569" w:rsidP="00A67569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261A6C">
        <w:rPr>
          <w:sz w:val="28"/>
          <w:szCs w:val="28"/>
        </w:rPr>
        <w:t>Анализ биомеханических свойств роговицы</w:t>
      </w:r>
    </w:p>
    <w:p w:rsidR="00A67569" w:rsidRPr="00261A6C" w:rsidRDefault="00A67569" w:rsidP="00A67569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261A6C">
        <w:rPr>
          <w:sz w:val="28"/>
          <w:szCs w:val="28"/>
        </w:rPr>
        <w:t>Динамическая контурная тонометрия</w:t>
      </w:r>
    </w:p>
    <w:p w:rsidR="00A67569" w:rsidRPr="00261A6C" w:rsidRDefault="00A67569" w:rsidP="00A67569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Оптическая когерентная томография </w:t>
      </w:r>
    </w:p>
    <w:p w:rsidR="00A67569" w:rsidRPr="00261A6C" w:rsidRDefault="00A67569" w:rsidP="00A67569">
      <w:pPr>
        <w:tabs>
          <w:tab w:val="left" w:pos="180"/>
          <w:tab w:val="left" w:pos="870"/>
          <w:tab w:val="center" w:pos="4677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Ультразвуковая </w:t>
      </w:r>
      <w:proofErr w:type="spellStart"/>
      <w:r w:rsidRPr="00261A6C">
        <w:rPr>
          <w:sz w:val="28"/>
          <w:szCs w:val="28"/>
        </w:rPr>
        <w:t>биомикроскопия</w:t>
      </w:r>
      <w:proofErr w:type="spellEnd"/>
    </w:p>
    <w:p w:rsidR="00A67569" w:rsidRPr="00261A6C" w:rsidRDefault="00A67569" w:rsidP="00A67569">
      <w:pPr>
        <w:tabs>
          <w:tab w:val="left" w:pos="180"/>
          <w:tab w:val="left" w:pos="870"/>
          <w:tab w:val="center" w:pos="4677"/>
        </w:tabs>
        <w:jc w:val="both"/>
        <w:rPr>
          <w:sz w:val="28"/>
          <w:szCs w:val="28"/>
        </w:rPr>
      </w:pPr>
    </w:p>
    <w:p w:rsidR="00FB226B" w:rsidRPr="00261A6C" w:rsidRDefault="0037116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С какими заболеваниями может быть связано ощущение инородного тела в глазу: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Конъюнктивитом</w:t>
      </w:r>
    </w:p>
    <w:p w:rsidR="00FB226B" w:rsidRPr="00261A6C" w:rsidRDefault="0033672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Ксерозом роговицы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Кератитом</w:t>
      </w:r>
    </w:p>
    <w:p w:rsidR="006E259E" w:rsidRPr="00261A6C" w:rsidRDefault="007C5BA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Эрозией роговицы</w:t>
      </w:r>
    </w:p>
    <w:p w:rsidR="009514D7" w:rsidRPr="00261A6C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EA5FCB" w:rsidRPr="00261A6C" w:rsidRDefault="00EA5FC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120A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Какими сопутствующими факторами может сопровождаться эрозия роговицы:</w:t>
      </w:r>
    </w:p>
    <w:p w:rsidR="00FB226B" w:rsidRPr="00261A6C" w:rsidRDefault="00426DD6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Блефароспазмом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Ощущением боли в глазу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Слезотечением</w:t>
      </w:r>
    </w:p>
    <w:p w:rsidR="006E259E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Светобоязнью</w:t>
      </w:r>
    </w:p>
    <w:p w:rsidR="009514D7" w:rsidRPr="00261A6C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426DD6" w:rsidRPr="00261A6C" w:rsidRDefault="00426DD6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4675F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1B4CE0" w:rsidRPr="00261A6C">
        <w:rPr>
          <w:rFonts w:ascii="Times New Roman" w:eastAsia="MS Mincho" w:hAnsi="Times New Roman" w:cs="Times New Roman"/>
          <w:sz w:val="28"/>
          <w:szCs w:val="28"/>
        </w:rPr>
        <w:t>5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У больного односторонняя катаракта (острота зрения = 0,2). Пациент - водитель транспорта. Тактика лечения: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К</w:t>
      </w:r>
      <w:r w:rsidR="00435A37" w:rsidRPr="00261A6C">
        <w:rPr>
          <w:rFonts w:ascii="Times New Roman" w:eastAsia="MS Mincho" w:hAnsi="Times New Roman" w:cs="Times New Roman"/>
          <w:sz w:val="28"/>
          <w:szCs w:val="28"/>
        </w:rPr>
        <w:t>онсервативное лечение</w:t>
      </w:r>
    </w:p>
    <w:p w:rsidR="00FB226B" w:rsidRPr="00261A6C" w:rsidRDefault="005320A0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Экстракция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катаракты с </w:t>
      </w:r>
      <w:r w:rsidRPr="00261A6C">
        <w:rPr>
          <w:rFonts w:ascii="Times New Roman" w:eastAsia="MS Mincho" w:hAnsi="Times New Roman" w:cs="Times New Roman"/>
          <w:sz w:val="28"/>
          <w:szCs w:val="28"/>
        </w:rPr>
        <w:t>имплантацией интраокулярной линзы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Экстракция катаракты с последующей коррекцией контактными линзами</w:t>
      </w:r>
    </w:p>
    <w:p w:rsidR="00FB226B" w:rsidRPr="00261A6C" w:rsidRDefault="00874A99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Факоэмульсификация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катаракты с имплантацией интраокулярной линзы</w:t>
      </w:r>
    </w:p>
    <w:p w:rsidR="006E259E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Рекомендовать сменить профессию</w:t>
      </w:r>
    </w:p>
    <w:p w:rsidR="00124CB1" w:rsidRPr="00261A6C" w:rsidRDefault="00124CB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258. Современные методы диагностики синдрома «сухого глаза» включают: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Тест </w:t>
      </w:r>
      <w:proofErr w:type="spellStart"/>
      <w:r w:rsidRPr="00261A6C">
        <w:rPr>
          <w:sz w:val="28"/>
          <w:szCs w:val="28"/>
        </w:rPr>
        <w:t>Ширмера</w:t>
      </w:r>
      <w:proofErr w:type="spellEnd"/>
      <w:r w:rsidRPr="00261A6C">
        <w:rPr>
          <w:sz w:val="28"/>
          <w:szCs w:val="28"/>
        </w:rPr>
        <w:t xml:space="preserve"> (объем </w:t>
      </w:r>
      <w:proofErr w:type="spellStart"/>
      <w:r w:rsidRPr="00261A6C">
        <w:rPr>
          <w:sz w:val="28"/>
          <w:szCs w:val="28"/>
        </w:rPr>
        <w:t>слезопродукции</w:t>
      </w:r>
      <w:proofErr w:type="spellEnd"/>
      <w:r w:rsidRPr="00261A6C">
        <w:rPr>
          <w:sz w:val="28"/>
          <w:szCs w:val="28"/>
        </w:rPr>
        <w:t>)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Проба Норна (время разрыва слезной пленки)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Определение </w:t>
      </w:r>
      <w:proofErr w:type="spellStart"/>
      <w:r w:rsidRPr="00261A6C">
        <w:rPr>
          <w:sz w:val="28"/>
          <w:szCs w:val="28"/>
        </w:rPr>
        <w:t>осмолярности</w:t>
      </w:r>
      <w:proofErr w:type="spellEnd"/>
      <w:r w:rsidRPr="00261A6C">
        <w:rPr>
          <w:sz w:val="28"/>
          <w:szCs w:val="28"/>
        </w:rPr>
        <w:t xml:space="preserve"> слезной жидкости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Тиаскопия</w:t>
      </w:r>
      <w:proofErr w:type="spellEnd"/>
    </w:p>
    <w:p w:rsidR="00124CB1" w:rsidRPr="00261A6C" w:rsidRDefault="00124CB1" w:rsidP="00124CB1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259. Форсированная антибиотикотерапия показана при: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СиндромеЛайелла</w:t>
      </w:r>
      <w:proofErr w:type="spellEnd"/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proofErr w:type="gramStart"/>
      <w:r w:rsidRPr="00261A6C">
        <w:rPr>
          <w:sz w:val="28"/>
          <w:szCs w:val="28"/>
        </w:rPr>
        <w:t>Синдроме</w:t>
      </w:r>
      <w:proofErr w:type="gramEnd"/>
      <w:r w:rsidRPr="00261A6C">
        <w:rPr>
          <w:sz w:val="28"/>
          <w:szCs w:val="28"/>
        </w:rPr>
        <w:t xml:space="preserve"> </w:t>
      </w:r>
      <w:proofErr w:type="spellStart"/>
      <w:r w:rsidRPr="00261A6C">
        <w:rPr>
          <w:sz w:val="28"/>
          <w:szCs w:val="28"/>
        </w:rPr>
        <w:t>Стивеннса</w:t>
      </w:r>
      <w:proofErr w:type="spellEnd"/>
      <w:r w:rsidRPr="00261A6C">
        <w:rPr>
          <w:sz w:val="28"/>
          <w:szCs w:val="28"/>
        </w:rPr>
        <w:t>-Джонсона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Синегнойной язве роговицы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Язве Мурена</w:t>
      </w:r>
    </w:p>
    <w:p w:rsidR="00124CB1" w:rsidRPr="00261A6C" w:rsidRDefault="00124CB1" w:rsidP="00124CB1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Герпетическом </w:t>
      </w:r>
      <w:proofErr w:type="gramStart"/>
      <w:r w:rsidRPr="00261A6C">
        <w:rPr>
          <w:sz w:val="28"/>
          <w:szCs w:val="28"/>
        </w:rPr>
        <w:t>кератите</w:t>
      </w:r>
      <w:proofErr w:type="gramEnd"/>
    </w:p>
    <w:p w:rsidR="00124CB1" w:rsidRPr="00261A6C" w:rsidRDefault="00124CB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7347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60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Как осуществляется питание хрусталика у взрослого человека: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цилиарного тела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Посредством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цинновых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связок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передней пограничной мембраны стекловидного тела</w:t>
      </w:r>
    </w:p>
    <w:p w:rsidR="006E259E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От внутриглазной влаги посредством диффузии</w:t>
      </w:r>
    </w:p>
    <w:p w:rsidR="00FB226B" w:rsidRPr="00261A6C" w:rsidRDefault="007347E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4B06BF" w:rsidRPr="00261A6C">
        <w:rPr>
          <w:rFonts w:ascii="Times New Roman" w:eastAsia="MS Mincho" w:hAnsi="Times New Roman" w:cs="Times New Roman"/>
          <w:bCs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Средний диаметр роговицы взрослого человека в норме: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15-16 мм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8-9 мм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13-14 мм</w:t>
      </w:r>
    </w:p>
    <w:p w:rsidR="006D2E22" w:rsidRPr="00261A6C" w:rsidRDefault="00D27891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10-11 мм</w:t>
      </w:r>
    </w:p>
    <w:p w:rsidR="00D27891" w:rsidRPr="00261A6C" w:rsidRDefault="00D2789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637B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4B06BF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</w:t>
      </w:r>
      <w:r w:rsidR="00A76703" w:rsidRPr="00261A6C">
        <w:rPr>
          <w:rFonts w:ascii="Times New Roman" w:eastAsia="MS Mincho" w:hAnsi="Times New Roman" w:cs="Times New Roman"/>
          <w:sz w:val="28"/>
          <w:szCs w:val="28"/>
        </w:rPr>
        <w:t xml:space="preserve"> Абсолютное п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ротивопоказание к назначению </w:t>
      </w:r>
      <w:r w:rsidR="00A76703" w:rsidRPr="00261A6C">
        <w:rPr>
          <w:rFonts w:ascii="Times New Roman" w:eastAsia="MS Mincho" w:hAnsi="Times New Roman" w:cs="Times New Roman"/>
          <w:sz w:val="28"/>
          <w:szCs w:val="28"/>
        </w:rPr>
        <w:t xml:space="preserve">рефракционных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контактных линз (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из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указанных):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Тромбоз </w:t>
      </w:r>
      <w:r w:rsidR="00DB5E14" w:rsidRPr="00261A6C">
        <w:rPr>
          <w:rFonts w:ascii="Times New Roman" w:eastAsia="MS Mincho" w:hAnsi="Times New Roman" w:cs="Times New Roman"/>
          <w:sz w:val="28"/>
          <w:szCs w:val="28"/>
        </w:rPr>
        <w:t xml:space="preserve">ветви </w:t>
      </w:r>
      <w:proofErr w:type="spellStart"/>
      <w:r w:rsidR="00DB5E14" w:rsidRPr="00261A6C">
        <w:rPr>
          <w:rFonts w:ascii="Times New Roman" w:eastAsia="MS Mincho" w:hAnsi="Times New Roman" w:cs="Times New Roman"/>
          <w:sz w:val="28"/>
          <w:szCs w:val="28"/>
        </w:rPr>
        <w:t>ц.в.</w:t>
      </w:r>
      <w:proofErr w:type="gramStart"/>
      <w:r w:rsidR="00DB5E14" w:rsidRPr="00261A6C">
        <w:rPr>
          <w:rFonts w:ascii="Times New Roman" w:eastAsia="MS Mincho" w:hAnsi="Times New Roman" w:cs="Times New Roman"/>
          <w:sz w:val="28"/>
          <w:szCs w:val="28"/>
        </w:rPr>
        <w:t>с</w:t>
      </w:r>
      <w:proofErr w:type="spellEnd"/>
      <w:proofErr w:type="gramEnd"/>
      <w:r w:rsidR="00DB5E14" w:rsidRPr="00261A6C">
        <w:rPr>
          <w:rFonts w:ascii="Times New Roman" w:eastAsia="MS Mincho" w:hAnsi="Times New Roman" w:cs="Times New Roman"/>
          <w:sz w:val="28"/>
          <w:szCs w:val="28"/>
        </w:rPr>
        <w:t>.</w:t>
      </w: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в анамнезе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Гипертоническая болезнь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Нарушение</w:t>
      </w:r>
      <w:r w:rsidR="00A76703" w:rsidRPr="00261A6C">
        <w:rPr>
          <w:rFonts w:ascii="Times New Roman" w:eastAsia="MS Mincho" w:hAnsi="Times New Roman" w:cs="Times New Roman"/>
          <w:sz w:val="28"/>
          <w:szCs w:val="28"/>
        </w:rPr>
        <w:t xml:space="preserve"> целостности</w:t>
      </w:r>
      <w:r w:rsidR="004239B0" w:rsidRPr="00261A6C">
        <w:rPr>
          <w:rFonts w:ascii="Times New Roman" w:eastAsia="MS Mincho" w:hAnsi="Times New Roman" w:cs="Times New Roman"/>
          <w:sz w:val="28"/>
          <w:szCs w:val="28"/>
        </w:rPr>
        <w:t xml:space="preserve"> эпителия роговицы</w:t>
      </w:r>
    </w:p>
    <w:p w:rsidR="006E259E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Глазные операции в анамнезе</w:t>
      </w:r>
    </w:p>
    <w:p w:rsidR="004239B0" w:rsidRPr="00261A6C" w:rsidRDefault="004239B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637B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4B06BF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Возможные проявления со стороны переднего отрезка глазного яблока при синдроме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Съегрена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Эпителиальная дистрофия роговицы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Сухой хронический конъюнктивит 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блефароконъюнктивит</w:t>
      </w:r>
      <w:proofErr w:type="spellEnd"/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Буллезно-нитчатый кератит</w:t>
      </w:r>
    </w:p>
    <w:p w:rsidR="006E259E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Ксероз роговицы</w:t>
      </w:r>
    </w:p>
    <w:p w:rsidR="009514D7" w:rsidRPr="00261A6C" w:rsidRDefault="009514D7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Все варианты верны</w:t>
      </w:r>
    </w:p>
    <w:p w:rsidR="00EA5FCB" w:rsidRPr="00261A6C" w:rsidRDefault="00EA5FC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5F3DC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4B06BF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Инстилляции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каких препаратов предпочтительнее назначать при начальных проявлен</w:t>
      </w:r>
      <w:r w:rsidR="007C5BA7" w:rsidRPr="00261A6C">
        <w:rPr>
          <w:rFonts w:ascii="Times New Roman" w:eastAsia="MS Mincho" w:hAnsi="Times New Roman" w:cs="Times New Roman"/>
          <w:sz w:val="28"/>
          <w:szCs w:val="28"/>
        </w:rPr>
        <w:t xml:space="preserve">иях сухого </w:t>
      </w:r>
      <w:proofErr w:type="spellStart"/>
      <w:r w:rsidR="007C5BA7" w:rsidRPr="00261A6C">
        <w:rPr>
          <w:rFonts w:ascii="Times New Roman" w:eastAsia="MS Mincho" w:hAnsi="Times New Roman" w:cs="Times New Roman"/>
          <w:sz w:val="28"/>
          <w:szCs w:val="28"/>
        </w:rPr>
        <w:t>кератоконъюнктивита</w:t>
      </w:r>
      <w:proofErr w:type="spellEnd"/>
      <w:r w:rsidR="007C5BA7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4038B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НПВС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Антибиотики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Препараты искусственной слезы</w:t>
      </w:r>
    </w:p>
    <w:p w:rsidR="00FB226B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Сульфаниламиды</w:t>
      </w:r>
    </w:p>
    <w:p w:rsidR="006E259E" w:rsidRPr="00261A6C" w:rsidRDefault="006E259E" w:rsidP="00EA5FCB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Миотики</w:t>
      </w:r>
      <w:proofErr w:type="spellEnd"/>
    </w:p>
    <w:p w:rsidR="00BB765F" w:rsidRPr="00261A6C" w:rsidRDefault="00BB76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C2183" w:rsidRPr="00261A6C" w:rsidRDefault="008C2183" w:rsidP="008C2183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265. Методом диагностики </w:t>
      </w:r>
      <w:proofErr w:type="spellStart"/>
      <w:r w:rsidRPr="00261A6C">
        <w:rPr>
          <w:sz w:val="28"/>
          <w:szCs w:val="28"/>
        </w:rPr>
        <w:t>офтальмогерпеса</w:t>
      </w:r>
      <w:proofErr w:type="spellEnd"/>
      <w:r w:rsidRPr="00261A6C">
        <w:rPr>
          <w:sz w:val="28"/>
          <w:szCs w:val="28"/>
        </w:rPr>
        <w:t xml:space="preserve"> является:</w:t>
      </w:r>
    </w:p>
    <w:p w:rsidR="008C2183" w:rsidRPr="00261A6C" w:rsidRDefault="008C2183" w:rsidP="008C2183">
      <w:pPr>
        <w:tabs>
          <w:tab w:val="left" w:pos="180"/>
          <w:tab w:val="left" w:pos="3830"/>
        </w:tabs>
        <w:rPr>
          <w:sz w:val="28"/>
          <w:szCs w:val="28"/>
        </w:rPr>
      </w:pPr>
      <w:r w:rsidRPr="00261A6C">
        <w:rPr>
          <w:sz w:val="28"/>
          <w:szCs w:val="28"/>
        </w:rPr>
        <w:t>Цитологическое исследование</w:t>
      </w:r>
    </w:p>
    <w:p w:rsidR="008C2183" w:rsidRPr="00261A6C" w:rsidRDefault="008C2183" w:rsidP="008C2183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Очаговые аллергические реакции</w:t>
      </w:r>
    </w:p>
    <w:p w:rsidR="008C2183" w:rsidRPr="00261A6C" w:rsidRDefault="008C2183" w:rsidP="008C2183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Методиммуно</w:t>
      </w:r>
      <w:proofErr w:type="spellEnd"/>
      <w:r w:rsidRPr="00261A6C">
        <w:rPr>
          <w:sz w:val="28"/>
          <w:szCs w:val="28"/>
        </w:rPr>
        <w:t>-флюоресцирующих антител</w:t>
      </w:r>
    </w:p>
    <w:p w:rsidR="008C2183" w:rsidRPr="00261A6C" w:rsidRDefault="008C2183" w:rsidP="008C2183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Посев на среду </w:t>
      </w:r>
      <w:proofErr w:type="spellStart"/>
      <w:r w:rsidRPr="00261A6C">
        <w:rPr>
          <w:sz w:val="28"/>
          <w:szCs w:val="28"/>
        </w:rPr>
        <w:t>Сабуро</w:t>
      </w:r>
      <w:proofErr w:type="spellEnd"/>
    </w:p>
    <w:p w:rsidR="008C2183" w:rsidRPr="00261A6C" w:rsidRDefault="008C218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Причина развития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эндотелиально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-эпителиальной дистрофии после экстракции катаракты:</w:t>
      </w:r>
    </w:p>
    <w:p w:rsidR="00FB226B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Вторичная глаукома</w:t>
      </w:r>
    </w:p>
    <w:p w:rsidR="00FB226B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Фильтрация раны</w:t>
      </w:r>
    </w:p>
    <w:p w:rsidR="00FB226B" w:rsidRPr="00261A6C" w:rsidRDefault="00C00D2D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Зрачковый блок</w:t>
      </w:r>
    </w:p>
    <w:p w:rsidR="006E259E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Дефицит эндотелиальных клеток</w:t>
      </w:r>
    </w:p>
    <w:p w:rsidR="00C00D2D" w:rsidRPr="00261A6C" w:rsidRDefault="00C00D2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B8277D" w:rsidRPr="00261A6C">
        <w:rPr>
          <w:rFonts w:ascii="Times New Roman" w:eastAsia="MS Mincho" w:hAnsi="Times New Roman" w:cs="Times New Roman"/>
          <w:sz w:val="28"/>
          <w:szCs w:val="28"/>
        </w:rPr>
        <w:t xml:space="preserve">Возможная коррекция зрения при </w:t>
      </w:r>
      <w:proofErr w:type="spellStart"/>
      <w:r w:rsidR="00B8277D" w:rsidRPr="00261A6C">
        <w:rPr>
          <w:rFonts w:ascii="Times New Roman" w:eastAsia="MS Mincho" w:hAnsi="Times New Roman" w:cs="Times New Roman"/>
          <w:sz w:val="28"/>
          <w:szCs w:val="28"/>
        </w:rPr>
        <w:t>кератоконусе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Сферическими стеклами</w:t>
      </w:r>
    </w:p>
    <w:p w:rsidR="00FB226B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Контактными линзами</w:t>
      </w:r>
    </w:p>
    <w:p w:rsidR="006E259E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Бифокальными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сферопризматическими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стеклами</w:t>
      </w:r>
    </w:p>
    <w:p w:rsidR="00DA1E2F" w:rsidRPr="00261A6C" w:rsidRDefault="00DA1E2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C137BD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9C73E4" w:rsidRPr="00261A6C">
        <w:rPr>
          <w:rFonts w:ascii="Times New Roman" w:eastAsia="MS Mincho" w:hAnsi="Times New Roman" w:cs="Times New Roman"/>
          <w:sz w:val="28"/>
          <w:szCs w:val="28"/>
        </w:rPr>
        <w:t>6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Тактика лечения при центральной язве роговицы с угрозой ее прободения:</w:t>
      </w:r>
    </w:p>
    <w:p w:rsidR="00FB226B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Динамическое наблюдение</w:t>
      </w:r>
    </w:p>
    <w:p w:rsidR="00FB226B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Срочное хирургическое лечение</w:t>
      </w:r>
    </w:p>
    <w:p w:rsidR="00FB226B" w:rsidRPr="00261A6C" w:rsidRDefault="005B1D83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Консервативное лечение</w:t>
      </w:r>
    </w:p>
    <w:p w:rsidR="006E259E" w:rsidRPr="00261A6C" w:rsidRDefault="006E259E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Хирургическое лечение в плановом порядке</w:t>
      </w:r>
    </w:p>
    <w:p w:rsidR="008350CC" w:rsidRPr="00261A6C" w:rsidRDefault="008350CC" w:rsidP="00CB43DE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bCs/>
          <w:sz w:val="28"/>
          <w:szCs w:val="28"/>
        </w:rPr>
        <w:t>69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При каком из перечисленных заболеваний показано применение лазера: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Диабетический ирит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Диабетический блефарит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Диабетическая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ретинопатия</w:t>
      </w:r>
      <w:proofErr w:type="spellEnd"/>
    </w:p>
    <w:p w:rsidR="006E259E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Диабетический конъюнктивит</w:t>
      </w:r>
    </w:p>
    <w:p w:rsidR="003B4D2C" w:rsidRPr="00261A6C" w:rsidRDefault="003B4D2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70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0C40EB" w:rsidRPr="00261A6C">
        <w:rPr>
          <w:rFonts w:ascii="Times New Roman" w:eastAsia="MS Mincho" w:hAnsi="Times New Roman" w:cs="Times New Roman"/>
          <w:sz w:val="28"/>
          <w:szCs w:val="28"/>
        </w:rPr>
        <w:t>С каким из указанных препаратов не сочетается альбуцид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Дексаметазон</w:t>
      </w:r>
      <w:proofErr w:type="spellEnd"/>
    </w:p>
    <w:p w:rsidR="00FB226B" w:rsidRPr="00261A6C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Гентамицин</w:t>
      </w:r>
    </w:p>
    <w:p w:rsidR="00FB226B" w:rsidRPr="00261A6C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Лекролин</w:t>
      </w:r>
      <w:proofErr w:type="spellEnd"/>
    </w:p>
    <w:p w:rsidR="00FB226B" w:rsidRPr="00261A6C" w:rsidRDefault="000C40EB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Левомицетин</w:t>
      </w:r>
    </w:p>
    <w:p w:rsidR="006E259E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</w:t>
      </w:r>
      <w:r w:rsidR="000C40EB" w:rsidRPr="00261A6C">
        <w:rPr>
          <w:rFonts w:ascii="Times New Roman" w:eastAsia="MS Mincho" w:hAnsi="Times New Roman" w:cs="Times New Roman"/>
          <w:sz w:val="28"/>
          <w:szCs w:val="28"/>
        </w:rPr>
        <w:t>олларгол</w:t>
      </w:r>
    </w:p>
    <w:p w:rsidR="007E75EA" w:rsidRPr="00261A6C" w:rsidRDefault="007E75E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271</w:t>
      </w:r>
      <w:r w:rsidR="006E259E" w:rsidRPr="00261A6C">
        <w:rPr>
          <w:rFonts w:ascii="Times New Roman" w:eastAsia="MS Mincho" w:hAnsi="Times New Roman" w:cs="Times New Roman"/>
          <w:bCs/>
          <w:sz w:val="28"/>
          <w:szCs w:val="28"/>
        </w:rPr>
        <w:t>.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Показания для назначения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солкосерила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Внутриглазная опухоль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Эрозия роговицы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Заболевания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слезоотводящих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путей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Воспалительные заболевания переднего отрезка глаза</w:t>
      </w:r>
    </w:p>
    <w:p w:rsidR="006E259E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Проникающая травма с внутриглазным инородным телом</w:t>
      </w:r>
    </w:p>
    <w:p w:rsidR="009B075F" w:rsidRPr="00261A6C" w:rsidRDefault="009B075F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272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 каком заболевании производится </w:t>
      </w:r>
      <w:r w:rsidR="001E71E8" w:rsidRPr="00261A6C">
        <w:rPr>
          <w:rFonts w:ascii="Times New Roman" w:eastAsia="MS Mincho" w:hAnsi="Times New Roman" w:cs="Times New Roman"/>
          <w:sz w:val="28"/>
          <w:szCs w:val="28"/>
        </w:rPr>
        <w:t>сквозная кератопластика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966345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Мегалокорнеа</w:t>
      </w:r>
      <w:proofErr w:type="spellEnd"/>
    </w:p>
    <w:p w:rsidR="00FB226B" w:rsidRPr="00261A6C" w:rsidRDefault="001E71E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Кератоувеит</w:t>
      </w:r>
      <w:proofErr w:type="spellEnd"/>
    </w:p>
    <w:p w:rsidR="00FB226B" w:rsidRPr="00261A6C" w:rsidRDefault="001E71E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Кератоконус</w:t>
      </w:r>
      <w:proofErr w:type="spellEnd"/>
    </w:p>
    <w:p w:rsidR="006E259E" w:rsidRPr="00261A6C" w:rsidRDefault="001E71E8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Микрокорнеа</w:t>
      </w:r>
      <w:proofErr w:type="spellEnd"/>
    </w:p>
    <w:p w:rsidR="00E84E48" w:rsidRPr="00261A6C" w:rsidRDefault="00E84E4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73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В каком случае из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перечисленных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показаны диуретические и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дегидратационные</w:t>
      </w:r>
      <w:proofErr w:type="spellEnd"/>
      <w:r w:rsidR="0026652D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средства: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Катаракте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Иритах</w:t>
      </w:r>
      <w:proofErr w:type="gramEnd"/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Повышении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внутриглазного давления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Дистрофических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процессах</w:t>
      </w:r>
      <w:proofErr w:type="gramEnd"/>
    </w:p>
    <w:p w:rsidR="00F43B0A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Рецидивирующих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ячменях</w:t>
      </w:r>
      <w:proofErr w:type="gramEnd"/>
    </w:p>
    <w:p w:rsidR="00814BE8" w:rsidRPr="00261A6C" w:rsidRDefault="00814BE8" w:rsidP="00F43B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9D2DD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74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При каком заболевании из </w:t>
      </w:r>
      <w:proofErr w:type="gram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перечисленных</w:t>
      </w:r>
      <w:proofErr w:type="gram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назначаются </w:t>
      </w:r>
      <w:proofErr w:type="spellStart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миотики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с выраженной светобоязнью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Вирусном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кератите</w:t>
      </w:r>
      <w:proofErr w:type="gramEnd"/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Ирите</w:t>
      </w:r>
      <w:proofErr w:type="gramEnd"/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Глаукоме</w:t>
      </w:r>
    </w:p>
    <w:p w:rsidR="006E259E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Невралгии</w:t>
      </w:r>
    </w:p>
    <w:p w:rsidR="00DA6AD1" w:rsidRPr="00261A6C" w:rsidRDefault="00DA6AD1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AC1ECB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75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О</w:t>
      </w:r>
      <w:r w:rsidR="000A05D7" w:rsidRPr="00261A6C">
        <w:rPr>
          <w:rFonts w:ascii="Times New Roman" w:eastAsia="MS Mincho" w:hAnsi="Times New Roman" w:cs="Times New Roman"/>
          <w:sz w:val="28"/>
          <w:szCs w:val="28"/>
        </w:rPr>
        <w:t xml:space="preserve">бязательный 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метод лабораторн</w:t>
      </w:r>
      <w:r w:rsidR="000A05D7" w:rsidRPr="00261A6C">
        <w:rPr>
          <w:rFonts w:ascii="Times New Roman" w:eastAsia="MS Mincho" w:hAnsi="Times New Roman" w:cs="Times New Roman"/>
          <w:sz w:val="28"/>
          <w:szCs w:val="28"/>
        </w:rPr>
        <w:t>ого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исследовани</w:t>
      </w:r>
      <w:r w:rsidR="000A05D7" w:rsidRPr="00261A6C">
        <w:rPr>
          <w:rFonts w:ascii="Times New Roman" w:eastAsia="MS Mincho" w:hAnsi="Times New Roman" w:cs="Times New Roman"/>
          <w:sz w:val="28"/>
          <w:szCs w:val="28"/>
        </w:rPr>
        <w:t>я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 при</w:t>
      </w:r>
      <w:r w:rsidR="000A05D7" w:rsidRPr="00261A6C">
        <w:rPr>
          <w:rFonts w:ascii="Times New Roman" w:eastAsia="MS Mincho" w:hAnsi="Times New Roman" w:cs="Times New Roman"/>
          <w:sz w:val="28"/>
          <w:szCs w:val="28"/>
        </w:rPr>
        <w:t xml:space="preserve"> гнойной язве роговицы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РБТ с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токсоплазмином</w:t>
      </w:r>
      <w:proofErr w:type="spellEnd"/>
    </w:p>
    <w:p w:rsidR="00FB226B" w:rsidRPr="00261A6C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Посев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отделяемого</w:t>
      </w:r>
      <w:proofErr w:type="gram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на определение флоры и чувствительности к антибиотикам</w:t>
      </w:r>
    </w:p>
    <w:p w:rsidR="006E259E" w:rsidRPr="00261A6C" w:rsidRDefault="000A05D7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Цитологическое исследование соскоба конъюнктивы</w:t>
      </w:r>
    </w:p>
    <w:p w:rsidR="00653E09" w:rsidRPr="00261A6C" w:rsidRDefault="00653E09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B6679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76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5F30" w:rsidRPr="00261A6C">
        <w:rPr>
          <w:rFonts w:ascii="Times New Roman" w:eastAsia="MS Mincho" w:hAnsi="Times New Roman" w:cs="Times New Roman"/>
          <w:sz w:val="28"/>
          <w:szCs w:val="28"/>
        </w:rPr>
        <w:t xml:space="preserve">Возможные осложнения длительного назначения кортикостероидов </w:t>
      </w:r>
      <w:proofErr w:type="spellStart"/>
      <w:r w:rsidR="00235F30" w:rsidRPr="00261A6C">
        <w:rPr>
          <w:rFonts w:ascii="Times New Roman" w:eastAsia="MS Mincho" w:hAnsi="Times New Roman" w:cs="Times New Roman"/>
          <w:sz w:val="28"/>
          <w:szCs w:val="28"/>
        </w:rPr>
        <w:t>местно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Повышение ВГД</w:t>
      </w:r>
    </w:p>
    <w:p w:rsidR="00FB226B" w:rsidRPr="00261A6C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Катаракта</w:t>
      </w:r>
    </w:p>
    <w:p w:rsidR="00FB226B" w:rsidRPr="00261A6C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Синдром сухого глаза</w:t>
      </w:r>
    </w:p>
    <w:p w:rsidR="00FB226B" w:rsidRPr="00261A6C" w:rsidRDefault="00235F30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Грибковый кератит</w:t>
      </w:r>
    </w:p>
    <w:p w:rsidR="00A22477" w:rsidRPr="00261A6C" w:rsidRDefault="00235F30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Синдром Иценко-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Кушинга</w:t>
      </w:r>
      <w:proofErr w:type="spellEnd"/>
    </w:p>
    <w:p w:rsidR="00A42458" w:rsidRPr="00261A6C" w:rsidRDefault="00A4245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lastRenderedPageBreak/>
        <w:t>Все варианты верны</w:t>
      </w:r>
    </w:p>
    <w:p w:rsidR="00A22477" w:rsidRPr="00261A6C" w:rsidRDefault="00A22477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4A0E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77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Что из перечисленного верно д</w:t>
      </w:r>
      <w:r w:rsidR="0034331D" w:rsidRPr="00261A6C">
        <w:rPr>
          <w:rFonts w:ascii="Times New Roman" w:eastAsia="MS Mincho" w:hAnsi="Times New Roman" w:cs="Times New Roman"/>
          <w:sz w:val="28"/>
          <w:szCs w:val="28"/>
        </w:rPr>
        <w:t>ля мягких терапевтических линз: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Повышают проницаемость гематоофтальмического барьера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Пролонгируют действие лекарственного вещества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Рассасывают травматическую катаракту</w:t>
      </w:r>
    </w:p>
    <w:p w:rsidR="002272DD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Активизируют действие лекарственного веществ</w:t>
      </w:r>
      <w:r w:rsidR="00F43B0A" w:rsidRPr="00261A6C">
        <w:rPr>
          <w:rFonts w:ascii="Times New Roman" w:eastAsia="MS Mincho" w:hAnsi="Times New Roman" w:cs="Times New Roman"/>
          <w:sz w:val="28"/>
          <w:szCs w:val="28"/>
        </w:rPr>
        <w:t>а</w:t>
      </w:r>
    </w:p>
    <w:p w:rsidR="00844DF2" w:rsidRPr="00261A6C" w:rsidRDefault="00844DF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4A0E63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78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. При каком из переч</w:t>
      </w:r>
      <w:r w:rsidR="00235F30" w:rsidRPr="00261A6C">
        <w:rPr>
          <w:rFonts w:ascii="Times New Roman" w:eastAsia="MS Mincho" w:hAnsi="Times New Roman" w:cs="Times New Roman"/>
          <w:sz w:val="28"/>
          <w:szCs w:val="28"/>
        </w:rPr>
        <w:t xml:space="preserve">исленных заболеваний назначают </w:t>
      </w:r>
      <w:proofErr w:type="spellStart"/>
      <w:r w:rsidR="00235F30" w:rsidRPr="00261A6C">
        <w:rPr>
          <w:rFonts w:ascii="Times New Roman" w:eastAsia="MS Mincho" w:hAnsi="Times New Roman" w:cs="Times New Roman"/>
          <w:sz w:val="28"/>
          <w:szCs w:val="28"/>
        </w:rPr>
        <w:t>м</w:t>
      </w:r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идриатики</w:t>
      </w:r>
      <w:proofErr w:type="spellEnd"/>
      <w:r w:rsidR="006E259E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Аллергическом </w:t>
      </w: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конъюнктивите</w:t>
      </w:r>
      <w:proofErr w:type="gramEnd"/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Травматическом </w:t>
      </w: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мидриазе</w:t>
      </w:r>
      <w:proofErr w:type="spellEnd"/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sz w:val="28"/>
          <w:szCs w:val="28"/>
        </w:rPr>
        <w:t>Закрытоугольной</w:t>
      </w:r>
      <w:proofErr w:type="spellEnd"/>
      <w:r w:rsidRPr="00261A6C">
        <w:rPr>
          <w:rFonts w:ascii="Times New Roman" w:eastAsia="MS Mincho" w:hAnsi="Times New Roman" w:cs="Times New Roman"/>
          <w:sz w:val="28"/>
          <w:szCs w:val="28"/>
        </w:rPr>
        <w:t xml:space="preserve"> глаукоме</w:t>
      </w:r>
    </w:p>
    <w:p w:rsidR="00FB226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61A6C">
        <w:rPr>
          <w:rFonts w:ascii="Times New Roman" w:eastAsia="MS Mincho" w:hAnsi="Times New Roman" w:cs="Times New Roman"/>
          <w:sz w:val="28"/>
          <w:szCs w:val="28"/>
        </w:rPr>
        <w:t>Ирите</w:t>
      </w:r>
      <w:proofErr w:type="gramEnd"/>
    </w:p>
    <w:p w:rsidR="0071199B" w:rsidRPr="00261A6C" w:rsidRDefault="006E259E" w:rsidP="00A2247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Невралгии</w:t>
      </w:r>
    </w:p>
    <w:p w:rsidR="006461B3" w:rsidRPr="00261A6C" w:rsidRDefault="006461B3" w:rsidP="00F43B0A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6A5AD6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</w:t>
      </w:r>
      <w:r w:rsidR="008350CC" w:rsidRPr="00261A6C">
        <w:rPr>
          <w:rFonts w:ascii="Times New Roman" w:eastAsia="MS Mincho" w:hAnsi="Times New Roman" w:cs="Times New Roman"/>
          <w:sz w:val="28"/>
          <w:szCs w:val="28"/>
        </w:rPr>
        <w:t>79</w:t>
      </w:r>
      <w:r w:rsidR="00E316B4" w:rsidRPr="00261A6C">
        <w:rPr>
          <w:rFonts w:ascii="Times New Roman" w:eastAsia="MS Mincho" w:hAnsi="Times New Roman" w:cs="Times New Roman"/>
          <w:sz w:val="28"/>
          <w:szCs w:val="28"/>
        </w:rPr>
        <w:t xml:space="preserve">. Возможная причина </w:t>
      </w:r>
      <w:proofErr w:type="spellStart"/>
      <w:r w:rsidR="00E316B4" w:rsidRPr="00261A6C">
        <w:rPr>
          <w:rFonts w:ascii="Times New Roman" w:eastAsia="MS Mincho" w:hAnsi="Times New Roman" w:cs="Times New Roman"/>
          <w:sz w:val="28"/>
          <w:szCs w:val="28"/>
        </w:rPr>
        <w:t>неоваскуляризации</w:t>
      </w:r>
      <w:proofErr w:type="spellEnd"/>
      <w:r w:rsidR="00E316B4" w:rsidRPr="00261A6C">
        <w:rPr>
          <w:rFonts w:ascii="Times New Roman" w:eastAsia="MS Mincho" w:hAnsi="Times New Roman" w:cs="Times New Roman"/>
          <w:sz w:val="28"/>
          <w:szCs w:val="28"/>
        </w:rPr>
        <w:t xml:space="preserve"> у больного сахарным диабетом:</w:t>
      </w:r>
    </w:p>
    <w:p w:rsidR="00FB226B" w:rsidRPr="00261A6C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Гипоксия тканей</w:t>
      </w:r>
    </w:p>
    <w:p w:rsidR="00FB226B" w:rsidRPr="00261A6C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Воспалительные процессы</w:t>
      </w:r>
    </w:p>
    <w:p w:rsidR="00E316B4" w:rsidRPr="00261A6C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Повышение внутриглазного давления</w:t>
      </w:r>
    </w:p>
    <w:p w:rsidR="001F66CA" w:rsidRPr="00261A6C" w:rsidRDefault="001F66CA" w:rsidP="00DB3597">
      <w:pPr>
        <w:jc w:val="both"/>
        <w:rPr>
          <w:rFonts w:eastAsia="MS Mincho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280</w:t>
      </w:r>
      <w:r w:rsidR="00E316B4" w:rsidRPr="00261A6C">
        <w:rPr>
          <w:rFonts w:ascii="Times New Roman" w:eastAsia="MS Mincho" w:hAnsi="Times New Roman" w:cs="Times New Roman"/>
          <w:sz w:val="28"/>
          <w:szCs w:val="28"/>
        </w:rPr>
        <w:t>. У кого риск возникновения отслойки сетчатки повышен:</w:t>
      </w:r>
    </w:p>
    <w:p w:rsidR="00FB226B" w:rsidRPr="00261A6C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Больных после контузии глазного яблока</w:t>
      </w:r>
    </w:p>
    <w:p w:rsidR="00FB226B" w:rsidRPr="00261A6C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Близоруких людей</w:t>
      </w:r>
    </w:p>
    <w:p w:rsidR="00E316B4" w:rsidRPr="00261A6C" w:rsidRDefault="00E316B4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При выпадении стекловидного тела</w:t>
      </w:r>
    </w:p>
    <w:p w:rsidR="00A42458" w:rsidRPr="00261A6C" w:rsidRDefault="00A42458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875CEF" w:rsidRPr="00261A6C" w:rsidRDefault="00875CEF" w:rsidP="00875CE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836BC" w:rsidRPr="00261A6C" w:rsidRDefault="008350CC" w:rsidP="00C836BC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281</w:t>
      </w:r>
      <w:r w:rsidR="00E316B4" w:rsidRPr="00261A6C">
        <w:rPr>
          <w:rFonts w:eastAsia="MS Mincho"/>
          <w:sz w:val="28"/>
          <w:szCs w:val="28"/>
        </w:rPr>
        <w:t xml:space="preserve">. </w:t>
      </w:r>
      <w:r w:rsidR="00C836BC" w:rsidRPr="00261A6C">
        <w:rPr>
          <w:sz w:val="28"/>
          <w:szCs w:val="28"/>
        </w:rPr>
        <w:t>Относительным ограничением рефракционных вмешатель</w:t>
      </w:r>
      <w:proofErr w:type="gramStart"/>
      <w:r w:rsidR="00C836BC" w:rsidRPr="00261A6C">
        <w:rPr>
          <w:sz w:val="28"/>
          <w:szCs w:val="28"/>
        </w:rPr>
        <w:t>ств пр</w:t>
      </w:r>
      <w:proofErr w:type="gramEnd"/>
      <w:r w:rsidR="00C836BC" w:rsidRPr="00261A6C">
        <w:rPr>
          <w:sz w:val="28"/>
          <w:szCs w:val="28"/>
        </w:rPr>
        <w:t>и миопии является</w:t>
      </w:r>
    </w:p>
    <w:p w:rsidR="00C836BC" w:rsidRPr="00261A6C" w:rsidRDefault="00C836BC" w:rsidP="00C836B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Прогрессирование миопии</w:t>
      </w:r>
    </w:p>
    <w:p w:rsidR="00C836BC" w:rsidRPr="00261A6C" w:rsidRDefault="00C836BC" w:rsidP="00C836BC">
      <w:pPr>
        <w:jc w:val="both"/>
        <w:rPr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Анизометропия</w:t>
      </w:r>
      <w:proofErr w:type="spellEnd"/>
      <w:r w:rsidRPr="00261A6C">
        <w:rPr>
          <w:rFonts w:eastAsia="MS Mincho"/>
          <w:sz w:val="28"/>
          <w:szCs w:val="28"/>
        </w:rPr>
        <w:t xml:space="preserve"> более 2 </w:t>
      </w:r>
      <w:proofErr w:type="spellStart"/>
      <w:r w:rsidRPr="00261A6C">
        <w:rPr>
          <w:rFonts w:eastAsia="MS Mincho"/>
          <w:sz w:val="28"/>
          <w:szCs w:val="28"/>
        </w:rPr>
        <w:t>дптр</w:t>
      </w:r>
      <w:proofErr w:type="spellEnd"/>
    </w:p>
    <w:p w:rsidR="00C836BC" w:rsidRPr="00261A6C" w:rsidRDefault="00C836BC" w:rsidP="00C836BC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Наличие расходящегося косоглазия</w:t>
      </w:r>
    </w:p>
    <w:p w:rsidR="00C836BC" w:rsidRPr="00261A6C" w:rsidRDefault="00C836BC" w:rsidP="00C836B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Наличие оперированной периферической дистрофии сетчатки</w:t>
      </w:r>
    </w:p>
    <w:p w:rsidR="00C836BC" w:rsidRPr="00261A6C" w:rsidRDefault="00C836BC" w:rsidP="00C836BC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87E83" w:rsidRPr="00261A6C" w:rsidRDefault="008350CC" w:rsidP="00487E83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282</w:t>
      </w:r>
      <w:r w:rsidR="00E316B4" w:rsidRPr="00261A6C">
        <w:rPr>
          <w:rFonts w:eastAsia="MS Mincho"/>
          <w:sz w:val="28"/>
          <w:szCs w:val="28"/>
        </w:rPr>
        <w:t xml:space="preserve">. </w:t>
      </w:r>
      <w:r w:rsidR="00487E83" w:rsidRPr="00261A6C">
        <w:rPr>
          <w:rStyle w:val="markedcontent"/>
          <w:sz w:val="28"/>
          <w:szCs w:val="28"/>
        </w:rPr>
        <w:t xml:space="preserve">Дальнейшая точка ясного видения </w:t>
      </w:r>
      <w:proofErr w:type="spellStart"/>
      <w:r w:rsidR="00487E83" w:rsidRPr="00261A6C">
        <w:rPr>
          <w:rStyle w:val="markedcontent"/>
          <w:sz w:val="28"/>
          <w:szCs w:val="28"/>
        </w:rPr>
        <w:t>эмметропического</w:t>
      </w:r>
      <w:proofErr w:type="spellEnd"/>
      <w:r w:rsidR="00487E83" w:rsidRPr="00261A6C">
        <w:rPr>
          <w:rStyle w:val="markedcontent"/>
          <w:sz w:val="28"/>
          <w:szCs w:val="28"/>
        </w:rPr>
        <w:t xml:space="preserve"> глаза находится </w:t>
      </w:r>
      <w:proofErr w:type="gramStart"/>
      <w:r w:rsidR="00487E83" w:rsidRPr="00261A6C">
        <w:rPr>
          <w:rStyle w:val="markedcontent"/>
          <w:sz w:val="28"/>
          <w:szCs w:val="28"/>
        </w:rPr>
        <w:t>в</w:t>
      </w:r>
      <w:proofErr w:type="gramEnd"/>
      <w:r w:rsidR="00487E83" w:rsidRPr="00261A6C">
        <w:rPr>
          <w:rStyle w:val="markedcontent"/>
          <w:sz w:val="28"/>
          <w:szCs w:val="28"/>
        </w:rPr>
        <w:t>:</w:t>
      </w:r>
    </w:p>
    <w:p w:rsidR="00487E83" w:rsidRPr="00261A6C" w:rsidRDefault="00487E83" w:rsidP="00487E83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Относительной бесконечности</w:t>
      </w:r>
    </w:p>
    <w:p w:rsidR="00487E83" w:rsidRPr="00261A6C" w:rsidRDefault="00487E83" w:rsidP="00487E83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3 м от глаза</w:t>
      </w:r>
    </w:p>
    <w:p w:rsidR="00487E83" w:rsidRPr="00261A6C" w:rsidRDefault="00487E83" w:rsidP="00487E83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4 м от глаза</w:t>
      </w:r>
    </w:p>
    <w:p w:rsidR="00487E83" w:rsidRPr="00261A6C" w:rsidRDefault="00487E83" w:rsidP="00487E83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5 м от глаза</w:t>
      </w:r>
    </w:p>
    <w:p w:rsidR="007E0E68" w:rsidRPr="00261A6C" w:rsidRDefault="007E0E68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283</w:t>
      </w:r>
      <w:r w:rsidR="00E316B4" w:rsidRPr="00261A6C">
        <w:rPr>
          <w:rFonts w:eastAsia="MS Mincho"/>
          <w:sz w:val="28"/>
          <w:szCs w:val="28"/>
        </w:rPr>
        <w:t xml:space="preserve">. </w:t>
      </w:r>
      <w:r w:rsidR="00E316B4" w:rsidRPr="00261A6C">
        <w:rPr>
          <w:sz w:val="28"/>
          <w:szCs w:val="28"/>
        </w:rPr>
        <w:t>При отслойке сетчатки ра</w:t>
      </w:r>
      <w:r w:rsidR="008E26C8" w:rsidRPr="00261A6C">
        <w:rPr>
          <w:sz w:val="28"/>
          <w:szCs w:val="28"/>
        </w:rPr>
        <w:t>зрыв наиболее часто встречается:</w:t>
      </w:r>
    </w:p>
    <w:p w:rsidR="00FB226B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На 6 часах</w:t>
      </w:r>
    </w:p>
    <w:p w:rsidR="00FB226B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В макуле</w:t>
      </w:r>
    </w:p>
    <w:p w:rsidR="00E316B4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В верхне-наружном сегменте</w:t>
      </w:r>
    </w:p>
    <w:p w:rsidR="005B1624" w:rsidRPr="00261A6C" w:rsidRDefault="005B1624" w:rsidP="00DB3597">
      <w:pPr>
        <w:jc w:val="both"/>
        <w:rPr>
          <w:rFonts w:eastAsia="MS Mincho"/>
          <w:sz w:val="28"/>
          <w:szCs w:val="28"/>
        </w:rPr>
      </w:pPr>
    </w:p>
    <w:p w:rsidR="00FB226B" w:rsidRPr="00261A6C" w:rsidRDefault="008350CC" w:rsidP="00DB3597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lastRenderedPageBreak/>
        <w:t>284</w:t>
      </w:r>
      <w:r w:rsidR="00E316B4" w:rsidRPr="00261A6C">
        <w:rPr>
          <w:rFonts w:eastAsia="MS Mincho"/>
          <w:sz w:val="28"/>
          <w:szCs w:val="28"/>
        </w:rPr>
        <w:t xml:space="preserve">. </w:t>
      </w:r>
      <w:r w:rsidR="00E316B4" w:rsidRPr="00261A6C">
        <w:rPr>
          <w:sz w:val="28"/>
          <w:szCs w:val="28"/>
        </w:rPr>
        <w:t>Лечение отслойки сетчатки показано в ургентном порядке:</w:t>
      </w:r>
    </w:p>
    <w:p w:rsidR="00FB226B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У больных с миопией</w:t>
      </w:r>
    </w:p>
    <w:p w:rsidR="00FB226B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При угрозе отслойки макулы</w:t>
      </w:r>
    </w:p>
    <w:p w:rsidR="00E316B4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У больных с </w:t>
      </w:r>
      <w:proofErr w:type="spellStart"/>
      <w:r w:rsidRPr="00261A6C">
        <w:rPr>
          <w:sz w:val="28"/>
          <w:szCs w:val="28"/>
        </w:rPr>
        <w:t>амблиопией</w:t>
      </w:r>
      <w:proofErr w:type="spellEnd"/>
    </w:p>
    <w:p w:rsidR="00045C51" w:rsidRPr="00261A6C" w:rsidRDefault="00045C51" w:rsidP="00DB3597">
      <w:pPr>
        <w:jc w:val="both"/>
        <w:rPr>
          <w:rFonts w:eastAsia="MS Mincho"/>
          <w:sz w:val="28"/>
          <w:szCs w:val="28"/>
        </w:rPr>
      </w:pPr>
    </w:p>
    <w:p w:rsidR="00FB226B" w:rsidRPr="00261A6C" w:rsidRDefault="008350CC" w:rsidP="00DB3597">
      <w:pPr>
        <w:jc w:val="both"/>
        <w:rPr>
          <w:sz w:val="28"/>
          <w:szCs w:val="28"/>
        </w:rPr>
      </w:pPr>
      <w:r w:rsidRPr="00261A6C">
        <w:rPr>
          <w:rFonts w:eastAsia="MS Mincho"/>
          <w:bCs/>
          <w:sz w:val="28"/>
          <w:szCs w:val="28"/>
        </w:rPr>
        <w:t>285</w:t>
      </w:r>
      <w:r w:rsidR="00E316B4" w:rsidRPr="00261A6C">
        <w:rPr>
          <w:rFonts w:eastAsia="MS Mincho"/>
          <w:bCs/>
          <w:sz w:val="28"/>
          <w:szCs w:val="28"/>
        </w:rPr>
        <w:t>.</w:t>
      </w:r>
      <w:r w:rsidR="00E316B4" w:rsidRPr="00261A6C">
        <w:rPr>
          <w:sz w:val="28"/>
          <w:szCs w:val="28"/>
        </w:rPr>
        <w:t>Качественн</w:t>
      </w:r>
      <w:r w:rsidR="00F43B0A" w:rsidRPr="00261A6C">
        <w:rPr>
          <w:sz w:val="28"/>
          <w:szCs w:val="28"/>
        </w:rPr>
        <w:t xml:space="preserve">ый осмотр стекловидного тела и </w:t>
      </w:r>
      <w:r w:rsidR="00E316B4" w:rsidRPr="00261A6C">
        <w:rPr>
          <w:sz w:val="28"/>
          <w:szCs w:val="28"/>
        </w:rPr>
        <w:t>глазного дна возможен:</w:t>
      </w:r>
    </w:p>
    <w:p w:rsidR="00FB226B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С узким зрачком, если врач опытный</w:t>
      </w:r>
    </w:p>
    <w:p w:rsidR="00E316B4" w:rsidRPr="00261A6C" w:rsidRDefault="00E316B4" w:rsidP="005B256C">
      <w:pPr>
        <w:jc w:val="both"/>
        <w:rPr>
          <w:sz w:val="28"/>
          <w:szCs w:val="28"/>
        </w:rPr>
      </w:pPr>
      <w:r w:rsidRPr="00261A6C">
        <w:rPr>
          <w:rFonts w:eastAsia="MS Mincho"/>
          <w:bCs/>
          <w:sz w:val="28"/>
          <w:szCs w:val="28"/>
        </w:rPr>
        <w:t>Только с широким зрачком</w:t>
      </w:r>
    </w:p>
    <w:p w:rsidR="005B256C" w:rsidRPr="00261A6C" w:rsidRDefault="005B256C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286</w:t>
      </w:r>
      <w:r w:rsidR="00E316B4" w:rsidRPr="00261A6C">
        <w:rPr>
          <w:rFonts w:ascii="Times New Roman" w:eastAsia="MS Mincho" w:hAnsi="Times New Roman" w:cs="Times New Roman"/>
          <w:sz w:val="28"/>
          <w:szCs w:val="28"/>
        </w:rPr>
        <w:t>. Может ли дефект поля зрения указать на локализацию разрыва:</w:t>
      </w:r>
    </w:p>
    <w:p w:rsidR="00FB226B" w:rsidRPr="00261A6C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Да</w:t>
      </w:r>
    </w:p>
    <w:p w:rsidR="00E316B4" w:rsidRPr="00261A6C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Нет</w:t>
      </w:r>
    </w:p>
    <w:p w:rsidR="009A2634" w:rsidRPr="00261A6C" w:rsidRDefault="009A2634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28</w:t>
      </w:r>
      <w:r w:rsidR="00283712" w:rsidRPr="00261A6C">
        <w:rPr>
          <w:rFonts w:ascii="Times New Roman" w:eastAsia="MS Mincho" w:hAnsi="Times New Roman" w:cs="Times New Roman"/>
          <w:sz w:val="28"/>
          <w:szCs w:val="28"/>
        </w:rPr>
        <w:t>7</w:t>
      </w:r>
      <w:r w:rsidR="00E316B4" w:rsidRPr="00261A6C">
        <w:rPr>
          <w:rFonts w:ascii="Times New Roman" w:eastAsia="MS Mincho" w:hAnsi="Times New Roman" w:cs="Times New Roman"/>
          <w:sz w:val="28"/>
          <w:szCs w:val="28"/>
        </w:rPr>
        <w:t xml:space="preserve">. Что лежит в основе </w:t>
      </w:r>
      <w:proofErr w:type="gramStart"/>
      <w:r w:rsidR="00E316B4" w:rsidRPr="00261A6C">
        <w:rPr>
          <w:rFonts w:ascii="Times New Roman" w:eastAsia="MS Mincho" w:hAnsi="Times New Roman" w:cs="Times New Roman"/>
          <w:sz w:val="28"/>
          <w:szCs w:val="28"/>
        </w:rPr>
        <w:t>диабетических</w:t>
      </w:r>
      <w:proofErr w:type="gramEnd"/>
      <w:r w:rsidR="0026652D" w:rsidRPr="00261A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E316B4" w:rsidRPr="00261A6C">
        <w:rPr>
          <w:rFonts w:ascii="Times New Roman" w:eastAsia="MS Mincho" w:hAnsi="Times New Roman" w:cs="Times New Roman"/>
          <w:sz w:val="28"/>
          <w:szCs w:val="28"/>
        </w:rPr>
        <w:t>ангиопатий</w:t>
      </w:r>
      <w:proofErr w:type="spellEnd"/>
      <w:r w:rsidR="00E316B4" w:rsidRPr="00261A6C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FB226B" w:rsidRPr="00261A6C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Нарушение обмена веществ</w:t>
      </w:r>
    </w:p>
    <w:p w:rsidR="00FB226B" w:rsidRPr="00261A6C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Повышенное внутриглазное давление</w:t>
      </w:r>
    </w:p>
    <w:p w:rsidR="00E316B4" w:rsidRPr="00261A6C" w:rsidRDefault="00E316B4" w:rsidP="005B256C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Инсулинотерапия</w:t>
      </w:r>
    </w:p>
    <w:p w:rsidR="00F20F1B" w:rsidRPr="00261A6C" w:rsidRDefault="00F20F1B" w:rsidP="00DB3597">
      <w:pPr>
        <w:pStyle w:val="a3"/>
        <w:tabs>
          <w:tab w:val="left" w:pos="70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288</w:t>
      </w:r>
      <w:r w:rsidR="00112A64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. Что указывает на 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отсутствие адаптации краев раны: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Гипотония глазного яблока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Поло</w:t>
      </w:r>
      <w:r w:rsidR="002458B5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жительная </w:t>
      </w:r>
      <w:proofErr w:type="spellStart"/>
      <w:r w:rsidR="002458B5" w:rsidRPr="00261A6C">
        <w:rPr>
          <w:rFonts w:ascii="Times New Roman" w:eastAsia="MS Mincho" w:hAnsi="Times New Roman" w:cs="Times New Roman"/>
          <w:bCs/>
          <w:sz w:val="28"/>
          <w:szCs w:val="28"/>
        </w:rPr>
        <w:t>флюоресцеиновая</w:t>
      </w:r>
      <w:proofErr w:type="spellEnd"/>
      <w:r w:rsidR="002458B5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проба</w:t>
      </w:r>
    </w:p>
    <w:p w:rsidR="002458B5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Истечением жидкости из раны</w:t>
      </w:r>
    </w:p>
    <w:p w:rsidR="00A42458" w:rsidRPr="00261A6C" w:rsidRDefault="00A42458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458B5" w:rsidRPr="00261A6C" w:rsidRDefault="002458B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289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Абсолютное показание к энуклеации: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Острый приступ впервые выявленной глаукомы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Проникающее осколочное ранение глазного яблока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Гемофтальм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на глазу с </w:t>
      </w:r>
      <w:proofErr w:type="gram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диабетической</w:t>
      </w:r>
      <w:proofErr w:type="gram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ретинопатией</w:t>
      </w:r>
      <w:proofErr w:type="spellEnd"/>
    </w:p>
    <w:p w:rsidR="00512F9F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Риск развития симпатической офтальмии</w:t>
      </w:r>
    </w:p>
    <w:p w:rsidR="00EA6F15" w:rsidRPr="00261A6C" w:rsidRDefault="00EA6F15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290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Абсолютные признаки проникающего ранения глаза: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Рана, проходящая через все слои роговицы, склеры или роговично-склеральной зоны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Ущемление в ране внутренних оболочек глаза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Внутриглазное инородное тело</w:t>
      </w:r>
    </w:p>
    <w:p w:rsidR="00512F9F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Пузырек воздуха в стекловидном теле</w:t>
      </w:r>
    </w:p>
    <w:p w:rsidR="00A42458" w:rsidRPr="00261A6C" w:rsidRDefault="00A42458" w:rsidP="000A764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67E12" w:rsidRPr="00261A6C" w:rsidRDefault="00567E1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291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. При первичной хирургической обработке </w:t>
      </w:r>
      <w:proofErr w:type="spellStart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корнео</w:t>
      </w:r>
      <w:proofErr w:type="spellEnd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-склерального ранения в первую очередь швы следует накладывать </w:t>
      </w:r>
      <w:proofErr w:type="gramStart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на</w:t>
      </w:r>
      <w:proofErr w:type="gramEnd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Склеру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Роговицу</w:t>
      </w:r>
    </w:p>
    <w:p w:rsidR="00512F9F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Лимб</w:t>
      </w:r>
    </w:p>
    <w:p w:rsidR="003A76BA" w:rsidRPr="00261A6C" w:rsidRDefault="003A76BA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292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К развитию какой патологии приводит отравление метиловым спиртом: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Отслойке сетчатки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Развитию дистрофии роговой оболочки</w:t>
      </w:r>
    </w:p>
    <w:p w:rsidR="00FB226B" w:rsidRPr="00261A6C" w:rsidRDefault="008F0DB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Развитию катаракты</w:t>
      </w:r>
    </w:p>
    <w:p w:rsidR="00FB226B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Атрофии зрительного нерва</w:t>
      </w:r>
    </w:p>
    <w:p w:rsidR="00512F9F" w:rsidRPr="00261A6C" w:rsidRDefault="00512F9F" w:rsidP="000A7648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Увеиту</w:t>
      </w:r>
      <w:proofErr w:type="spellEnd"/>
    </w:p>
    <w:p w:rsidR="008F0DBF" w:rsidRPr="00261A6C" w:rsidRDefault="008F0DB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jc w:val="both"/>
        <w:rPr>
          <w:bCs/>
          <w:sz w:val="28"/>
          <w:szCs w:val="28"/>
        </w:rPr>
      </w:pPr>
      <w:r w:rsidRPr="00261A6C">
        <w:rPr>
          <w:rFonts w:eastAsia="MS Mincho"/>
          <w:bCs/>
          <w:sz w:val="28"/>
          <w:szCs w:val="28"/>
        </w:rPr>
        <w:t>293</w:t>
      </w:r>
      <w:r w:rsidR="00611DEB" w:rsidRPr="00261A6C">
        <w:rPr>
          <w:rFonts w:eastAsia="MS Mincho"/>
          <w:bCs/>
          <w:sz w:val="28"/>
          <w:szCs w:val="28"/>
        </w:rPr>
        <w:t>.</w:t>
      </w:r>
      <w:r w:rsidR="00CA05DA" w:rsidRPr="00261A6C">
        <w:rPr>
          <w:rFonts w:eastAsia="MS Mincho"/>
          <w:bCs/>
          <w:sz w:val="28"/>
          <w:szCs w:val="28"/>
        </w:rPr>
        <w:t xml:space="preserve"> </w:t>
      </w:r>
      <w:r w:rsidR="00512F9F" w:rsidRPr="00261A6C">
        <w:rPr>
          <w:bCs/>
          <w:sz w:val="28"/>
          <w:szCs w:val="28"/>
        </w:rPr>
        <w:t>В случае перфорации роговицы при ожоге следует</w:t>
      </w:r>
      <w:r w:rsidR="001F5B1F" w:rsidRPr="00261A6C">
        <w:rPr>
          <w:bCs/>
          <w:sz w:val="28"/>
          <w:szCs w:val="28"/>
        </w:rPr>
        <w:t>:</w:t>
      </w:r>
    </w:p>
    <w:p w:rsidR="00FB226B" w:rsidRPr="00261A6C" w:rsidRDefault="00512F9F" w:rsidP="000A7648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Немедленно наложить </w:t>
      </w:r>
      <w:r w:rsidRPr="00261A6C">
        <w:rPr>
          <w:bCs/>
          <w:sz w:val="28"/>
          <w:szCs w:val="28"/>
          <w:lang w:val="en-US"/>
        </w:rPr>
        <w:t>Z</w:t>
      </w:r>
      <w:r w:rsidRPr="00261A6C">
        <w:rPr>
          <w:bCs/>
          <w:sz w:val="28"/>
          <w:szCs w:val="28"/>
        </w:rPr>
        <w:t>-образный шов 10/0</w:t>
      </w:r>
    </w:p>
    <w:p w:rsidR="00FB226B" w:rsidRPr="00261A6C" w:rsidRDefault="00512F9F" w:rsidP="00073F43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Наложить отдельные узловые швы</w:t>
      </w:r>
    </w:p>
    <w:p w:rsidR="00512F9F" w:rsidRPr="00261A6C" w:rsidRDefault="00512F9F" w:rsidP="00073F43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Произвести покровную кератопластику, в крайнем </w:t>
      </w:r>
      <w:proofErr w:type="gramStart"/>
      <w:r w:rsidRPr="00261A6C">
        <w:rPr>
          <w:bCs/>
          <w:sz w:val="28"/>
          <w:szCs w:val="28"/>
        </w:rPr>
        <w:t>случае</w:t>
      </w:r>
      <w:proofErr w:type="gramEnd"/>
      <w:r w:rsidRPr="00261A6C">
        <w:rPr>
          <w:bCs/>
          <w:sz w:val="28"/>
          <w:szCs w:val="28"/>
        </w:rPr>
        <w:t xml:space="preserve"> закрыть рану конъюнктивой</w:t>
      </w:r>
    </w:p>
    <w:p w:rsidR="001F5B1F" w:rsidRPr="00261A6C" w:rsidRDefault="001F5B1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294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. Тактика при подозрении на </w:t>
      </w:r>
      <w:proofErr w:type="spellStart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субконъюнктивальный</w:t>
      </w:r>
      <w:proofErr w:type="spellEnd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разрыв склеры</w:t>
      </w:r>
      <w:r w:rsidR="00187E88" w:rsidRPr="00261A6C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Динамическое наблюдение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Активная антибиотикотерапия</w:t>
      </w:r>
    </w:p>
    <w:p w:rsidR="00512F9F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Хирургическая ревизия склеры</w:t>
      </w:r>
    </w:p>
    <w:p w:rsidR="00187E88" w:rsidRPr="00261A6C" w:rsidRDefault="00187E88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295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Чем характеризуется комбинированное повреждение глаза: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Травматической эрозией роговицы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Проник</w:t>
      </w:r>
      <w:r w:rsidR="00BC5200" w:rsidRPr="00261A6C">
        <w:rPr>
          <w:rFonts w:ascii="Times New Roman" w:eastAsia="MS Mincho" w:hAnsi="Times New Roman" w:cs="Times New Roman"/>
          <w:bCs/>
          <w:sz w:val="28"/>
          <w:szCs w:val="28"/>
        </w:rPr>
        <w:t>ающим ранением глазного яблока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Ожогом конъюнктивы и роговицы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Одновременным воздействием на глаз нескольких повреждающих факторов</w:t>
      </w:r>
    </w:p>
    <w:p w:rsidR="00512F9F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Контузией глаза в сочетании с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сублюксацией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хрусталика</w:t>
      </w:r>
    </w:p>
    <w:p w:rsidR="00942DB0" w:rsidRPr="00261A6C" w:rsidRDefault="00942DB0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296</w:t>
      </w:r>
      <w:r w:rsidR="00942DB0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. Проникающее </w:t>
      </w:r>
      <w:proofErr w:type="gramStart"/>
      <w:r w:rsidR="00942DB0" w:rsidRPr="00261A6C">
        <w:rPr>
          <w:rFonts w:ascii="Times New Roman" w:eastAsia="MS Mincho" w:hAnsi="Times New Roman" w:cs="Times New Roman"/>
          <w:bCs/>
          <w:sz w:val="28"/>
          <w:szCs w:val="28"/>
        </w:rPr>
        <w:t>ранение</w:t>
      </w:r>
      <w:proofErr w:type="gramEnd"/>
      <w:r w:rsidR="00942DB0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какой локализации даёт наибольшую вероятность развития воспалительных и гидродинамических осложнений:</w:t>
      </w:r>
    </w:p>
    <w:p w:rsidR="00FB226B" w:rsidRPr="00261A6C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Роговичная локализация</w:t>
      </w:r>
    </w:p>
    <w:p w:rsidR="00FB226B" w:rsidRPr="00261A6C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Склеральная локализация</w:t>
      </w:r>
    </w:p>
    <w:p w:rsidR="00FB226B" w:rsidRPr="00261A6C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Локализация не имеет принципиального значения</w:t>
      </w:r>
    </w:p>
    <w:p w:rsidR="002108FB" w:rsidRPr="00261A6C" w:rsidRDefault="002108FB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Корнеосклеральная локализация</w:t>
      </w:r>
    </w:p>
    <w:p w:rsidR="002108FB" w:rsidRPr="00261A6C" w:rsidRDefault="002108FB" w:rsidP="002108FB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BD5EFF" w:rsidRPr="00261A6C" w:rsidRDefault="008350CC" w:rsidP="00BD5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297</w:t>
      </w:r>
      <w:r w:rsidR="000607B1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. </w:t>
      </w:r>
      <w:r w:rsidR="00BD5EFF" w:rsidRPr="00261A6C">
        <w:rPr>
          <w:rFonts w:ascii="Times New Roman" w:hAnsi="Times New Roman" w:cs="Times New Roman"/>
          <w:sz w:val="28"/>
          <w:szCs w:val="28"/>
        </w:rPr>
        <w:t>Гиперметропия является дефектом зрения, при котором параллельные лучи света, входящие в глаз, фокусируются</w:t>
      </w:r>
    </w:p>
    <w:p w:rsidR="00BD5EFF" w:rsidRPr="00261A6C" w:rsidRDefault="00BD5EFF" w:rsidP="00BD5EFF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За сетчаткой</w:t>
      </w:r>
    </w:p>
    <w:p w:rsidR="00BD5EFF" w:rsidRPr="00261A6C" w:rsidRDefault="00BD5EFF" w:rsidP="00BD5EFF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В сетчатке</w:t>
      </w:r>
    </w:p>
    <w:p w:rsidR="00BD5EFF" w:rsidRPr="00261A6C" w:rsidRDefault="00BD5EFF" w:rsidP="00BD5EFF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На сетчатке </w:t>
      </w:r>
    </w:p>
    <w:p w:rsidR="00BD5EFF" w:rsidRPr="00261A6C" w:rsidRDefault="00BD5EFF" w:rsidP="00BD5EFF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Перед сетчаткой</w:t>
      </w:r>
    </w:p>
    <w:p w:rsidR="00BD5EFF" w:rsidRPr="00261A6C" w:rsidRDefault="00BD5EF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298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. Для чего служит протез </w:t>
      </w:r>
      <w:proofErr w:type="spellStart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Комберга</w:t>
      </w:r>
      <w:proofErr w:type="spellEnd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- </w:t>
      </w:r>
      <w:proofErr w:type="spellStart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Балтина</w:t>
      </w:r>
      <w:proofErr w:type="spellEnd"/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: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Исключения внутриглазных инородн</w:t>
      </w:r>
      <w:r w:rsidR="00074758" w:rsidRPr="00261A6C">
        <w:rPr>
          <w:rFonts w:ascii="Times New Roman" w:eastAsia="MS Mincho" w:hAnsi="Times New Roman" w:cs="Times New Roman"/>
          <w:bCs/>
          <w:sz w:val="28"/>
          <w:szCs w:val="28"/>
        </w:rPr>
        <w:t>ых тел на рентгеновских снимках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Рентгенлокализации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инородного тела</w:t>
      </w:r>
    </w:p>
    <w:p w:rsidR="00FB226B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Подшивания к конъюнктиве с целью профилактики выпадения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стекловидноготела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в ходе операции</w:t>
      </w:r>
    </w:p>
    <w:p w:rsidR="00512F9F" w:rsidRPr="00261A6C" w:rsidRDefault="00512F9F" w:rsidP="00073F43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Проведения магнитных проб</w:t>
      </w:r>
    </w:p>
    <w:p w:rsidR="00074758" w:rsidRPr="00261A6C" w:rsidRDefault="00074758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jc w:val="both"/>
        <w:rPr>
          <w:bCs/>
          <w:sz w:val="28"/>
          <w:szCs w:val="28"/>
        </w:rPr>
      </w:pPr>
      <w:r w:rsidRPr="00261A6C">
        <w:rPr>
          <w:rFonts w:eastAsia="MS Mincho"/>
          <w:bCs/>
          <w:sz w:val="28"/>
          <w:szCs w:val="28"/>
        </w:rPr>
        <w:t>299</w:t>
      </w:r>
      <w:r w:rsidR="002B54F0" w:rsidRPr="00261A6C">
        <w:rPr>
          <w:rFonts w:eastAsia="MS Mincho"/>
          <w:bCs/>
          <w:sz w:val="28"/>
          <w:szCs w:val="28"/>
        </w:rPr>
        <w:t>.</w:t>
      </w:r>
      <w:r w:rsidR="00C14806" w:rsidRPr="00261A6C">
        <w:rPr>
          <w:rFonts w:eastAsia="MS Mincho"/>
          <w:bCs/>
          <w:sz w:val="28"/>
          <w:szCs w:val="28"/>
        </w:rPr>
        <w:t xml:space="preserve"> </w:t>
      </w:r>
      <w:r w:rsidR="00512F9F" w:rsidRPr="00261A6C">
        <w:rPr>
          <w:bCs/>
          <w:sz w:val="28"/>
          <w:szCs w:val="28"/>
        </w:rPr>
        <w:t>Факторы риска развития симпатической офтальмии</w:t>
      </w:r>
      <w:r w:rsidR="0053322A" w:rsidRPr="00261A6C">
        <w:rPr>
          <w:bCs/>
          <w:sz w:val="28"/>
          <w:szCs w:val="28"/>
        </w:rPr>
        <w:t>:</w:t>
      </w:r>
    </w:p>
    <w:p w:rsidR="00FB226B" w:rsidRPr="00261A6C" w:rsidRDefault="00512F9F" w:rsidP="00073F43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Поздняя ПХО</w:t>
      </w:r>
    </w:p>
    <w:p w:rsidR="00FB226B" w:rsidRPr="00261A6C" w:rsidRDefault="00512F9F" w:rsidP="00073F43">
      <w:pPr>
        <w:jc w:val="both"/>
        <w:rPr>
          <w:rFonts w:eastAsia="Arial"/>
          <w:bCs/>
          <w:sz w:val="28"/>
          <w:szCs w:val="28"/>
        </w:rPr>
      </w:pPr>
      <w:r w:rsidRPr="00261A6C">
        <w:rPr>
          <w:rFonts w:eastAsia="Arial"/>
          <w:bCs/>
          <w:sz w:val="28"/>
          <w:szCs w:val="28"/>
        </w:rPr>
        <w:t>Ущемление оболочек сосудистого тракта в швах</w:t>
      </w:r>
    </w:p>
    <w:p w:rsidR="00FB226B" w:rsidRPr="00261A6C" w:rsidRDefault="00512F9F" w:rsidP="00073F43">
      <w:pPr>
        <w:jc w:val="both"/>
        <w:rPr>
          <w:rFonts w:eastAsia="Arial"/>
          <w:bCs/>
          <w:sz w:val="28"/>
          <w:szCs w:val="28"/>
        </w:rPr>
      </w:pPr>
      <w:r w:rsidRPr="00261A6C">
        <w:rPr>
          <w:rFonts w:eastAsia="Arial"/>
          <w:bCs/>
          <w:sz w:val="28"/>
          <w:szCs w:val="28"/>
        </w:rPr>
        <w:t>Недостаточная противовоспалительная терапия</w:t>
      </w:r>
    </w:p>
    <w:p w:rsidR="00512F9F" w:rsidRPr="00261A6C" w:rsidRDefault="00512F9F" w:rsidP="00073F43">
      <w:pPr>
        <w:jc w:val="both"/>
        <w:rPr>
          <w:rFonts w:eastAsia="Arial"/>
          <w:bCs/>
          <w:sz w:val="28"/>
          <w:szCs w:val="28"/>
        </w:rPr>
      </w:pPr>
      <w:r w:rsidRPr="00261A6C">
        <w:rPr>
          <w:rFonts w:eastAsia="Arial"/>
          <w:bCs/>
          <w:sz w:val="28"/>
          <w:szCs w:val="28"/>
        </w:rPr>
        <w:t xml:space="preserve">Прекращение приёма </w:t>
      </w:r>
      <w:r w:rsidRPr="00261A6C">
        <w:rPr>
          <w:bCs/>
          <w:sz w:val="28"/>
          <w:szCs w:val="28"/>
        </w:rPr>
        <w:t>кортикостероидов</w:t>
      </w:r>
      <w:r w:rsidRPr="00261A6C">
        <w:rPr>
          <w:rFonts w:eastAsia="Arial"/>
          <w:bCs/>
          <w:sz w:val="28"/>
          <w:szCs w:val="28"/>
        </w:rPr>
        <w:t xml:space="preserve"> до купирования </w:t>
      </w:r>
      <w:proofErr w:type="spellStart"/>
      <w:r w:rsidRPr="00261A6C">
        <w:rPr>
          <w:rFonts w:eastAsia="Arial"/>
          <w:bCs/>
          <w:sz w:val="28"/>
          <w:szCs w:val="28"/>
        </w:rPr>
        <w:t>увеита</w:t>
      </w:r>
      <w:proofErr w:type="spellEnd"/>
    </w:p>
    <w:p w:rsidR="00A42458" w:rsidRPr="00261A6C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53322A" w:rsidRPr="00261A6C" w:rsidRDefault="0053322A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jc w:val="both"/>
        <w:rPr>
          <w:bCs/>
          <w:sz w:val="28"/>
          <w:szCs w:val="28"/>
        </w:rPr>
      </w:pPr>
      <w:r w:rsidRPr="00261A6C">
        <w:rPr>
          <w:rFonts w:eastAsia="MS Mincho"/>
          <w:bCs/>
          <w:sz w:val="28"/>
          <w:szCs w:val="28"/>
        </w:rPr>
        <w:t>300</w:t>
      </w:r>
      <w:r w:rsidR="00512F9F" w:rsidRPr="00261A6C">
        <w:rPr>
          <w:rFonts w:eastAsia="MS Mincho"/>
          <w:bCs/>
          <w:sz w:val="28"/>
          <w:szCs w:val="28"/>
        </w:rPr>
        <w:t xml:space="preserve">. </w:t>
      </w:r>
      <w:r w:rsidR="00512F9F" w:rsidRPr="00261A6C">
        <w:rPr>
          <w:bCs/>
          <w:sz w:val="28"/>
          <w:szCs w:val="28"/>
        </w:rPr>
        <w:t>При жалобах пациента на мерцание в глазу после контузии следует:</w:t>
      </w:r>
    </w:p>
    <w:p w:rsidR="00FB226B" w:rsidRPr="00261A6C" w:rsidRDefault="00512F9F" w:rsidP="00947A9F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Профилактически назначить антибиотики</w:t>
      </w:r>
    </w:p>
    <w:p w:rsidR="00FB226B" w:rsidRPr="00261A6C" w:rsidRDefault="00512F9F" w:rsidP="00947A9F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 xml:space="preserve">Назначить </w:t>
      </w:r>
      <w:proofErr w:type="spellStart"/>
      <w:r w:rsidRPr="00261A6C">
        <w:rPr>
          <w:bCs/>
          <w:sz w:val="28"/>
          <w:szCs w:val="28"/>
        </w:rPr>
        <w:t>физиолечение</w:t>
      </w:r>
      <w:proofErr w:type="spellEnd"/>
    </w:p>
    <w:p w:rsidR="00512F9F" w:rsidRPr="00261A6C" w:rsidRDefault="00512F9F" w:rsidP="00947A9F">
      <w:pPr>
        <w:jc w:val="both"/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Осмотреть периферию сетчатки и исключить её разрыв</w:t>
      </w:r>
    </w:p>
    <w:p w:rsidR="00E75FB3" w:rsidRPr="00261A6C" w:rsidRDefault="00E75FB3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</w:t>
      </w:r>
      <w:r w:rsidR="004A333C" w:rsidRPr="00261A6C">
        <w:rPr>
          <w:rFonts w:ascii="Times New Roman" w:eastAsia="MS Mincho" w:hAnsi="Times New Roman" w:cs="Times New Roman"/>
          <w:bCs/>
          <w:sz w:val="28"/>
          <w:szCs w:val="28"/>
        </w:rPr>
        <w:t>1</w:t>
      </w:r>
      <w:r w:rsidR="00235D22" w:rsidRPr="00261A6C">
        <w:rPr>
          <w:rFonts w:ascii="Times New Roman" w:eastAsia="MS Mincho" w:hAnsi="Times New Roman" w:cs="Times New Roman"/>
          <w:bCs/>
          <w:sz w:val="28"/>
          <w:szCs w:val="28"/>
        </w:rPr>
        <w:t>. В каких случаях нет необходимости в хирургической обработке раны роговицы: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Рана роговицы размером не более 2 мм с хорошо адаптированными краями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Обычная глубина передней камеры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Отрицательная проба с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флюоресцеином</w:t>
      </w:r>
      <w:proofErr w:type="spellEnd"/>
    </w:p>
    <w:p w:rsidR="00512F9F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Отсутствие ущемления в ране оболочек</w:t>
      </w:r>
    </w:p>
    <w:p w:rsidR="00A42458" w:rsidRPr="00261A6C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35D22" w:rsidRPr="00261A6C" w:rsidRDefault="00235D22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</w:t>
      </w:r>
      <w:r w:rsidR="004A333C" w:rsidRPr="00261A6C">
        <w:rPr>
          <w:rFonts w:ascii="Times New Roman" w:eastAsia="MS Mincho" w:hAnsi="Times New Roman" w:cs="Times New Roman"/>
          <w:bCs/>
          <w:sz w:val="28"/>
          <w:szCs w:val="28"/>
        </w:rPr>
        <w:t>2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Действия хирурга при ранении конъюнктивы глазного яблока: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Наложить швы, если рана конъюнктивы превышает 5 мм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За</w:t>
      </w:r>
      <w:r w:rsidR="00025445" w:rsidRPr="00261A6C">
        <w:rPr>
          <w:rFonts w:ascii="Times New Roman" w:eastAsia="MS Mincho" w:hAnsi="Times New Roman" w:cs="Times New Roman"/>
          <w:bCs/>
          <w:sz w:val="28"/>
          <w:szCs w:val="28"/>
        </w:rPr>
        <w:t>капать дезинфицирующие средства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Сделать инъекцию антибиотика под конъюнктиву</w:t>
      </w:r>
    </w:p>
    <w:p w:rsidR="00512F9F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Произвести ревизию склеры в зоне ранения конъюнктивы</w:t>
      </w:r>
    </w:p>
    <w:p w:rsidR="00A42458" w:rsidRPr="00261A6C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025445" w:rsidRPr="00261A6C" w:rsidRDefault="00025445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303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Какими методами можно определить внутриглазное инородное тело: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Гониоскопией</w:t>
      </w:r>
      <w:proofErr w:type="spellEnd"/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Рентгенологическим методом</w:t>
      </w:r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Биомикроскопией</w:t>
      </w:r>
      <w:proofErr w:type="spellEnd"/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Ультразвуковой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эхоофтальмоскопией</w:t>
      </w:r>
      <w:proofErr w:type="spellEnd"/>
    </w:p>
    <w:p w:rsidR="00FB226B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Офтальмоскопией</w:t>
      </w:r>
    </w:p>
    <w:p w:rsidR="00512F9F" w:rsidRPr="00261A6C" w:rsidRDefault="00512F9F" w:rsidP="00947A9F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Компьютерной томографией </w:t>
      </w:r>
    </w:p>
    <w:p w:rsidR="00A42458" w:rsidRPr="00261A6C" w:rsidRDefault="00A42458" w:rsidP="00947A9F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D81389" w:rsidRPr="00261A6C" w:rsidRDefault="00D81389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304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Первая помощь в поликлинике и на медпункте при проникающем ранении глазного</w:t>
      </w:r>
      <w:r w:rsidR="0048377E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яблока с выпадением оболочек: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Вправление выпавших оболочек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Иссечение выпавших оболочек и герметизация раны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Инстилляция антибиотика, наложение </w:t>
      </w:r>
      <w:r w:rsidR="00611DEB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асептической повязки и срочная </w:t>
      </w: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госпитализация в офтальмо-травматологический стационар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Организация консультации врача-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офтальмотравматолога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в поликлинике</w:t>
      </w:r>
    </w:p>
    <w:p w:rsidR="00512F9F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 каждом случае решение принимается индивидуально</w:t>
      </w:r>
    </w:p>
    <w:p w:rsidR="00D81389" w:rsidRPr="00261A6C" w:rsidRDefault="00D81389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305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В каких случаях проводятся обзорные снимки глазницы при проникающем ранении</w:t>
      </w:r>
      <w:r w:rsidR="0048377E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глазного яблока: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При подозрении на внедрени</w:t>
      </w:r>
      <w:r w:rsidR="0074661E" w:rsidRPr="00261A6C">
        <w:rPr>
          <w:rFonts w:ascii="Times New Roman" w:eastAsia="MS Mincho" w:hAnsi="Times New Roman" w:cs="Times New Roman"/>
          <w:bCs/>
          <w:sz w:val="28"/>
          <w:szCs w:val="28"/>
        </w:rPr>
        <w:t>е</w:t>
      </w: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инородного тела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 случаях, где имеются симптомы перелома стенок орбиты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При локализации осколка за глазом</w:t>
      </w:r>
    </w:p>
    <w:p w:rsidR="009615AE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В случаях, когда невозможно использовать протез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Комберга</w:t>
      </w:r>
      <w:proofErr w:type="spellEnd"/>
      <w:r w:rsidR="009615AE" w:rsidRPr="00261A6C">
        <w:rPr>
          <w:rFonts w:ascii="Times New Roman" w:eastAsia="MS Mincho" w:hAnsi="Times New Roman" w:cs="Times New Roman"/>
          <w:bCs/>
          <w:sz w:val="28"/>
          <w:szCs w:val="28"/>
        </w:rPr>
        <w:t>–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Балтина</w:t>
      </w:r>
      <w:proofErr w:type="spellEnd"/>
    </w:p>
    <w:p w:rsidR="00A42458" w:rsidRPr="00261A6C" w:rsidRDefault="00A42458" w:rsidP="00DE474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9615AE" w:rsidRPr="00261A6C" w:rsidRDefault="009615AE" w:rsidP="009615AE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306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Где должно проводиться лечение прободных ранений глазного яблока: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 амбулаторных условиях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 стационаре общего профиля</w:t>
      </w:r>
    </w:p>
    <w:p w:rsidR="00512F9F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 условиях специализированного офталь</w:t>
      </w:r>
      <w:r w:rsidR="00770CB9" w:rsidRPr="00261A6C">
        <w:rPr>
          <w:rFonts w:ascii="Times New Roman" w:eastAsia="MS Mincho" w:hAnsi="Times New Roman" w:cs="Times New Roman"/>
          <w:bCs/>
          <w:sz w:val="28"/>
          <w:szCs w:val="28"/>
        </w:rPr>
        <w:t>мо - травматологического центра</w:t>
      </w:r>
    </w:p>
    <w:p w:rsidR="008F792B" w:rsidRPr="00261A6C" w:rsidRDefault="008F792B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307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Тактика лечения при смещении хрусталика в переднюю камеру:</w:t>
      </w:r>
    </w:p>
    <w:p w:rsidR="00FB226B" w:rsidRPr="00261A6C" w:rsidRDefault="00AC60ED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Динамическое наблюдение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Хирургическое лечение в ургентном порядке</w:t>
      </w:r>
    </w:p>
    <w:p w:rsidR="00512F9F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Консервативное лечение</w:t>
      </w:r>
    </w:p>
    <w:p w:rsidR="002736A7" w:rsidRPr="00261A6C" w:rsidRDefault="002736A7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308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Что из перечисленного возможно при контузии глазного яблока: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Сублюксация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или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люксация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хрусталика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Внутриглазное кровоизлияние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Эрозия роговицы, отек сетчатки</w:t>
      </w:r>
    </w:p>
    <w:p w:rsidR="00512F9F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Субконъюнктивальный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разрыв склеры</w:t>
      </w:r>
    </w:p>
    <w:p w:rsidR="00A42458" w:rsidRPr="00261A6C" w:rsidRDefault="00A42458" w:rsidP="00DE474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27483F" w:rsidRPr="00261A6C" w:rsidRDefault="0027483F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B226B" w:rsidRPr="00261A6C" w:rsidRDefault="008350CC" w:rsidP="00DB359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309</w:t>
      </w:r>
      <w:r w:rsidR="00512F9F" w:rsidRPr="00261A6C">
        <w:rPr>
          <w:rFonts w:ascii="Times New Roman" w:eastAsia="MS Mincho" w:hAnsi="Times New Roman" w:cs="Times New Roman"/>
          <w:bCs/>
          <w:sz w:val="28"/>
          <w:szCs w:val="28"/>
        </w:rPr>
        <w:t>. Какая травма называется сочетанной травмой глаза: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Проникающее ранение глазного яблока с внедрением инородного тела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Контузия глазного яблока, осложненная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гемофтальмом</w:t>
      </w:r>
      <w:proofErr w:type="spellEnd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и </w:t>
      </w:r>
      <w:proofErr w:type="spellStart"/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сублюксацией</w:t>
      </w:r>
      <w:proofErr w:type="spellEnd"/>
      <w:r w:rsidR="0026652D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хрусталика</w:t>
      </w:r>
    </w:p>
    <w:p w:rsidR="00FB226B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Повреждение органа зрения, при котором одновременно происходит травма</w:t>
      </w:r>
      <w:r w:rsidR="0026652D" w:rsidRPr="00261A6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других органов</w:t>
      </w:r>
    </w:p>
    <w:p w:rsidR="00512F9F" w:rsidRPr="00261A6C" w:rsidRDefault="00512F9F" w:rsidP="00DE4747">
      <w:pPr>
        <w:pStyle w:val="a3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261A6C">
        <w:rPr>
          <w:rFonts w:ascii="Times New Roman" w:eastAsia="MS Mincho" w:hAnsi="Times New Roman" w:cs="Times New Roman"/>
          <w:bCs/>
          <w:sz w:val="28"/>
          <w:szCs w:val="28"/>
        </w:rPr>
        <w:t>Повреждение наряду с глазным яблоком, его придатков</w:t>
      </w:r>
    </w:p>
    <w:p w:rsidR="006E259E" w:rsidRPr="00261A6C" w:rsidRDefault="006E259E" w:rsidP="00DB3597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F04A9" w:rsidRPr="00261A6C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FB226B" w:rsidRPr="00261A6C" w:rsidRDefault="008350CC" w:rsidP="003F04A9">
      <w:pPr>
        <w:tabs>
          <w:tab w:val="left" w:pos="180"/>
        </w:tabs>
        <w:rPr>
          <w:bCs/>
          <w:sz w:val="28"/>
          <w:szCs w:val="28"/>
        </w:rPr>
      </w:pPr>
      <w:r w:rsidRPr="00261A6C">
        <w:rPr>
          <w:bCs/>
          <w:sz w:val="28"/>
          <w:szCs w:val="28"/>
        </w:rPr>
        <w:t>310</w:t>
      </w:r>
      <w:r w:rsidR="003F04A9" w:rsidRPr="00261A6C">
        <w:rPr>
          <w:bCs/>
          <w:sz w:val="28"/>
          <w:szCs w:val="28"/>
        </w:rPr>
        <w:t xml:space="preserve">. В норме наиболее широкие границы поле зрения имеет </w:t>
      </w:r>
      <w:proofErr w:type="gramStart"/>
      <w:r w:rsidR="003F04A9" w:rsidRPr="00261A6C">
        <w:rPr>
          <w:bCs/>
          <w:sz w:val="28"/>
          <w:szCs w:val="28"/>
        </w:rPr>
        <w:t>на</w:t>
      </w:r>
      <w:proofErr w:type="gramEnd"/>
      <w:r w:rsidR="003F04A9" w:rsidRPr="00261A6C">
        <w:rPr>
          <w:bCs/>
          <w:sz w:val="28"/>
          <w:szCs w:val="28"/>
        </w:rPr>
        <w:t xml:space="preserve">: 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Белый цвет</w:t>
      </w:r>
    </w:p>
    <w:p w:rsidR="00FB226B" w:rsidRPr="00261A6C" w:rsidRDefault="00FE589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Желтый цвет</w:t>
      </w:r>
    </w:p>
    <w:p w:rsidR="00FB226B" w:rsidRPr="00261A6C" w:rsidRDefault="00FE589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Зеленый цвет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Синий цв</w:t>
      </w:r>
      <w:r w:rsidR="00FE5892" w:rsidRPr="00261A6C">
        <w:rPr>
          <w:sz w:val="28"/>
          <w:szCs w:val="28"/>
        </w:rPr>
        <w:t>ет</w:t>
      </w:r>
    </w:p>
    <w:p w:rsidR="003F04A9" w:rsidRPr="00261A6C" w:rsidRDefault="00FE589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Красный цвет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lastRenderedPageBreak/>
        <w:t>311</w:t>
      </w:r>
      <w:r w:rsidR="003F04A9" w:rsidRPr="00261A6C">
        <w:rPr>
          <w:sz w:val="28"/>
          <w:szCs w:val="28"/>
        </w:rPr>
        <w:t xml:space="preserve">. </w:t>
      </w:r>
      <w:proofErr w:type="spellStart"/>
      <w:r w:rsidR="003F04A9" w:rsidRPr="00261A6C">
        <w:rPr>
          <w:sz w:val="28"/>
          <w:szCs w:val="28"/>
        </w:rPr>
        <w:t>Мадаро</w:t>
      </w:r>
      <w:proofErr w:type="gramStart"/>
      <w:r w:rsidR="003F04A9" w:rsidRPr="00261A6C">
        <w:rPr>
          <w:sz w:val="28"/>
          <w:szCs w:val="28"/>
        </w:rPr>
        <w:t>з</w:t>
      </w:r>
      <w:proofErr w:type="spellEnd"/>
      <w:r w:rsidR="007A40D1" w:rsidRPr="00261A6C">
        <w:rPr>
          <w:sz w:val="28"/>
          <w:szCs w:val="28"/>
        </w:rPr>
        <w:t>-</w:t>
      </w:r>
      <w:proofErr w:type="gramEnd"/>
      <w:r w:rsidR="007A40D1" w:rsidRPr="00261A6C">
        <w:rPr>
          <w:sz w:val="28"/>
          <w:szCs w:val="28"/>
        </w:rPr>
        <w:t xml:space="preserve"> </w:t>
      </w:r>
      <w:r w:rsidR="003F04A9" w:rsidRPr="00261A6C">
        <w:rPr>
          <w:sz w:val="28"/>
          <w:szCs w:val="28"/>
        </w:rPr>
        <w:t>это: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Рост ресниц в с</w:t>
      </w:r>
      <w:r w:rsidR="007A40D1" w:rsidRPr="00261A6C">
        <w:rPr>
          <w:sz w:val="28"/>
          <w:szCs w:val="28"/>
        </w:rPr>
        <w:t>торону глаза</w:t>
      </w:r>
    </w:p>
    <w:p w:rsidR="00FB226B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Выпадение ресниц</w:t>
      </w:r>
    </w:p>
    <w:p w:rsidR="00FB226B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Воспаление краев век</w:t>
      </w:r>
    </w:p>
    <w:p w:rsidR="00FB226B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Сращение век</w:t>
      </w:r>
    </w:p>
    <w:p w:rsidR="003F04A9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Выворот нижнего века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312</w:t>
      </w:r>
      <w:r w:rsidR="003F04A9" w:rsidRPr="00261A6C">
        <w:rPr>
          <w:sz w:val="28"/>
          <w:szCs w:val="28"/>
        </w:rPr>
        <w:t xml:space="preserve">. У пожилых людей в ткани роговицы накапливается все, </w:t>
      </w:r>
      <w:proofErr w:type="gramStart"/>
      <w:r w:rsidR="003F04A9" w:rsidRPr="00261A6C">
        <w:rPr>
          <w:sz w:val="28"/>
          <w:szCs w:val="28"/>
        </w:rPr>
        <w:t>кроме</w:t>
      </w:r>
      <w:proofErr w:type="gramEnd"/>
      <w:r w:rsidR="003F04A9" w:rsidRPr="00261A6C">
        <w:rPr>
          <w:sz w:val="28"/>
          <w:szCs w:val="28"/>
        </w:rPr>
        <w:t>:</w:t>
      </w:r>
    </w:p>
    <w:p w:rsidR="00FB226B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Липидов</w:t>
      </w:r>
    </w:p>
    <w:p w:rsidR="00FB226B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Солей кальция</w:t>
      </w:r>
    </w:p>
    <w:p w:rsidR="00FB226B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Воды</w:t>
      </w:r>
    </w:p>
    <w:p w:rsidR="003F04A9" w:rsidRPr="00261A6C" w:rsidRDefault="007A40D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Глобулиновых фракций белка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313</w:t>
      </w:r>
      <w:r w:rsidR="003F04A9" w:rsidRPr="00261A6C">
        <w:rPr>
          <w:sz w:val="28"/>
          <w:szCs w:val="28"/>
        </w:rPr>
        <w:t>. К современным разновидностям операции послойной кератопластики относятся: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Глубокая послойная кератопластика (</w:t>
      </w:r>
      <w:r w:rsidRPr="00261A6C">
        <w:rPr>
          <w:sz w:val="28"/>
          <w:szCs w:val="28"/>
          <w:lang w:val="en-US"/>
        </w:rPr>
        <w:t>DLEK</w:t>
      </w:r>
      <w:r w:rsidR="008F6B7B" w:rsidRPr="00261A6C">
        <w:rPr>
          <w:sz w:val="28"/>
          <w:szCs w:val="28"/>
        </w:rPr>
        <w:t>)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Автоматизированная </w:t>
      </w:r>
      <w:proofErr w:type="spellStart"/>
      <w:r w:rsidRPr="00261A6C">
        <w:rPr>
          <w:sz w:val="28"/>
          <w:szCs w:val="28"/>
        </w:rPr>
        <w:t>эндокератопластика</w:t>
      </w:r>
      <w:proofErr w:type="spellEnd"/>
      <w:r w:rsidRPr="00261A6C">
        <w:rPr>
          <w:sz w:val="28"/>
          <w:szCs w:val="28"/>
        </w:rPr>
        <w:t xml:space="preserve"> (</w:t>
      </w:r>
      <w:r w:rsidRPr="00261A6C">
        <w:rPr>
          <w:sz w:val="28"/>
          <w:szCs w:val="28"/>
          <w:lang w:val="en-US"/>
        </w:rPr>
        <w:t>DSAEK</w:t>
      </w:r>
      <w:r w:rsidR="008F6B7B" w:rsidRPr="00261A6C">
        <w:rPr>
          <w:sz w:val="28"/>
          <w:szCs w:val="28"/>
        </w:rPr>
        <w:t>)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Ми</w:t>
      </w:r>
      <w:r w:rsidR="008F6B7B" w:rsidRPr="00261A6C">
        <w:rPr>
          <w:sz w:val="28"/>
          <w:szCs w:val="28"/>
        </w:rPr>
        <w:t>кроинвазивнаядесцеметопластика</w:t>
      </w:r>
      <w:proofErr w:type="spellEnd"/>
    </w:p>
    <w:p w:rsidR="00A42458" w:rsidRPr="00261A6C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314</w:t>
      </w:r>
      <w:r w:rsidR="003F04A9" w:rsidRPr="00261A6C">
        <w:rPr>
          <w:sz w:val="28"/>
          <w:szCs w:val="28"/>
        </w:rPr>
        <w:t>. Какой показатель роговицы характеризу</w:t>
      </w:r>
      <w:r w:rsidR="008F6B7B" w:rsidRPr="00261A6C">
        <w:rPr>
          <w:sz w:val="28"/>
          <w:szCs w:val="28"/>
        </w:rPr>
        <w:t>ет ее биомеханические свойства:</w:t>
      </w:r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Толщина</w:t>
      </w:r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Кривизна</w:t>
      </w:r>
    </w:p>
    <w:p w:rsidR="003F04A9" w:rsidRPr="00261A6C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Корнеальный</w:t>
      </w:r>
      <w:proofErr w:type="spellEnd"/>
      <w:r w:rsidRPr="00261A6C">
        <w:rPr>
          <w:sz w:val="28"/>
          <w:szCs w:val="28"/>
        </w:rPr>
        <w:t xml:space="preserve"> гистерезис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315</w:t>
      </w:r>
      <w:r w:rsidR="003F04A9" w:rsidRPr="00261A6C">
        <w:rPr>
          <w:sz w:val="28"/>
          <w:szCs w:val="28"/>
        </w:rPr>
        <w:t>. Характерными признаками «весеннего катара» являются: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Картина «булыжнико</w:t>
      </w:r>
      <w:r w:rsidR="008F6B7B" w:rsidRPr="00261A6C">
        <w:rPr>
          <w:sz w:val="28"/>
          <w:szCs w:val="28"/>
        </w:rPr>
        <w:t>в» на конъюнктиве верхнего века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Жел</w:t>
      </w:r>
      <w:r w:rsidR="008F6B7B" w:rsidRPr="00261A6C">
        <w:rPr>
          <w:sz w:val="28"/>
          <w:szCs w:val="28"/>
        </w:rPr>
        <w:t>атинозный</w:t>
      </w:r>
      <w:proofErr w:type="spellEnd"/>
      <w:r w:rsidR="00CA05DA" w:rsidRPr="00261A6C">
        <w:rPr>
          <w:sz w:val="28"/>
          <w:szCs w:val="28"/>
        </w:rPr>
        <w:t xml:space="preserve"> </w:t>
      </w:r>
      <w:proofErr w:type="spellStart"/>
      <w:r w:rsidR="008F6B7B" w:rsidRPr="00261A6C">
        <w:rPr>
          <w:sz w:val="28"/>
          <w:szCs w:val="28"/>
        </w:rPr>
        <w:t>лимбальный</w:t>
      </w:r>
      <w:proofErr w:type="spellEnd"/>
      <w:r w:rsidR="008F6B7B" w:rsidRPr="00261A6C">
        <w:rPr>
          <w:sz w:val="28"/>
          <w:szCs w:val="28"/>
        </w:rPr>
        <w:t xml:space="preserve"> инфильтрат</w:t>
      </w:r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Мучительный зуд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Эффективность ме</w:t>
      </w:r>
      <w:r w:rsidR="008F6B7B" w:rsidRPr="00261A6C">
        <w:rPr>
          <w:sz w:val="28"/>
          <w:szCs w:val="28"/>
        </w:rPr>
        <w:t>стной кортикостероидной терапии</w:t>
      </w:r>
    </w:p>
    <w:p w:rsidR="00A42458" w:rsidRPr="00261A6C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316</w:t>
      </w:r>
      <w:r w:rsidR="003F04A9" w:rsidRPr="00261A6C">
        <w:rPr>
          <w:sz w:val="28"/>
          <w:szCs w:val="28"/>
        </w:rPr>
        <w:t>. Лечение весеннего катара включает:</w:t>
      </w:r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Смену климата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Лечение кортикост</w:t>
      </w:r>
      <w:r w:rsidR="008F6B7B" w:rsidRPr="00261A6C">
        <w:rPr>
          <w:sz w:val="28"/>
          <w:szCs w:val="28"/>
        </w:rPr>
        <w:t>ероидами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Лечен</w:t>
      </w:r>
      <w:r w:rsidR="008F6B7B" w:rsidRPr="00261A6C">
        <w:rPr>
          <w:sz w:val="28"/>
          <w:szCs w:val="28"/>
        </w:rPr>
        <w:t>ие антигистаминными препаратами</w:t>
      </w:r>
    </w:p>
    <w:p w:rsidR="00A42458" w:rsidRPr="00261A6C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317</w:t>
      </w:r>
      <w:r w:rsidR="003F04A9" w:rsidRPr="00261A6C">
        <w:rPr>
          <w:sz w:val="28"/>
          <w:szCs w:val="28"/>
        </w:rPr>
        <w:t>. К дистрофическим заболеваниям конъюнктивы относятся:</w:t>
      </w:r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Пингвекула</w:t>
      </w:r>
      <w:proofErr w:type="spellEnd"/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Птеригиум</w:t>
      </w:r>
      <w:proofErr w:type="spellEnd"/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Бляшки Бито</w:t>
      </w:r>
    </w:p>
    <w:p w:rsidR="003F04A9" w:rsidRPr="00261A6C" w:rsidRDefault="008F6B7B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Гиалино</w:t>
      </w:r>
      <w:proofErr w:type="spellEnd"/>
      <w:r w:rsidRPr="00261A6C">
        <w:rPr>
          <w:sz w:val="28"/>
          <w:szCs w:val="28"/>
        </w:rPr>
        <w:t>-амилоидная дистрофия</w:t>
      </w:r>
    </w:p>
    <w:p w:rsidR="00A42458" w:rsidRPr="00261A6C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FB226B" w:rsidRPr="00261A6C" w:rsidRDefault="008350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318</w:t>
      </w:r>
      <w:r w:rsidR="003F04A9" w:rsidRPr="00261A6C">
        <w:rPr>
          <w:sz w:val="28"/>
          <w:szCs w:val="28"/>
        </w:rPr>
        <w:t>. Краевые язвы роговицы могут быть: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261A6C">
        <w:rPr>
          <w:sz w:val="28"/>
          <w:szCs w:val="28"/>
        </w:rPr>
        <w:t>Токсич</w:t>
      </w:r>
      <w:r w:rsidR="008F6B7B" w:rsidRPr="00261A6C">
        <w:rPr>
          <w:sz w:val="28"/>
          <w:szCs w:val="28"/>
        </w:rPr>
        <w:t>ескими</w:t>
      </w:r>
      <w:proofErr w:type="gramEnd"/>
      <w:r w:rsidR="008F6B7B" w:rsidRPr="00261A6C">
        <w:rPr>
          <w:sz w:val="28"/>
          <w:szCs w:val="28"/>
        </w:rPr>
        <w:t xml:space="preserve"> вследствие конъюнктивита</w:t>
      </w:r>
    </w:p>
    <w:p w:rsidR="00FB226B" w:rsidRPr="00261A6C" w:rsidRDefault="008F6B7B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Типа Мурена</w:t>
      </w:r>
    </w:p>
    <w:p w:rsidR="00FB226B" w:rsidRPr="00261A6C" w:rsidRDefault="003F04A9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Вызваны «</w:t>
      </w:r>
      <w:proofErr w:type="spellStart"/>
      <w:r w:rsidRPr="00261A6C">
        <w:rPr>
          <w:sz w:val="28"/>
          <w:szCs w:val="28"/>
          <w:lang w:val="en-US"/>
        </w:rPr>
        <w:t>acnerosacea</w:t>
      </w:r>
      <w:proofErr w:type="spellEnd"/>
      <w:r w:rsidR="008F6B7B" w:rsidRPr="00261A6C">
        <w:rPr>
          <w:sz w:val="28"/>
          <w:szCs w:val="28"/>
        </w:rPr>
        <w:t>»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261A6C">
        <w:rPr>
          <w:sz w:val="28"/>
          <w:szCs w:val="28"/>
        </w:rPr>
        <w:t>Связаны</w:t>
      </w:r>
      <w:proofErr w:type="gramEnd"/>
      <w:r w:rsidRPr="00261A6C">
        <w:rPr>
          <w:sz w:val="28"/>
          <w:szCs w:val="28"/>
        </w:rPr>
        <w:t xml:space="preserve"> с </w:t>
      </w:r>
      <w:r w:rsidR="008F6B7B" w:rsidRPr="00261A6C">
        <w:rPr>
          <w:sz w:val="28"/>
          <w:szCs w:val="28"/>
        </w:rPr>
        <w:t>некоторыми общими заболеваниями</w:t>
      </w:r>
    </w:p>
    <w:p w:rsidR="00A42458" w:rsidRPr="00261A6C" w:rsidRDefault="00A42458" w:rsidP="00A42458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61A6C">
        <w:rPr>
          <w:rFonts w:ascii="Times New Roman" w:eastAsia="MS Mincho" w:hAnsi="Times New Roman" w:cs="Times New Roman"/>
          <w:sz w:val="28"/>
          <w:szCs w:val="28"/>
        </w:rPr>
        <w:t>Все варианты верны</w:t>
      </w:r>
    </w:p>
    <w:p w:rsidR="003F04A9" w:rsidRPr="00261A6C" w:rsidRDefault="003F04A9" w:rsidP="00FE5892">
      <w:pPr>
        <w:tabs>
          <w:tab w:val="left" w:pos="180"/>
        </w:tabs>
        <w:rPr>
          <w:sz w:val="28"/>
          <w:szCs w:val="28"/>
        </w:rPr>
      </w:pPr>
    </w:p>
    <w:p w:rsidR="00135BA8" w:rsidRPr="00261A6C" w:rsidRDefault="008350CC" w:rsidP="00135BA8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319</w:t>
      </w:r>
      <w:r w:rsidR="003F04A9" w:rsidRPr="00261A6C">
        <w:rPr>
          <w:sz w:val="28"/>
          <w:szCs w:val="28"/>
        </w:rPr>
        <w:t xml:space="preserve">. </w:t>
      </w:r>
      <w:r w:rsidR="00135BA8" w:rsidRPr="00261A6C">
        <w:rPr>
          <w:rFonts w:eastAsia="MS Mincho"/>
          <w:sz w:val="28"/>
          <w:szCs w:val="28"/>
        </w:rPr>
        <w:t xml:space="preserve">Под клинической рефракцией в норме понимается соотношение </w:t>
      </w:r>
      <w:proofErr w:type="gramStart"/>
      <w:r w:rsidR="00135BA8" w:rsidRPr="00261A6C">
        <w:rPr>
          <w:rFonts w:eastAsia="MS Mincho"/>
          <w:sz w:val="28"/>
          <w:szCs w:val="28"/>
        </w:rPr>
        <w:t>между</w:t>
      </w:r>
      <w:proofErr w:type="gramEnd"/>
    </w:p>
    <w:p w:rsidR="00135BA8" w:rsidRPr="00261A6C" w:rsidRDefault="00135BA8" w:rsidP="00135BA8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Силой оптической системы и длиной глаза</w:t>
      </w:r>
    </w:p>
    <w:p w:rsidR="00135BA8" w:rsidRPr="00261A6C" w:rsidRDefault="00135BA8" w:rsidP="00135BA8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Кривизной передней поверхности роговицы и передней кривизной хрусталика</w:t>
      </w:r>
    </w:p>
    <w:p w:rsidR="00135BA8" w:rsidRPr="00261A6C" w:rsidRDefault="00135BA8" w:rsidP="00135BA8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Оптической силой роговицы и оптической силой хрусталика</w:t>
      </w:r>
    </w:p>
    <w:p w:rsidR="00135BA8" w:rsidRPr="00261A6C" w:rsidRDefault="00135BA8" w:rsidP="00135BA8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Радиусами кривизны передней и задней поверхности роговицы  </w:t>
      </w:r>
    </w:p>
    <w:p w:rsidR="00E1267F" w:rsidRPr="00261A6C" w:rsidRDefault="00E1267F" w:rsidP="00135BA8">
      <w:pPr>
        <w:tabs>
          <w:tab w:val="left" w:pos="180"/>
        </w:tabs>
        <w:rPr>
          <w:sz w:val="28"/>
          <w:szCs w:val="28"/>
        </w:rPr>
      </w:pPr>
    </w:p>
    <w:p w:rsidR="00E1267F" w:rsidRPr="00261A6C" w:rsidRDefault="00E1267F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320. Составляющими оптического аппарата глаза являются</w:t>
      </w:r>
    </w:p>
    <w:p w:rsidR="00E1267F" w:rsidRPr="00261A6C" w:rsidRDefault="00E1267F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Роговица, водянистая влага, хрусталик, стекловидное тело</w:t>
      </w:r>
    </w:p>
    <w:p w:rsidR="00E1267F" w:rsidRPr="00261A6C" w:rsidRDefault="002A2F0D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Конъюнктива, </w:t>
      </w:r>
      <w:r w:rsidR="00E1267F" w:rsidRPr="00261A6C">
        <w:rPr>
          <w:sz w:val="28"/>
          <w:szCs w:val="28"/>
        </w:rPr>
        <w:t xml:space="preserve">склера, сетчатка, </w:t>
      </w:r>
      <w:proofErr w:type="spellStart"/>
      <w:r w:rsidR="00E1267F" w:rsidRPr="00261A6C">
        <w:rPr>
          <w:sz w:val="28"/>
          <w:szCs w:val="28"/>
        </w:rPr>
        <w:t>хориоидея</w:t>
      </w:r>
      <w:proofErr w:type="spellEnd"/>
      <w:r w:rsidR="00E1267F" w:rsidRPr="00261A6C">
        <w:rPr>
          <w:sz w:val="28"/>
          <w:szCs w:val="28"/>
        </w:rPr>
        <w:t>, оптический нерв</w:t>
      </w:r>
    </w:p>
    <w:p w:rsidR="00E1267F" w:rsidRPr="00261A6C" w:rsidRDefault="00E1267F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Склера, сетчатка, </w:t>
      </w:r>
      <w:proofErr w:type="spellStart"/>
      <w:r w:rsidRPr="00261A6C">
        <w:rPr>
          <w:sz w:val="28"/>
          <w:szCs w:val="28"/>
        </w:rPr>
        <w:t>субретинальная</w:t>
      </w:r>
      <w:proofErr w:type="spellEnd"/>
      <w:r w:rsidRPr="00261A6C">
        <w:rPr>
          <w:sz w:val="28"/>
          <w:szCs w:val="28"/>
        </w:rPr>
        <w:t xml:space="preserve"> жидкость, оптический нерв</w:t>
      </w:r>
    </w:p>
    <w:p w:rsidR="00E1267F" w:rsidRPr="00261A6C" w:rsidRDefault="00E1267F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Сетчатка, </w:t>
      </w:r>
      <w:proofErr w:type="spellStart"/>
      <w:r w:rsidRPr="00261A6C">
        <w:rPr>
          <w:sz w:val="28"/>
          <w:szCs w:val="28"/>
        </w:rPr>
        <w:t>хориодея</w:t>
      </w:r>
      <w:proofErr w:type="spellEnd"/>
      <w:r w:rsidRPr="00261A6C">
        <w:rPr>
          <w:sz w:val="28"/>
          <w:szCs w:val="28"/>
        </w:rPr>
        <w:t>, оптический нерв, зрительная лучистость</w:t>
      </w:r>
    </w:p>
    <w:p w:rsidR="00E1267F" w:rsidRPr="00261A6C" w:rsidRDefault="00E1267F" w:rsidP="00FE5892">
      <w:pPr>
        <w:tabs>
          <w:tab w:val="left" w:pos="180"/>
        </w:tabs>
        <w:rPr>
          <w:sz w:val="28"/>
          <w:szCs w:val="28"/>
        </w:rPr>
      </w:pPr>
    </w:p>
    <w:p w:rsidR="00E1267F" w:rsidRPr="00261A6C" w:rsidRDefault="00E1267F" w:rsidP="00E1267F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321.</w:t>
      </w:r>
      <w:r w:rsidRPr="00261A6C">
        <w:rPr>
          <w:rFonts w:eastAsia="MS Mincho"/>
        </w:rPr>
        <w:t xml:space="preserve"> </w:t>
      </w:r>
      <w:r w:rsidRPr="00261A6C">
        <w:rPr>
          <w:rFonts w:eastAsia="MS Mincho"/>
          <w:sz w:val="28"/>
          <w:szCs w:val="28"/>
        </w:rPr>
        <w:t xml:space="preserve">При прохождении света в оптической системе глаза максимум преломления наблюдается </w:t>
      </w:r>
      <w:proofErr w:type="gramStart"/>
      <w:r w:rsidRPr="00261A6C">
        <w:rPr>
          <w:rFonts w:eastAsia="MS Mincho"/>
          <w:sz w:val="28"/>
          <w:szCs w:val="28"/>
        </w:rPr>
        <w:t>в</w:t>
      </w:r>
      <w:proofErr w:type="gramEnd"/>
    </w:p>
    <w:p w:rsidR="00E1267F" w:rsidRPr="00261A6C" w:rsidRDefault="00E1267F" w:rsidP="00FE5892">
      <w:pPr>
        <w:tabs>
          <w:tab w:val="left" w:pos="180"/>
        </w:tabs>
        <w:rPr>
          <w:sz w:val="28"/>
          <w:szCs w:val="28"/>
        </w:rPr>
      </w:pPr>
      <w:proofErr w:type="gramStart"/>
      <w:r w:rsidRPr="00261A6C">
        <w:rPr>
          <w:rFonts w:eastAsia="MS Mincho"/>
          <w:sz w:val="28"/>
          <w:szCs w:val="28"/>
        </w:rPr>
        <w:t>Хрусталике</w:t>
      </w:r>
      <w:proofErr w:type="gramEnd"/>
    </w:p>
    <w:p w:rsidR="00E1267F" w:rsidRPr="00261A6C" w:rsidRDefault="00E1267F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Стекловидном </w:t>
      </w:r>
      <w:proofErr w:type="gramStart"/>
      <w:r w:rsidRPr="00261A6C">
        <w:rPr>
          <w:rFonts w:eastAsia="MS Mincho"/>
          <w:sz w:val="28"/>
          <w:szCs w:val="28"/>
        </w:rPr>
        <w:t>теле</w:t>
      </w:r>
      <w:proofErr w:type="gramEnd"/>
    </w:p>
    <w:p w:rsidR="00E1267F" w:rsidRPr="00261A6C" w:rsidRDefault="00E1267F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Роговице</w:t>
      </w:r>
    </w:p>
    <w:p w:rsidR="00E1267F" w:rsidRPr="00261A6C" w:rsidRDefault="00E1267F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Влаге передней камере</w:t>
      </w:r>
    </w:p>
    <w:p w:rsidR="00C61B94" w:rsidRPr="00261A6C" w:rsidRDefault="00C61B94" w:rsidP="00FE5892">
      <w:pPr>
        <w:tabs>
          <w:tab w:val="left" w:pos="180"/>
        </w:tabs>
        <w:rPr>
          <w:rFonts w:eastAsia="MS Mincho"/>
          <w:sz w:val="28"/>
          <w:szCs w:val="28"/>
        </w:rPr>
      </w:pP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322.</w:t>
      </w:r>
      <w:r w:rsidRPr="00261A6C">
        <w:rPr>
          <w:sz w:val="28"/>
          <w:szCs w:val="28"/>
        </w:rPr>
        <w:t xml:space="preserve"> </w:t>
      </w:r>
      <w:proofErr w:type="spellStart"/>
      <w:r w:rsidRPr="00261A6C">
        <w:rPr>
          <w:sz w:val="28"/>
          <w:szCs w:val="28"/>
        </w:rPr>
        <w:t>Кератометрия</w:t>
      </w:r>
      <w:proofErr w:type="spellEnd"/>
      <w:r w:rsidRPr="00261A6C">
        <w:rPr>
          <w:sz w:val="28"/>
          <w:szCs w:val="28"/>
        </w:rPr>
        <w:t xml:space="preserve"> позволяет исследовать силу преломления:</w:t>
      </w:r>
    </w:p>
    <w:p w:rsidR="00C61B94" w:rsidRPr="00261A6C" w:rsidRDefault="00C61B94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Роговицы</w:t>
      </w:r>
    </w:p>
    <w:p w:rsidR="00C61B94" w:rsidRPr="00261A6C" w:rsidRDefault="00C61B94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Хрусталика</w:t>
      </w:r>
    </w:p>
    <w:p w:rsidR="00C61B94" w:rsidRPr="00261A6C" w:rsidRDefault="00C61B94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Стекловидного тела</w:t>
      </w:r>
    </w:p>
    <w:p w:rsidR="00E1267F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Водянистой влаги</w:t>
      </w: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323. Диоптрия является единицей измерения</w:t>
      </w: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Рефракции</w:t>
      </w: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Плотности</w:t>
      </w: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Освещенности</w:t>
      </w:r>
    </w:p>
    <w:p w:rsidR="00C61B94" w:rsidRPr="00261A6C" w:rsidRDefault="00C61B9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Эластичности</w:t>
      </w:r>
    </w:p>
    <w:p w:rsidR="000C3423" w:rsidRPr="00261A6C" w:rsidRDefault="000C3423" w:rsidP="00FE5892">
      <w:pPr>
        <w:tabs>
          <w:tab w:val="left" w:pos="180"/>
        </w:tabs>
        <w:rPr>
          <w:sz w:val="28"/>
          <w:szCs w:val="28"/>
        </w:rPr>
      </w:pPr>
    </w:p>
    <w:p w:rsidR="000C3423" w:rsidRPr="00261A6C" w:rsidRDefault="000D52C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324.</w:t>
      </w:r>
      <w:r w:rsidRPr="00261A6C">
        <w:t xml:space="preserve"> </w:t>
      </w:r>
      <w:r w:rsidRPr="00261A6C">
        <w:rPr>
          <w:sz w:val="28"/>
          <w:szCs w:val="28"/>
        </w:rPr>
        <w:t>Одним из методов оценки рефракции глаза является</w:t>
      </w:r>
    </w:p>
    <w:p w:rsidR="000C3423" w:rsidRPr="00261A6C" w:rsidRDefault="000D52C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Скиаскопия</w:t>
      </w:r>
    </w:p>
    <w:p w:rsidR="00C61B94" w:rsidRPr="00261A6C" w:rsidRDefault="000D52C1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Биометрия</w:t>
      </w:r>
    </w:p>
    <w:p w:rsidR="000D52C1" w:rsidRPr="00261A6C" w:rsidRDefault="000D52C1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Биомикроскопия</w:t>
      </w:r>
      <w:proofErr w:type="spellEnd"/>
    </w:p>
    <w:p w:rsidR="000D52C1" w:rsidRPr="00261A6C" w:rsidRDefault="000D52C1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Гониоскопия</w:t>
      </w:r>
      <w:proofErr w:type="spellEnd"/>
    </w:p>
    <w:p w:rsidR="00655DEE" w:rsidRPr="00261A6C" w:rsidRDefault="00655DEE" w:rsidP="00655DEE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lastRenderedPageBreak/>
        <w:t xml:space="preserve">325. При наличии </w:t>
      </w:r>
      <w:proofErr w:type="spellStart"/>
      <w:r w:rsidRPr="00261A6C">
        <w:rPr>
          <w:sz w:val="28"/>
          <w:szCs w:val="28"/>
        </w:rPr>
        <w:t>анизометропии</w:t>
      </w:r>
      <w:proofErr w:type="spellEnd"/>
      <w:r w:rsidRPr="00261A6C">
        <w:rPr>
          <w:sz w:val="28"/>
          <w:szCs w:val="28"/>
        </w:rPr>
        <w:t xml:space="preserve"> у взрослого пациента коррекция считается переносимой не более</w:t>
      </w:r>
      <w:proofErr w:type="gramStart"/>
      <w:r w:rsidRPr="00261A6C">
        <w:rPr>
          <w:sz w:val="28"/>
          <w:szCs w:val="28"/>
        </w:rPr>
        <w:t>,</w:t>
      </w:r>
      <w:proofErr w:type="gramEnd"/>
      <w:r w:rsidRPr="00261A6C">
        <w:rPr>
          <w:sz w:val="28"/>
          <w:szCs w:val="28"/>
        </w:rPr>
        <w:t xml:space="preserve"> чем в</w:t>
      </w:r>
      <w:r w:rsidRPr="00261A6C">
        <w:rPr>
          <w:rFonts w:eastAsia="MS Mincho"/>
          <w:sz w:val="28"/>
          <w:szCs w:val="28"/>
        </w:rPr>
        <w:t xml:space="preserve"> </w:t>
      </w:r>
    </w:p>
    <w:p w:rsidR="00655DEE" w:rsidRPr="00261A6C" w:rsidRDefault="00655DEE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2,0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 </w:t>
      </w:r>
    </w:p>
    <w:p w:rsidR="00655DEE" w:rsidRPr="00261A6C" w:rsidRDefault="00655DEE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1,0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655DEE" w:rsidRPr="00261A6C" w:rsidRDefault="00655DEE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3,0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655DEE" w:rsidRPr="00261A6C" w:rsidRDefault="00655DEE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4,0 </w:t>
      </w:r>
      <w:proofErr w:type="spellStart"/>
      <w:r w:rsidRPr="00261A6C">
        <w:rPr>
          <w:sz w:val="28"/>
          <w:szCs w:val="28"/>
        </w:rPr>
        <w:t>дптр</w:t>
      </w:r>
      <w:proofErr w:type="spellEnd"/>
    </w:p>
    <w:p w:rsidR="00655DEE" w:rsidRPr="00261A6C" w:rsidRDefault="00655DEE" w:rsidP="00FE5892">
      <w:pPr>
        <w:tabs>
          <w:tab w:val="left" w:pos="180"/>
        </w:tabs>
        <w:rPr>
          <w:sz w:val="28"/>
          <w:szCs w:val="28"/>
        </w:rPr>
      </w:pP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326. При гиперметропии преломляющая сила роговицы после лазерного рефракционного вмешательства  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Увеличивается</w:t>
      </w:r>
    </w:p>
    <w:p w:rsidR="00655DEE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Уменьшается</w:t>
      </w:r>
    </w:p>
    <w:p w:rsidR="00655DEE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Не изменяется</w:t>
      </w:r>
    </w:p>
    <w:p w:rsidR="00642C54" w:rsidRPr="00261A6C" w:rsidRDefault="00642C54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Не определяется</w:t>
      </w:r>
    </w:p>
    <w:p w:rsidR="00642C54" w:rsidRPr="00261A6C" w:rsidRDefault="00642C54" w:rsidP="00FE5892">
      <w:pPr>
        <w:tabs>
          <w:tab w:val="left" w:pos="180"/>
        </w:tabs>
        <w:rPr>
          <w:rFonts w:eastAsia="MS Mincho"/>
          <w:sz w:val="28"/>
          <w:szCs w:val="28"/>
        </w:rPr>
      </w:pPr>
    </w:p>
    <w:p w:rsidR="00642C54" w:rsidRPr="00261A6C" w:rsidRDefault="00642C54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327. </w:t>
      </w:r>
      <w:r w:rsidRPr="00261A6C">
        <w:rPr>
          <w:sz w:val="28"/>
          <w:szCs w:val="28"/>
        </w:rPr>
        <w:t xml:space="preserve">Соотношение между оптической силой роговицы в 43,0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и  длиной глазного яблока в  23,5 мм соответствует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Эмметропии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Миопии</w:t>
      </w:r>
    </w:p>
    <w:p w:rsidR="00642C54" w:rsidRPr="00261A6C" w:rsidRDefault="00642C54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Гиперметропии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Микрофтальму</w:t>
      </w:r>
      <w:proofErr w:type="spellEnd"/>
    </w:p>
    <w:p w:rsidR="00642C54" w:rsidRPr="00261A6C" w:rsidRDefault="00642C54" w:rsidP="00FE5892">
      <w:pPr>
        <w:tabs>
          <w:tab w:val="left" w:pos="180"/>
        </w:tabs>
      </w:pPr>
    </w:p>
    <w:p w:rsidR="00642C54" w:rsidRPr="00261A6C" w:rsidRDefault="00642C54" w:rsidP="00642C54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328. Миопия является дефектом зрения, при котором параллельные лучи света, входящие в глаз, фокусируются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Перед сетчаткой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В сетчатке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На сетчатке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За сетчаткой</w:t>
      </w:r>
    </w:p>
    <w:p w:rsidR="00642C54" w:rsidRPr="00261A6C" w:rsidRDefault="00642C54" w:rsidP="00FE5892">
      <w:pPr>
        <w:tabs>
          <w:tab w:val="left" w:pos="180"/>
        </w:tabs>
        <w:rPr>
          <w:sz w:val="28"/>
          <w:szCs w:val="28"/>
        </w:rPr>
      </w:pPr>
    </w:p>
    <w:p w:rsidR="00E3581C" w:rsidRPr="00261A6C" w:rsidRDefault="00E358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329. Проведение рефракционных вмешательств при миопии возможно </w:t>
      </w:r>
      <w:proofErr w:type="gramStart"/>
      <w:r w:rsidRPr="00261A6C">
        <w:rPr>
          <w:sz w:val="28"/>
          <w:szCs w:val="28"/>
        </w:rPr>
        <w:t>с</w:t>
      </w:r>
      <w:proofErr w:type="gramEnd"/>
    </w:p>
    <w:p w:rsidR="00E3581C" w:rsidRPr="00261A6C" w:rsidRDefault="00E358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18 лет</w:t>
      </w:r>
    </w:p>
    <w:p w:rsidR="00E3581C" w:rsidRPr="00261A6C" w:rsidRDefault="00E358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15 лет</w:t>
      </w:r>
    </w:p>
    <w:p w:rsidR="00E3581C" w:rsidRPr="00261A6C" w:rsidRDefault="00E358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25 лет</w:t>
      </w:r>
    </w:p>
    <w:p w:rsidR="00E3581C" w:rsidRPr="00261A6C" w:rsidRDefault="00E3581C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60 лет</w:t>
      </w:r>
    </w:p>
    <w:p w:rsidR="00E3581C" w:rsidRPr="00261A6C" w:rsidRDefault="00E3581C" w:rsidP="00FE5892">
      <w:pPr>
        <w:tabs>
          <w:tab w:val="left" w:pos="180"/>
        </w:tabs>
        <w:rPr>
          <w:rFonts w:eastAsia="MS Mincho"/>
        </w:rPr>
      </w:pPr>
    </w:p>
    <w:p w:rsidR="005C33A6" w:rsidRPr="00261A6C" w:rsidRDefault="005C33A6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330. Назначение торических линз позволяет компенсировать наличие</w:t>
      </w:r>
    </w:p>
    <w:p w:rsidR="00E3581C" w:rsidRPr="00261A6C" w:rsidRDefault="005C33A6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Астигматизма</w:t>
      </w:r>
    </w:p>
    <w:p w:rsidR="005C33A6" w:rsidRPr="00261A6C" w:rsidRDefault="005C33A6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Косоглазия </w:t>
      </w:r>
    </w:p>
    <w:p w:rsidR="005C33A6" w:rsidRPr="00261A6C" w:rsidRDefault="005C33A6" w:rsidP="00FE5892">
      <w:pPr>
        <w:tabs>
          <w:tab w:val="left" w:pos="180"/>
        </w:tabs>
        <w:rPr>
          <w:rFonts w:eastAsia="MS Mincho"/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Лагофтальма</w:t>
      </w:r>
      <w:proofErr w:type="spellEnd"/>
    </w:p>
    <w:p w:rsidR="00E3581C" w:rsidRPr="00261A6C" w:rsidRDefault="005C33A6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Халязиона</w:t>
      </w:r>
      <w:proofErr w:type="spellEnd"/>
    </w:p>
    <w:p w:rsidR="005C33A6" w:rsidRPr="00261A6C" w:rsidRDefault="00A725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331. При назначении очковой коррекции разница в межзрачковом расстоянии для дали и для близи обычно составляет</w:t>
      </w:r>
    </w:p>
    <w:p w:rsidR="00A7251C" w:rsidRPr="00261A6C" w:rsidRDefault="00A725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2,0 мм</w:t>
      </w:r>
    </w:p>
    <w:p w:rsidR="005C33A6" w:rsidRPr="00261A6C" w:rsidRDefault="00A725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4,0 мм</w:t>
      </w:r>
    </w:p>
    <w:p w:rsidR="005C33A6" w:rsidRPr="00261A6C" w:rsidRDefault="00A725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3,0 мм</w:t>
      </w:r>
    </w:p>
    <w:p w:rsidR="00A7251C" w:rsidRPr="00261A6C" w:rsidRDefault="00A7251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1,0 мм</w:t>
      </w:r>
    </w:p>
    <w:p w:rsidR="00A7251C" w:rsidRPr="00261A6C" w:rsidRDefault="00A7251C" w:rsidP="00FE5892">
      <w:pPr>
        <w:tabs>
          <w:tab w:val="left" w:pos="180"/>
        </w:tabs>
        <w:rPr>
          <w:sz w:val="28"/>
          <w:szCs w:val="28"/>
        </w:rPr>
      </w:pPr>
    </w:p>
    <w:p w:rsidR="00A7251C" w:rsidRPr="00261A6C" w:rsidRDefault="0066277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332. Рефракционная хирургия - это комплекс хирургических мероприятий, направленный </w:t>
      </w:r>
      <w:proofErr w:type="gramStart"/>
      <w:r w:rsidRPr="00261A6C">
        <w:rPr>
          <w:sz w:val="28"/>
          <w:szCs w:val="28"/>
        </w:rPr>
        <w:t>на</w:t>
      </w:r>
      <w:proofErr w:type="gramEnd"/>
    </w:p>
    <w:p w:rsidR="00662772" w:rsidRPr="00261A6C" w:rsidRDefault="0066277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Коррекцию аметропии</w:t>
      </w:r>
    </w:p>
    <w:p w:rsidR="00662772" w:rsidRPr="00261A6C" w:rsidRDefault="0066277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Стабилизацию миопии</w:t>
      </w:r>
    </w:p>
    <w:p w:rsidR="00662772" w:rsidRPr="00261A6C" w:rsidRDefault="0066277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Стабилизацию внутриглазного давления</w:t>
      </w:r>
    </w:p>
    <w:p w:rsidR="00662772" w:rsidRPr="00261A6C" w:rsidRDefault="00662772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Устранение косоглазия</w:t>
      </w:r>
    </w:p>
    <w:p w:rsidR="00662772" w:rsidRPr="00261A6C" w:rsidRDefault="00662772" w:rsidP="00FE5892">
      <w:pPr>
        <w:tabs>
          <w:tab w:val="left" w:pos="180"/>
        </w:tabs>
        <w:rPr>
          <w:sz w:val="28"/>
          <w:szCs w:val="28"/>
        </w:rPr>
      </w:pPr>
    </w:p>
    <w:p w:rsidR="007B3C13" w:rsidRPr="00261A6C" w:rsidRDefault="007B3C13" w:rsidP="00E0435B">
      <w:pPr>
        <w:tabs>
          <w:tab w:val="left" w:pos="180"/>
        </w:tabs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333. У </w:t>
      </w:r>
      <w:r w:rsidR="00E0435B" w:rsidRPr="00261A6C">
        <w:rPr>
          <w:sz w:val="28"/>
          <w:szCs w:val="28"/>
        </w:rPr>
        <w:t xml:space="preserve">пациента с гиперметропией при развитии пресбиопии </w:t>
      </w:r>
      <w:proofErr w:type="spellStart"/>
      <w:r w:rsidRPr="00261A6C">
        <w:rPr>
          <w:sz w:val="28"/>
          <w:szCs w:val="28"/>
        </w:rPr>
        <w:t>некорригированная</w:t>
      </w:r>
      <w:proofErr w:type="spellEnd"/>
      <w:r w:rsidRPr="00261A6C">
        <w:rPr>
          <w:sz w:val="28"/>
          <w:szCs w:val="28"/>
        </w:rPr>
        <w:t xml:space="preserve"> острота зрения</w:t>
      </w:r>
    </w:p>
    <w:p w:rsidR="007B3C13" w:rsidRPr="00261A6C" w:rsidRDefault="007B3C13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Снижается и вблизи, и вдаль</w:t>
      </w:r>
    </w:p>
    <w:p w:rsidR="007B3C13" w:rsidRPr="00261A6C" w:rsidRDefault="007B3C13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Снижается вдаль и улучшается вблизи</w:t>
      </w:r>
    </w:p>
    <w:p w:rsidR="007B3C13" w:rsidRPr="00261A6C" w:rsidRDefault="007B3C13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Остается неизменной и вдаль, и вблизи</w:t>
      </w:r>
    </w:p>
    <w:p w:rsidR="007B3C13" w:rsidRPr="00261A6C" w:rsidRDefault="007B3C13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Снижается вблизи, улучшается вдаль</w:t>
      </w:r>
    </w:p>
    <w:p w:rsidR="007B3C13" w:rsidRPr="00261A6C" w:rsidRDefault="007B3C13" w:rsidP="00FE5892">
      <w:pPr>
        <w:tabs>
          <w:tab w:val="left" w:pos="180"/>
        </w:tabs>
      </w:pPr>
    </w:p>
    <w:p w:rsidR="007B3C13" w:rsidRPr="00261A6C" w:rsidRDefault="007B3C13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334. Астигматизм является правильным, если главные оптические меридианы</w:t>
      </w:r>
    </w:p>
    <w:p w:rsidR="007B3C13" w:rsidRPr="00261A6C" w:rsidRDefault="007B3C13" w:rsidP="00FE5892">
      <w:pPr>
        <w:tabs>
          <w:tab w:val="left" w:pos="180"/>
        </w:tabs>
        <w:rPr>
          <w:rFonts w:eastAsia="MS Mincho"/>
          <w:sz w:val="28"/>
        </w:rPr>
      </w:pPr>
      <w:r w:rsidRPr="00261A6C">
        <w:rPr>
          <w:rFonts w:eastAsia="MS Mincho"/>
          <w:sz w:val="28"/>
        </w:rPr>
        <w:t xml:space="preserve">Взаимно </w:t>
      </w:r>
      <w:proofErr w:type="gramStart"/>
      <w:r w:rsidRPr="00261A6C">
        <w:rPr>
          <w:rFonts w:eastAsia="MS Mincho"/>
          <w:sz w:val="28"/>
        </w:rPr>
        <w:t>перпендикулярны</w:t>
      </w:r>
      <w:proofErr w:type="gramEnd"/>
      <w:r w:rsidRPr="00261A6C">
        <w:rPr>
          <w:rFonts w:eastAsia="MS Mincho"/>
          <w:sz w:val="28"/>
        </w:rPr>
        <w:t xml:space="preserve"> и оптическая сила по всему меридиану постоянная</w:t>
      </w:r>
    </w:p>
    <w:p w:rsidR="007B3C13" w:rsidRPr="00261A6C" w:rsidRDefault="007B3C13" w:rsidP="00FE5892">
      <w:pPr>
        <w:tabs>
          <w:tab w:val="left" w:pos="180"/>
        </w:tabs>
        <w:rPr>
          <w:rFonts w:eastAsia="MS Mincho"/>
          <w:sz w:val="28"/>
        </w:rPr>
      </w:pPr>
      <w:r w:rsidRPr="00261A6C">
        <w:rPr>
          <w:rFonts w:eastAsia="MS Mincho"/>
          <w:sz w:val="28"/>
        </w:rPr>
        <w:t>Располагаются под тупым углом и оптическая сила вдоль одного меридиана на разных участках меняется</w:t>
      </w:r>
    </w:p>
    <w:p w:rsidR="007B3C13" w:rsidRPr="00261A6C" w:rsidRDefault="007B3C13" w:rsidP="00FE5892">
      <w:pPr>
        <w:tabs>
          <w:tab w:val="left" w:pos="180"/>
        </w:tabs>
        <w:rPr>
          <w:rFonts w:eastAsia="MS Mincho"/>
          <w:sz w:val="28"/>
        </w:rPr>
      </w:pPr>
      <w:r w:rsidRPr="00261A6C">
        <w:rPr>
          <w:rFonts w:eastAsia="MS Mincho"/>
          <w:sz w:val="28"/>
        </w:rPr>
        <w:t>Располагаются под острым углом и оптическая сила вдоль одного меридиана на разных участках меняется</w:t>
      </w:r>
    </w:p>
    <w:p w:rsidR="007B3C13" w:rsidRPr="00261A6C" w:rsidRDefault="007B3C13" w:rsidP="00FE5892">
      <w:pPr>
        <w:tabs>
          <w:tab w:val="left" w:pos="180"/>
        </w:tabs>
        <w:rPr>
          <w:sz w:val="32"/>
          <w:szCs w:val="28"/>
        </w:rPr>
      </w:pPr>
      <w:r w:rsidRPr="00261A6C">
        <w:rPr>
          <w:rFonts w:eastAsia="MS Mincho"/>
          <w:sz w:val="28"/>
        </w:rPr>
        <w:t>Располагаются под тупым углом и оптическая сила по всему меридиану постоянная</w:t>
      </w:r>
    </w:p>
    <w:p w:rsidR="007B3C13" w:rsidRPr="00261A6C" w:rsidRDefault="007B3C13" w:rsidP="00FE5892">
      <w:pPr>
        <w:tabs>
          <w:tab w:val="left" w:pos="180"/>
        </w:tabs>
        <w:rPr>
          <w:sz w:val="32"/>
          <w:szCs w:val="28"/>
        </w:rPr>
      </w:pPr>
    </w:p>
    <w:p w:rsidR="00D948C7" w:rsidRPr="00261A6C" w:rsidRDefault="00D948C7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335.</w:t>
      </w:r>
      <w:r w:rsidRPr="00261A6C">
        <w:rPr>
          <w:rFonts w:eastAsia="MS Mincho"/>
          <w:sz w:val="28"/>
          <w:szCs w:val="28"/>
        </w:rPr>
        <w:t xml:space="preserve"> </w:t>
      </w:r>
      <w:r w:rsidR="00E86A8A" w:rsidRPr="00261A6C">
        <w:rPr>
          <w:sz w:val="28"/>
          <w:szCs w:val="28"/>
        </w:rPr>
        <w:t>Отсутствие постоянной коррекции гиперметропии высокой степени с раннего детства приводит к развитию</w:t>
      </w:r>
    </w:p>
    <w:p w:rsidR="00E86A8A" w:rsidRPr="00261A6C" w:rsidRDefault="00E86A8A" w:rsidP="00FE5892">
      <w:pPr>
        <w:tabs>
          <w:tab w:val="left" w:pos="180"/>
        </w:tabs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Косоглазия</w:t>
      </w:r>
    </w:p>
    <w:p w:rsidR="00E86A8A" w:rsidRPr="00261A6C" w:rsidRDefault="00E86A8A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Катаракты</w:t>
      </w:r>
    </w:p>
    <w:p w:rsidR="00E86A8A" w:rsidRPr="00261A6C" w:rsidRDefault="00E86A8A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Глаукомы</w:t>
      </w:r>
    </w:p>
    <w:p w:rsidR="00E86A8A" w:rsidRPr="00261A6C" w:rsidRDefault="00E86A8A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Макулодистрофии</w:t>
      </w:r>
      <w:proofErr w:type="spellEnd"/>
    </w:p>
    <w:p w:rsidR="00E86A8A" w:rsidRPr="00261A6C" w:rsidRDefault="00E86A8A" w:rsidP="00FE5892">
      <w:pPr>
        <w:tabs>
          <w:tab w:val="left" w:pos="180"/>
        </w:tabs>
        <w:rPr>
          <w:sz w:val="28"/>
          <w:szCs w:val="28"/>
        </w:rPr>
      </w:pP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336. Отсутствие постоянной коррекции астигматизма с раннего детства является фактором риска развития</w:t>
      </w: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Амблиопии</w:t>
      </w:r>
      <w:proofErr w:type="spellEnd"/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Макулодистрофии</w:t>
      </w:r>
      <w:proofErr w:type="spellEnd"/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Катаракты</w:t>
      </w: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Глаукомы</w:t>
      </w: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337. При полном объеме движений глаз в разных позициях взора косоглазие является</w:t>
      </w: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Содружественным</w:t>
      </w:r>
      <w:proofErr w:type="spellEnd"/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Несодружественным</w:t>
      </w:r>
      <w:proofErr w:type="spellEnd"/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Ограничительным (механическим)</w:t>
      </w: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Паралитическим (паретическим)</w:t>
      </w:r>
    </w:p>
    <w:p w:rsidR="008023CC" w:rsidRPr="00261A6C" w:rsidRDefault="008023CC" w:rsidP="00FE5892">
      <w:pPr>
        <w:tabs>
          <w:tab w:val="left" w:pos="180"/>
        </w:tabs>
        <w:rPr>
          <w:sz w:val="28"/>
          <w:szCs w:val="28"/>
        </w:rPr>
      </w:pP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338. При появлении диплопии у пациента старше 18 лет следует в первую очередь исключить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Объемное заболевание головного мозга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Сахарный диабет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Билиарные</w:t>
      </w:r>
      <w:proofErr w:type="spellEnd"/>
      <w:r w:rsidRPr="00261A6C">
        <w:rPr>
          <w:sz w:val="28"/>
          <w:szCs w:val="28"/>
        </w:rPr>
        <w:t xml:space="preserve"> расстройства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>Хроническую кровопотерю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sz w:val="28"/>
          <w:szCs w:val="28"/>
        </w:rPr>
        <w:t xml:space="preserve">339. </w:t>
      </w:r>
      <w:r w:rsidR="00046535" w:rsidRPr="00261A6C">
        <w:rPr>
          <w:rFonts w:eastAsia="MS Mincho"/>
          <w:sz w:val="28"/>
          <w:szCs w:val="28"/>
        </w:rPr>
        <w:t xml:space="preserve">При монокулярном </w:t>
      </w:r>
      <w:proofErr w:type="spellStart"/>
      <w:r w:rsidR="00046535" w:rsidRPr="00261A6C">
        <w:rPr>
          <w:rFonts w:eastAsia="MS Mincho"/>
          <w:sz w:val="28"/>
          <w:szCs w:val="28"/>
        </w:rPr>
        <w:t>содружественном</w:t>
      </w:r>
      <w:proofErr w:type="spellEnd"/>
      <w:r w:rsidR="00046535" w:rsidRPr="00261A6C">
        <w:rPr>
          <w:rFonts w:eastAsia="MS Mincho"/>
          <w:sz w:val="28"/>
          <w:szCs w:val="28"/>
        </w:rPr>
        <w:t xml:space="preserve"> косоглазии </w:t>
      </w:r>
      <w:r w:rsidRPr="00261A6C">
        <w:rPr>
          <w:rFonts w:eastAsia="MS Mincho"/>
          <w:sz w:val="28"/>
          <w:szCs w:val="28"/>
        </w:rPr>
        <w:t xml:space="preserve">развивается </w:t>
      </w:r>
      <w:proofErr w:type="spellStart"/>
      <w:r w:rsidRPr="00261A6C">
        <w:rPr>
          <w:rFonts w:eastAsia="MS Mincho"/>
          <w:sz w:val="28"/>
          <w:szCs w:val="28"/>
        </w:rPr>
        <w:t>амблиопия</w:t>
      </w:r>
      <w:proofErr w:type="spellEnd"/>
      <w:r w:rsidR="00046535" w:rsidRPr="00261A6C">
        <w:rPr>
          <w:rFonts w:eastAsia="MS Mincho"/>
          <w:sz w:val="28"/>
          <w:szCs w:val="28"/>
        </w:rPr>
        <w:t xml:space="preserve"> 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Дисбинокулярная</w:t>
      </w:r>
      <w:proofErr w:type="spellEnd"/>
    </w:p>
    <w:p w:rsidR="009F55B0" w:rsidRPr="00261A6C" w:rsidRDefault="009F55B0" w:rsidP="009F55B0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Анизометропическая</w:t>
      </w:r>
      <w:proofErr w:type="spellEnd"/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Рефракционная</w:t>
      </w:r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Обскурационная</w:t>
      </w:r>
      <w:proofErr w:type="spellEnd"/>
    </w:p>
    <w:p w:rsidR="009F55B0" w:rsidRPr="00261A6C" w:rsidRDefault="009F55B0" w:rsidP="00FE5892">
      <w:pPr>
        <w:tabs>
          <w:tab w:val="left" w:pos="180"/>
        </w:tabs>
        <w:rPr>
          <w:sz w:val="28"/>
          <w:szCs w:val="28"/>
        </w:rPr>
      </w:pPr>
    </w:p>
    <w:p w:rsidR="00046535" w:rsidRPr="00261A6C" w:rsidRDefault="00046535" w:rsidP="00FE5892">
      <w:pPr>
        <w:tabs>
          <w:tab w:val="left" w:pos="180"/>
        </w:tabs>
        <w:rPr>
          <w:rFonts w:eastAsia="MS Mincho"/>
          <w:bCs/>
          <w:sz w:val="28"/>
          <w:szCs w:val="28"/>
        </w:rPr>
      </w:pPr>
      <w:r w:rsidRPr="00261A6C">
        <w:rPr>
          <w:sz w:val="28"/>
          <w:szCs w:val="28"/>
        </w:rPr>
        <w:t>340.</w:t>
      </w:r>
      <w:r w:rsidRPr="00261A6C">
        <w:rPr>
          <w:rFonts w:eastAsia="MS Mincho"/>
          <w:bCs/>
          <w:sz w:val="28"/>
          <w:szCs w:val="28"/>
        </w:rPr>
        <w:t xml:space="preserve"> </w:t>
      </w:r>
      <w:proofErr w:type="gramStart"/>
      <w:r w:rsidRPr="00261A6C">
        <w:rPr>
          <w:rFonts w:eastAsia="MS Mincho"/>
          <w:bCs/>
          <w:sz w:val="28"/>
          <w:szCs w:val="28"/>
        </w:rPr>
        <w:t>Лечебный комплекс мероприятий, обучающий пациента основам бинокулярного зрения в специально созданных условиях и развивающий фузионные резервы называется</w:t>
      </w:r>
      <w:proofErr w:type="gramEnd"/>
    </w:p>
    <w:p w:rsidR="00046535" w:rsidRPr="00261A6C" w:rsidRDefault="00430ED2" w:rsidP="00FE5892">
      <w:pPr>
        <w:tabs>
          <w:tab w:val="left" w:pos="180"/>
        </w:tabs>
        <w:rPr>
          <w:rFonts w:eastAsia="MS Mincho"/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Ортоптика</w:t>
      </w:r>
      <w:proofErr w:type="spellEnd"/>
    </w:p>
    <w:p w:rsidR="00430ED2" w:rsidRPr="00261A6C" w:rsidRDefault="00430ED2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Плеоптика</w:t>
      </w:r>
      <w:proofErr w:type="spellEnd"/>
    </w:p>
    <w:p w:rsidR="00046535" w:rsidRPr="00261A6C" w:rsidRDefault="00430ED2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Диплоптика</w:t>
      </w:r>
      <w:proofErr w:type="spellEnd"/>
    </w:p>
    <w:p w:rsidR="00046535" w:rsidRPr="00261A6C" w:rsidRDefault="00430ED2" w:rsidP="00FE5892">
      <w:pPr>
        <w:tabs>
          <w:tab w:val="left" w:pos="180"/>
        </w:tabs>
        <w:rPr>
          <w:sz w:val="28"/>
          <w:szCs w:val="28"/>
        </w:rPr>
      </w:pPr>
      <w:proofErr w:type="spellStart"/>
      <w:r w:rsidRPr="00261A6C">
        <w:rPr>
          <w:rFonts w:eastAsia="MS Mincho"/>
          <w:sz w:val="28"/>
          <w:szCs w:val="28"/>
        </w:rPr>
        <w:t>Пенализация</w:t>
      </w:r>
      <w:proofErr w:type="spellEnd"/>
    </w:p>
    <w:p w:rsidR="00354F7E" w:rsidRPr="00261A6C" w:rsidRDefault="00354F7E" w:rsidP="00354F7E">
      <w:pPr>
        <w:rPr>
          <w:sz w:val="28"/>
          <w:szCs w:val="28"/>
        </w:rPr>
      </w:pPr>
    </w:p>
    <w:p w:rsidR="00422996" w:rsidRPr="00261A6C" w:rsidRDefault="00422996" w:rsidP="00354F7E">
      <w:pPr>
        <w:rPr>
          <w:sz w:val="28"/>
          <w:szCs w:val="28"/>
        </w:rPr>
      </w:pPr>
    </w:p>
    <w:p w:rsidR="00422996" w:rsidRPr="00261A6C" w:rsidRDefault="00422996" w:rsidP="00354F7E">
      <w:pPr>
        <w:rPr>
          <w:sz w:val="28"/>
          <w:szCs w:val="28"/>
        </w:rPr>
      </w:pPr>
      <w:r w:rsidRPr="00261A6C">
        <w:rPr>
          <w:sz w:val="28"/>
          <w:szCs w:val="28"/>
        </w:rPr>
        <w:t>341.</w:t>
      </w:r>
      <w:r w:rsidRPr="00261A6C">
        <w:rPr>
          <w:rStyle w:val="markedcontent"/>
          <w:sz w:val="28"/>
          <w:szCs w:val="28"/>
        </w:rPr>
        <w:t xml:space="preserve"> Рефракцией оптической системы называется</w:t>
      </w:r>
    </w:p>
    <w:p w:rsidR="00354F7E" w:rsidRPr="00261A6C" w:rsidRDefault="00422996" w:rsidP="00422996">
      <w:pPr>
        <w:tabs>
          <w:tab w:val="left" w:pos="180"/>
        </w:tabs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Преломляющая сила оптической системы, выраженная </w:t>
      </w:r>
      <w:proofErr w:type="gramStart"/>
      <w:r w:rsidRPr="00261A6C">
        <w:rPr>
          <w:rStyle w:val="markedcontent"/>
          <w:sz w:val="28"/>
          <w:szCs w:val="28"/>
        </w:rPr>
        <w:t>в</w:t>
      </w:r>
      <w:proofErr w:type="gramEnd"/>
      <w:r w:rsidRPr="00261A6C">
        <w:rPr>
          <w:rStyle w:val="markedcontent"/>
          <w:sz w:val="28"/>
          <w:szCs w:val="28"/>
        </w:rPr>
        <w:t xml:space="preserve"> диоптрия</w:t>
      </w:r>
    </w:p>
    <w:p w:rsidR="00E1267F" w:rsidRPr="00261A6C" w:rsidRDefault="00422996" w:rsidP="00422996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Состояние, тесно связанное с конвергенцией</w:t>
      </w:r>
    </w:p>
    <w:p w:rsidR="00422996" w:rsidRPr="00261A6C" w:rsidRDefault="00422996" w:rsidP="00422996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Отражение оптической системой падающих на нее лучей </w:t>
      </w:r>
    </w:p>
    <w:p w:rsidR="00422996" w:rsidRPr="00261A6C" w:rsidRDefault="00422996" w:rsidP="00422996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Способность оптической системы нейтрализовать проходящий через нее свет</w:t>
      </w:r>
    </w:p>
    <w:p w:rsidR="00422996" w:rsidRPr="00261A6C" w:rsidRDefault="00422996" w:rsidP="00422996">
      <w:pPr>
        <w:jc w:val="both"/>
        <w:rPr>
          <w:rStyle w:val="markedcontent"/>
          <w:sz w:val="28"/>
          <w:szCs w:val="28"/>
        </w:rPr>
      </w:pPr>
    </w:p>
    <w:p w:rsidR="00422996" w:rsidRPr="00261A6C" w:rsidRDefault="00422996" w:rsidP="00422996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342. Сила физической рефракции глаза человека в норме составляет</w:t>
      </w:r>
    </w:p>
    <w:p w:rsidR="00422996" w:rsidRPr="00261A6C" w:rsidRDefault="00422996" w:rsidP="00422996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От 52 до 71 диоптрий</w:t>
      </w:r>
    </w:p>
    <w:p w:rsidR="00422996" w:rsidRPr="00261A6C" w:rsidRDefault="00422996" w:rsidP="00422996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От 10 до 20 диоптрий</w:t>
      </w:r>
    </w:p>
    <w:p w:rsidR="00422996" w:rsidRPr="00261A6C" w:rsidRDefault="00422996" w:rsidP="00422996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От 52 до 71 диоптрий</w:t>
      </w:r>
    </w:p>
    <w:p w:rsidR="00422996" w:rsidRPr="00261A6C" w:rsidRDefault="00422996" w:rsidP="00422996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От 72 до 91 диоптрий</w:t>
      </w:r>
    </w:p>
    <w:p w:rsidR="00422996" w:rsidRPr="00261A6C" w:rsidRDefault="00422996" w:rsidP="00422996">
      <w:pPr>
        <w:jc w:val="both"/>
        <w:rPr>
          <w:rStyle w:val="markedcontent"/>
          <w:sz w:val="28"/>
          <w:szCs w:val="28"/>
        </w:rPr>
      </w:pPr>
    </w:p>
    <w:p w:rsidR="00992E88" w:rsidRPr="00261A6C" w:rsidRDefault="00992E88" w:rsidP="00422996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343.</w:t>
      </w:r>
      <w:r w:rsidRPr="00261A6C">
        <w:rPr>
          <w:rStyle w:val="markedcontent"/>
          <w:sz w:val="28"/>
          <w:szCs w:val="28"/>
        </w:rPr>
        <w:t xml:space="preserve"> </w:t>
      </w:r>
      <w:r w:rsidR="00565B4B" w:rsidRPr="00261A6C">
        <w:rPr>
          <w:sz w:val="28"/>
          <w:szCs w:val="28"/>
        </w:rPr>
        <w:t>Единицей измерения рефракции является</w:t>
      </w:r>
    </w:p>
    <w:p w:rsidR="00565B4B" w:rsidRPr="00261A6C" w:rsidRDefault="00565B4B" w:rsidP="00565B4B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 xml:space="preserve">Диоптрия </w:t>
      </w:r>
    </w:p>
    <w:p w:rsidR="00565B4B" w:rsidRPr="00261A6C" w:rsidRDefault="00565B4B" w:rsidP="00565B4B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Градус</w:t>
      </w:r>
    </w:p>
    <w:p w:rsidR="00565B4B" w:rsidRPr="00261A6C" w:rsidRDefault="00565B4B" w:rsidP="00565B4B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Миллиметр</w:t>
      </w:r>
    </w:p>
    <w:p w:rsidR="00565B4B" w:rsidRPr="00261A6C" w:rsidRDefault="00565B4B" w:rsidP="00565B4B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Секунда</w:t>
      </w:r>
    </w:p>
    <w:p w:rsidR="00565B4B" w:rsidRPr="00261A6C" w:rsidRDefault="00565B4B" w:rsidP="00565B4B">
      <w:pPr>
        <w:jc w:val="both"/>
        <w:rPr>
          <w:sz w:val="28"/>
          <w:szCs w:val="28"/>
        </w:rPr>
      </w:pPr>
    </w:p>
    <w:p w:rsidR="00565B4B" w:rsidRPr="00261A6C" w:rsidRDefault="00965469" w:rsidP="00565B4B">
      <w:pPr>
        <w:jc w:val="both"/>
        <w:rPr>
          <w:rStyle w:val="markedcontent"/>
          <w:sz w:val="28"/>
          <w:szCs w:val="28"/>
        </w:rPr>
      </w:pPr>
      <w:r w:rsidRPr="00261A6C">
        <w:rPr>
          <w:sz w:val="28"/>
          <w:szCs w:val="28"/>
        </w:rPr>
        <w:t xml:space="preserve">344. </w:t>
      </w:r>
      <w:r w:rsidRPr="00261A6C">
        <w:rPr>
          <w:rStyle w:val="markedcontent"/>
          <w:sz w:val="28"/>
          <w:szCs w:val="28"/>
        </w:rPr>
        <w:t>Фокусом оптической линзы называется:</w:t>
      </w:r>
    </w:p>
    <w:p w:rsidR="00965469" w:rsidRPr="00261A6C" w:rsidRDefault="00965469" w:rsidP="00965469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Точка, в которой собираются проходящие через неё параллельные лучи</w:t>
      </w:r>
    </w:p>
    <w:p w:rsidR="00965469" w:rsidRPr="00261A6C" w:rsidRDefault="00965469" w:rsidP="00965469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t>Центр ее сферической поверхности</w:t>
      </w:r>
    </w:p>
    <w:p w:rsidR="00965469" w:rsidRPr="00261A6C" w:rsidRDefault="00965469" w:rsidP="00965469">
      <w:pPr>
        <w:jc w:val="both"/>
        <w:rPr>
          <w:sz w:val="28"/>
          <w:szCs w:val="28"/>
        </w:rPr>
      </w:pPr>
      <w:r w:rsidRPr="00261A6C">
        <w:rPr>
          <w:rStyle w:val="markedcontent"/>
          <w:sz w:val="28"/>
          <w:szCs w:val="28"/>
        </w:rPr>
        <w:lastRenderedPageBreak/>
        <w:t>Центр ее цилиндрической поверхности</w:t>
      </w: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Центр ее торической поверхности</w:t>
      </w: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345. К субъективным методам исследования рефракции глаза относится:</w:t>
      </w: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Определение остроты зрения с коррекцией сменными оптическими линзами</w:t>
      </w: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proofErr w:type="spellStart"/>
      <w:r w:rsidRPr="00261A6C">
        <w:rPr>
          <w:rStyle w:val="markedcontent"/>
          <w:sz w:val="28"/>
          <w:szCs w:val="28"/>
        </w:rPr>
        <w:t>Авторефрактометрия</w:t>
      </w:r>
      <w:proofErr w:type="spellEnd"/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Рефрактометрия</w:t>
      </w: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>Скиаскопия</w:t>
      </w: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</w:p>
    <w:p w:rsidR="00965469" w:rsidRPr="00261A6C" w:rsidRDefault="00965469" w:rsidP="00965469">
      <w:pPr>
        <w:jc w:val="both"/>
        <w:rPr>
          <w:rStyle w:val="markedcontent"/>
          <w:sz w:val="28"/>
          <w:szCs w:val="28"/>
        </w:rPr>
      </w:pPr>
      <w:r w:rsidRPr="00261A6C">
        <w:rPr>
          <w:rStyle w:val="markedcontent"/>
          <w:sz w:val="28"/>
          <w:szCs w:val="28"/>
        </w:rPr>
        <w:t xml:space="preserve">346. </w:t>
      </w:r>
      <w:r w:rsidRPr="00261A6C">
        <w:rPr>
          <w:sz w:val="28"/>
          <w:szCs w:val="28"/>
        </w:rPr>
        <w:t>Аккомодация это</w:t>
      </w:r>
    </w:p>
    <w:p w:rsidR="00965469" w:rsidRPr="00261A6C" w:rsidRDefault="004430EE" w:rsidP="00965469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Способность глаза видеть на разном расстоянии</w:t>
      </w:r>
    </w:p>
    <w:p w:rsidR="004430EE" w:rsidRPr="00261A6C" w:rsidRDefault="004430EE" w:rsidP="00965469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Способность глаза видеть в темноте</w:t>
      </w:r>
    </w:p>
    <w:p w:rsidR="004430EE" w:rsidRPr="00261A6C" w:rsidRDefault="004430EE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Способность глаза видеть вдаль</w:t>
      </w:r>
    </w:p>
    <w:p w:rsidR="004430EE" w:rsidRPr="00261A6C" w:rsidRDefault="004430EE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Способность глаза видеть вблизи</w:t>
      </w:r>
    </w:p>
    <w:p w:rsidR="004430EE" w:rsidRPr="00261A6C" w:rsidRDefault="004430EE" w:rsidP="00965469">
      <w:pPr>
        <w:jc w:val="both"/>
        <w:rPr>
          <w:rFonts w:eastAsia="MS Mincho"/>
          <w:sz w:val="28"/>
          <w:szCs w:val="28"/>
        </w:rPr>
      </w:pP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347. Какие отделы глаза в большей степени преломляют свет: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Роговица и хрусталик </w:t>
      </w:r>
    </w:p>
    <w:p w:rsidR="004430EE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Роговица и водянистая влага передней камеры</w:t>
      </w:r>
    </w:p>
    <w:p w:rsidR="004430EE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Стекловидное тело и водянистая влага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Хрусталик и стекловидное тело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348. При удлинении глазного яблока на 2 мм рефракция усиливается примерно </w:t>
      </w:r>
      <w:proofErr w:type="gramStart"/>
      <w:r w:rsidRPr="00261A6C">
        <w:rPr>
          <w:rFonts w:eastAsia="MS Mincho"/>
          <w:sz w:val="28"/>
          <w:szCs w:val="28"/>
        </w:rPr>
        <w:t>на</w:t>
      </w:r>
      <w:proofErr w:type="gramEnd"/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6,0 </w:t>
      </w:r>
      <w:proofErr w:type="spellStart"/>
      <w:r w:rsidRPr="00261A6C">
        <w:rPr>
          <w:rFonts w:eastAsia="MS Mincho"/>
          <w:sz w:val="28"/>
          <w:szCs w:val="28"/>
        </w:rPr>
        <w:t>дптр</w:t>
      </w:r>
      <w:proofErr w:type="spellEnd"/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1,0 </w:t>
      </w:r>
      <w:proofErr w:type="spellStart"/>
      <w:r w:rsidRPr="00261A6C">
        <w:rPr>
          <w:rFonts w:eastAsia="MS Mincho"/>
          <w:sz w:val="28"/>
          <w:szCs w:val="28"/>
        </w:rPr>
        <w:t>дптр</w:t>
      </w:r>
      <w:proofErr w:type="spellEnd"/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2,0 </w:t>
      </w:r>
      <w:proofErr w:type="spellStart"/>
      <w:r w:rsidRPr="00261A6C">
        <w:rPr>
          <w:rFonts w:eastAsia="MS Mincho"/>
          <w:sz w:val="28"/>
          <w:szCs w:val="28"/>
        </w:rPr>
        <w:t>дптр</w:t>
      </w:r>
      <w:proofErr w:type="spellEnd"/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4,0 </w:t>
      </w:r>
      <w:proofErr w:type="spellStart"/>
      <w:r w:rsidRPr="00261A6C">
        <w:rPr>
          <w:rFonts w:eastAsia="MS Mincho"/>
          <w:sz w:val="28"/>
          <w:szCs w:val="28"/>
        </w:rPr>
        <w:t>дптр</w:t>
      </w:r>
      <w:proofErr w:type="spellEnd"/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</w:p>
    <w:p w:rsidR="00BD5EFF" w:rsidRPr="00261A6C" w:rsidRDefault="00BD5EFF" w:rsidP="00965469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 xml:space="preserve">349. </w:t>
      </w:r>
      <w:r w:rsidRPr="00261A6C">
        <w:rPr>
          <w:sz w:val="28"/>
          <w:szCs w:val="28"/>
        </w:rPr>
        <w:t xml:space="preserve">Соотношение между оптической силой роговицы в 40,0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и  длиной глазного яблока в  22,0 мм соответствует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Гиперметропии</w:t>
      </w:r>
    </w:p>
    <w:p w:rsidR="00BD5EFF" w:rsidRPr="00261A6C" w:rsidRDefault="00BD5EFF" w:rsidP="00965469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Эмметропии</w:t>
      </w:r>
    </w:p>
    <w:p w:rsidR="00BD5EFF" w:rsidRPr="00261A6C" w:rsidRDefault="00BD5EFF" w:rsidP="00965469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Миопии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rFonts w:eastAsia="MS Mincho"/>
          <w:sz w:val="28"/>
          <w:szCs w:val="28"/>
        </w:rPr>
        <w:t>Астигматизму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</w:p>
    <w:p w:rsidR="00BD5EFF" w:rsidRPr="00261A6C" w:rsidRDefault="00BD5EFF" w:rsidP="00965469">
      <w:pPr>
        <w:jc w:val="both"/>
        <w:rPr>
          <w:sz w:val="28"/>
          <w:szCs w:val="28"/>
        </w:rPr>
      </w:pPr>
      <w:r w:rsidRPr="00261A6C">
        <w:rPr>
          <w:rFonts w:eastAsia="MS Mincho"/>
          <w:sz w:val="28"/>
          <w:szCs w:val="28"/>
        </w:rPr>
        <w:t>350.</w:t>
      </w:r>
      <w:r w:rsidRPr="00261A6C">
        <w:rPr>
          <w:sz w:val="28"/>
          <w:szCs w:val="28"/>
        </w:rPr>
        <w:t xml:space="preserve"> Соотношение между оптической силой роговицы в 45,0 </w:t>
      </w:r>
      <w:proofErr w:type="spellStart"/>
      <w:r w:rsidRPr="00261A6C">
        <w:rPr>
          <w:sz w:val="28"/>
          <w:szCs w:val="28"/>
        </w:rPr>
        <w:t>дптр</w:t>
      </w:r>
      <w:proofErr w:type="spellEnd"/>
      <w:r w:rsidRPr="00261A6C">
        <w:rPr>
          <w:sz w:val="28"/>
          <w:szCs w:val="28"/>
        </w:rPr>
        <w:t xml:space="preserve"> и  длиной глазного яблока в  25,5 мм соответствует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bookmarkStart w:id="0" w:name="_GoBack"/>
      <w:bookmarkEnd w:id="0"/>
      <w:r w:rsidRPr="00261A6C">
        <w:rPr>
          <w:sz w:val="28"/>
          <w:szCs w:val="28"/>
        </w:rPr>
        <w:t>Миопии</w:t>
      </w:r>
    </w:p>
    <w:p w:rsidR="00BD5EFF" w:rsidRPr="00261A6C" w:rsidRDefault="00BD5EFF" w:rsidP="00965469">
      <w:pPr>
        <w:jc w:val="both"/>
        <w:rPr>
          <w:sz w:val="28"/>
          <w:szCs w:val="28"/>
        </w:rPr>
      </w:pPr>
      <w:r w:rsidRPr="00261A6C">
        <w:rPr>
          <w:sz w:val="28"/>
          <w:szCs w:val="28"/>
        </w:rPr>
        <w:t>Эмметропии</w:t>
      </w:r>
    </w:p>
    <w:p w:rsidR="00BD5EFF" w:rsidRPr="00261A6C" w:rsidRDefault="00BD5EFF" w:rsidP="00965469">
      <w:pPr>
        <w:jc w:val="both"/>
        <w:rPr>
          <w:rFonts w:eastAsia="MS Mincho"/>
          <w:sz w:val="28"/>
          <w:szCs w:val="28"/>
        </w:rPr>
      </w:pPr>
      <w:r w:rsidRPr="00261A6C">
        <w:rPr>
          <w:sz w:val="28"/>
          <w:szCs w:val="28"/>
        </w:rPr>
        <w:t>Гиперметропии</w:t>
      </w:r>
    </w:p>
    <w:p w:rsidR="00BD5EFF" w:rsidRPr="00261A6C" w:rsidRDefault="00BD5EFF" w:rsidP="00965469">
      <w:pPr>
        <w:jc w:val="both"/>
        <w:rPr>
          <w:sz w:val="28"/>
          <w:szCs w:val="28"/>
        </w:rPr>
      </w:pPr>
      <w:proofErr w:type="spellStart"/>
      <w:r w:rsidRPr="00261A6C">
        <w:rPr>
          <w:sz w:val="28"/>
          <w:szCs w:val="28"/>
        </w:rPr>
        <w:t>Микрофтальму</w:t>
      </w:r>
      <w:proofErr w:type="spellEnd"/>
    </w:p>
    <w:p w:rsidR="00BD5EFF" w:rsidRPr="00261A6C" w:rsidRDefault="00BD5EFF" w:rsidP="00BD5EFF">
      <w:pPr>
        <w:jc w:val="both"/>
        <w:rPr>
          <w:sz w:val="28"/>
          <w:szCs w:val="28"/>
        </w:rPr>
      </w:pPr>
    </w:p>
    <w:p w:rsidR="003F04A9" w:rsidRPr="00261A6C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p w:rsidR="003F04A9" w:rsidRPr="00261A6C" w:rsidRDefault="003F04A9" w:rsidP="003F04A9">
      <w:pPr>
        <w:tabs>
          <w:tab w:val="left" w:pos="180"/>
        </w:tabs>
        <w:rPr>
          <w:bCs/>
          <w:sz w:val="28"/>
          <w:szCs w:val="28"/>
        </w:rPr>
      </w:pPr>
    </w:p>
    <w:sectPr w:rsidR="003F04A9" w:rsidRPr="00261A6C" w:rsidSect="00AA7A8F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91" w:rsidRDefault="006F4691" w:rsidP="00E65A8F">
      <w:r>
        <w:separator/>
      </w:r>
    </w:p>
  </w:endnote>
  <w:endnote w:type="continuationSeparator" w:id="0">
    <w:p w:rsidR="006F4691" w:rsidRDefault="006F4691" w:rsidP="00E6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6C" w:rsidRDefault="00261A6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C049F">
      <w:rPr>
        <w:noProof/>
      </w:rPr>
      <w:t>51</w:t>
    </w:r>
    <w:r>
      <w:fldChar w:fldCharType="end"/>
    </w:r>
  </w:p>
  <w:p w:rsidR="00261A6C" w:rsidRDefault="00261A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91" w:rsidRDefault="006F4691" w:rsidP="00E65A8F">
      <w:r>
        <w:separator/>
      </w:r>
    </w:p>
  </w:footnote>
  <w:footnote w:type="continuationSeparator" w:id="0">
    <w:p w:rsidR="006F4691" w:rsidRDefault="006F4691" w:rsidP="00E6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99"/>
    <w:multiLevelType w:val="hybridMultilevel"/>
    <w:tmpl w:val="4BF0842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24F70"/>
    <w:multiLevelType w:val="hybridMultilevel"/>
    <w:tmpl w:val="9C6A07D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40B18"/>
    <w:multiLevelType w:val="hybridMultilevel"/>
    <w:tmpl w:val="8F38DBB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307E3"/>
    <w:multiLevelType w:val="hybridMultilevel"/>
    <w:tmpl w:val="830AB90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375C4"/>
    <w:multiLevelType w:val="hybridMultilevel"/>
    <w:tmpl w:val="7A6AABD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F74349"/>
    <w:multiLevelType w:val="hybridMultilevel"/>
    <w:tmpl w:val="2856BD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70973"/>
    <w:multiLevelType w:val="hybridMultilevel"/>
    <w:tmpl w:val="5B42581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95A5F"/>
    <w:multiLevelType w:val="hybridMultilevel"/>
    <w:tmpl w:val="7BFC058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4609B"/>
    <w:multiLevelType w:val="hybridMultilevel"/>
    <w:tmpl w:val="D316A72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72749"/>
    <w:multiLevelType w:val="hybridMultilevel"/>
    <w:tmpl w:val="90A81BE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72515"/>
    <w:multiLevelType w:val="hybridMultilevel"/>
    <w:tmpl w:val="955EAA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B3A23"/>
    <w:multiLevelType w:val="hybridMultilevel"/>
    <w:tmpl w:val="44DAAD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A37346"/>
    <w:multiLevelType w:val="hybridMultilevel"/>
    <w:tmpl w:val="0834FF1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036BE"/>
    <w:multiLevelType w:val="hybridMultilevel"/>
    <w:tmpl w:val="A03CC3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E356B4"/>
    <w:multiLevelType w:val="hybridMultilevel"/>
    <w:tmpl w:val="049A048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503257"/>
    <w:multiLevelType w:val="hybridMultilevel"/>
    <w:tmpl w:val="F96EA2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771800"/>
    <w:multiLevelType w:val="hybridMultilevel"/>
    <w:tmpl w:val="C3DEB58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641215"/>
    <w:multiLevelType w:val="hybridMultilevel"/>
    <w:tmpl w:val="A58696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46739C"/>
    <w:multiLevelType w:val="hybridMultilevel"/>
    <w:tmpl w:val="E59C3F8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A06409"/>
    <w:multiLevelType w:val="hybridMultilevel"/>
    <w:tmpl w:val="E4ECB8BE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BE7C2A"/>
    <w:multiLevelType w:val="hybridMultilevel"/>
    <w:tmpl w:val="53069A9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B870A0"/>
    <w:multiLevelType w:val="hybridMultilevel"/>
    <w:tmpl w:val="060C675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BD17F2"/>
    <w:multiLevelType w:val="hybridMultilevel"/>
    <w:tmpl w:val="C8A8492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F16F1E"/>
    <w:multiLevelType w:val="hybridMultilevel"/>
    <w:tmpl w:val="3AECD5F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277A86"/>
    <w:multiLevelType w:val="hybridMultilevel"/>
    <w:tmpl w:val="7860589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56048E"/>
    <w:multiLevelType w:val="hybridMultilevel"/>
    <w:tmpl w:val="F7C86C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D34CDD"/>
    <w:multiLevelType w:val="hybridMultilevel"/>
    <w:tmpl w:val="DFB00700"/>
    <w:lvl w:ilvl="0" w:tplc="EDE63E8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C0E2D01"/>
    <w:multiLevelType w:val="hybridMultilevel"/>
    <w:tmpl w:val="8D42A1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72179D"/>
    <w:multiLevelType w:val="hybridMultilevel"/>
    <w:tmpl w:val="20CCAB9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F257E1"/>
    <w:multiLevelType w:val="hybridMultilevel"/>
    <w:tmpl w:val="23303F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3673B4"/>
    <w:multiLevelType w:val="hybridMultilevel"/>
    <w:tmpl w:val="0512CB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605497"/>
    <w:multiLevelType w:val="hybridMultilevel"/>
    <w:tmpl w:val="F84067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757F83"/>
    <w:multiLevelType w:val="hybridMultilevel"/>
    <w:tmpl w:val="268ACDB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DE3EA1"/>
    <w:multiLevelType w:val="hybridMultilevel"/>
    <w:tmpl w:val="B6E2949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050070"/>
    <w:multiLevelType w:val="hybridMultilevel"/>
    <w:tmpl w:val="D86416F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33776C"/>
    <w:multiLevelType w:val="hybridMultilevel"/>
    <w:tmpl w:val="8AC6608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3C2823"/>
    <w:multiLevelType w:val="hybridMultilevel"/>
    <w:tmpl w:val="DBD28CA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F6A7AE3"/>
    <w:multiLevelType w:val="hybridMultilevel"/>
    <w:tmpl w:val="70F0217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F8F11E6"/>
    <w:multiLevelType w:val="hybridMultilevel"/>
    <w:tmpl w:val="9DCAED9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FB368AA"/>
    <w:multiLevelType w:val="hybridMultilevel"/>
    <w:tmpl w:val="155E16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C7006B"/>
    <w:multiLevelType w:val="hybridMultilevel"/>
    <w:tmpl w:val="7B3E940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B05559"/>
    <w:multiLevelType w:val="hybridMultilevel"/>
    <w:tmpl w:val="E166BB7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B64B7E"/>
    <w:multiLevelType w:val="hybridMultilevel"/>
    <w:tmpl w:val="BDAE566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FA66FE"/>
    <w:multiLevelType w:val="hybridMultilevel"/>
    <w:tmpl w:val="B46E6AB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A51A5B"/>
    <w:multiLevelType w:val="hybridMultilevel"/>
    <w:tmpl w:val="B55AC392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91AB1"/>
    <w:multiLevelType w:val="hybridMultilevel"/>
    <w:tmpl w:val="821AADF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B31CC5"/>
    <w:multiLevelType w:val="hybridMultilevel"/>
    <w:tmpl w:val="B5FC0C8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2E80B4B"/>
    <w:multiLevelType w:val="hybridMultilevel"/>
    <w:tmpl w:val="FC00140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2F330FC"/>
    <w:multiLevelType w:val="hybridMultilevel"/>
    <w:tmpl w:val="0708284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9158CE"/>
    <w:multiLevelType w:val="hybridMultilevel"/>
    <w:tmpl w:val="423080F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7B69D7"/>
    <w:multiLevelType w:val="hybridMultilevel"/>
    <w:tmpl w:val="4E0C85F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8327B1"/>
    <w:multiLevelType w:val="hybridMultilevel"/>
    <w:tmpl w:val="D3F4F45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5F336F8"/>
    <w:multiLevelType w:val="hybridMultilevel"/>
    <w:tmpl w:val="193ED94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603149A"/>
    <w:multiLevelType w:val="hybridMultilevel"/>
    <w:tmpl w:val="04941E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608636E"/>
    <w:multiLevelType w:val="hybridMultilevel"/>
    <w:tmpl w:val="668219F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6D06795"/>
    <w:multiLevelType w:val="hybridMultilevel"/>
    <w:tmpl w:val="20A0188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6D93843"/>
    <w:multiLevelType w:val="hybridMultilevel"/>
    <w:tmpl w:val="372637F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6EB769A"/>
    <w:multiLevelType w:val="hybridMultilevel"/>
    <w:tmpl w:val="A7866C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7071E17"/>
    <w:multiLevelType w:val="hybridMultilevel"/>
    <w:tmpl w:val="FCB69E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BA7F24"/>
    <w:multiLevelType w:val="hybridMultilevel"/>
    <w:tmpl w:val="B2DC59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8215F18"/>
    <w:multiLevelType w:val="hybridMultilevel"/>
    <w:tmpl w:val="E73A60F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8716652"/>
    <w:multiLevelType w:val="hybridMultilevel"/>
    <w:tmpl w:val="32AAFC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9004C2A"/>
    <w:multiLevelType w:val="hybridMultilevel"/>
    <w:tmpl w:val="49D861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9F161A8"/>
    <w:multiLevelType w:val="hybridMultilevel"/>
    <w:tmpl w:val="D54436C4"/>
    <w:lvl w:ilvl="0" w:tplc="1D9428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A2C3A34"/>
    <w:multiLevelType w:val="hybridMultilevel"/>
    <w:tmpl w:val="26B43408"/>
    <w:lvl w:ilvl="0" w:tplc="D9A4036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A5276D1"/>
    <w:multiLevelType w:val="hybridMultilevel"/>
    <w:tmpl w:val="F48EB08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A7B26DB"/>
    <w:multiLevelType w:val="hybridMultilevel"/>
    <w:tmpl w:val="965838D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A8A4A64"/>
    <w:multiLevelType w:val="hybridMultilevel"/>
    <w:tmpl w:val="43D6BAC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AC959B4"/>
    <w:multiLevelType w:val="hybridMultilevel"/>
    <w:tmpl w:val="40BE4A5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B1358F2"/>
    <w:multiLevelType w:val="hybridMultilevel"/>
    <w:tmpl w:val="E910B81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C773232"/>
    <w:multiLevelType w:val="hybridMultilevel"/>
    <w:tmpl w:val="D7DEDE6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CC2762F"/>
    <w:multiLevelType w:val="hybridMultilevel"/>
    <w:tmpl w:val="5EE4E7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E6A0ADE"/>
    <w:multiLevelType w:val="hybridMultilevel"/>
    <w:tmpl w:val="36CEEDA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E9F79EE"/>
    <w:multiLevelType w:val="hybridMultilevel"/>
    <w:tmpl w:val="C07A78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FFC3A40"/>
    <w:multiLevelType w:val="hybridMultilevel"/>
    <w:tmpl w:val="CD8E51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2D1EC3"/>
    <w:multiLevelType w:val="hybridMultilevel"/>
    <w:tmpl w:val="9880D7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066111D"/>
    <w:multiLevelType w:val="hybridMultilevel"/>
    <w:tmpl w:val="708ACC7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095280B"/>
    <w:multiLevelType w:val="hybridMultilevel"/>
    <w:tmpl w:val="BE7899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1986FDA"/>
    <w:multiLevelType w:val="hybridMultilevel"/>
    <w:tmpl w:val="829E53F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2B410B1"/>
    <w:multiLevelType w:val="hybridMultilevel"/>
    <w:tmpl w:val="36083D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31B7DAF"/>
    <w:multiLevelType w:val="hybridMultilevel"/>
    <w:tmpl w:val="E118097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32E4A1D"/>
    <w:multiLevelType w:val="hybridMultilevel"/>
    <w:tmpl w:val="13BEA3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35821E1"/>
    <w:multiLevelType w:val="hybridMultilevel"/>
    <w:tmpl w:val="DD661EC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3D67288"/>
    <w:multiLevelType w:val="hybridMultilevel"/>
    <w:tmpl w:val="53AAFF3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42F66BD"/>
    <w:multiLevelType w:val="hybridMultilevel"/>
    <w:tmpl w:val="5D54CD7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499309D"/>
    <w:multiLevelType w:val="hybridMultilevel"/>
    <w:tmpl w:val="48BE331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4D6559A"/>
    <w:multiLevelType w:val="hybridMultilevel"/>
    <w:tmpl w:val="7BAACC1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5365437"/>
    <w:multiLevelType w:val="hybridMultilevel"/>
    <w:tmpl w:val="1A08F0C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57D7290"/>
    <w:multiLevelType w:val="hybridMultilevel"/>
    <w:tmpl w:val="83B0693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5805295"/>
    <w:multiLevelType w:val="hybridMultilevel"/>
    <w:tmpl w:val="AF664E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5C81E24"/>
    <w:multiLevelType w:val="hybridMultilevel"/>
    <w:tmpl w:val="F414608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5CC3D28"/>
    <w:multiLevelType w:val="hybridMultilevel"/>
    <w:tmpl w:val="B75261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6B940FF"/>
    <w:multiLevelType w:val="hybridMultilevel"/>
    <w:tmpl w:val="0EA2C8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7291C70"/>
    <w:multiLevelType w:val="hybridMultilevel"/>
    <w:tmpl w:val="747AD94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761751C"/>
    <w:multiLevelType w:val="hybridMultilevel"/>
    <w:tmpl w:val="0826EB0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76B00EE"/>
    <w:multiLevelType w:val="hybridMultilevel"/>
    <w:tmpl w:val="90F2100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7DA0E37"/>
    <w:multiLevelType w:val="hybridMultilevel"/>
    <w:tmpl w:val="1AFEFC5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84233D0"/>
    <w:multiLevelType w:val="hybridMultilevel"/>
    <w:tmpl w:val="D548D5E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90B398E"/>
    <w:multiLevelType w:val="hybridMultilevel"/>
    <w:tmpl w:val="5C32453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9BD0022"/>
    <w:multiLevelType w:val="hybridMultilevel"/>
    <w:tmpl w:val="889893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9E61AA5"/>
    <w:multiLevelType w:val="hybridMultilevel"/>
    <w:tmpl w:val="E2067CC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A19360E"/>
    <w:multiLevelType w:val="hybridMultilevel"/>
    <w:tmpl w:val="064A9DB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A1C28C0"/>
    <w:multiLevelType w:val="hybridMultilevel"/>
    <w:tmpl w:val="8162FE68"/>
    <w:lvl w:ilvl="0" w:tplc="78B414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B132AD3"/>
    <w:multiLevelType w:val="hybridMultilevel"/>
    <w:tmpl w:val="4C8881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B632083"/>
    <w:multiLevelType w:val="hybridMultilevel"/>
    <w:tmpl w:val="17E047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BC55D9E"/>
    <w:multiLevelType w:val="hybridMultilevel"/>
    <w:tmpl w:val="60B2EF2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BC67454"/>
    <w:multiLevelType w:val="hybridMultilevel"/>
    <w:tmpl w:val="F61E8D6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C9F1BD9"/>
    <w:multiLevelType w:val="hybridMultilevel"/>
    <w:tmpl w:val="163A2C0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CCB1F78"/>
    <w:multiLevelType w:val="hybridMultilevel"/>
    <w:tmpl w:val="E432D8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E413564"/>
    <w:multiLevelType w:val="hybridMultilevel"/>
    <w:tmpl w:val="02E684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EB51967"/>
    <w:multiLevelType w:val="hybridMultilevel"/>
    <w:tmpl w:val="605ADCF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ED44302"/>
    <w:multiLevelType w:val="hybridMultilevel"/>
    <w:tmpl w:val="D13C830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FBF63E1"/>
    <w:multiLevelType w:val="hybridMultilevel"/>
    <w:tmpl w:val="F2B0E9E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FCF48C6"/>
    <w:multiLevelType w:val="hybridMultilevel"/>
    <w:tmpl w:val="3322E5C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FE51191"/>
    <w:multiLevelType w:val="hybridMultilevel"/>
    <w:tmpl w:val="3CFE532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0445F2B"/>
    <w:multiLevelType w:val="hybridMultilevel"/>
    <w:tmpl w:val="5E60E136"/>
    <w:lvl w:ilvl="0" w:tplc="EDE63E8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30AC7182"/>
    <w:multiLevelType w:val="hybridMultilevel"/>
    <w:tmpl w:val="C40218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0D51627"/>
    <w:multiLevelType w:val="hybridMultilevel"/>
    <w:tmpl w:val="FA648B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0F446E2"/>
    <w:multiLevelType w:val="hybridMultilevel"/>
    <w:tmpl w:val="02C0EDA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0FE2FA4"/>
    <w:multiLevelType w:val="hybridMultilevel"/>
    <w:tmpl w:val="BCBE67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1745B4B"/>
    <w:multiLevelType w:val="hybridMultilevel"/>
    <w:tmpl w:val="3E1893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34B7A42"/>
    <w:multiLevelType w:val="hybridMultilevel"/>
    <w:tmpl w:val="164A757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35D2FBC"/>
    <w:multiLevelType w:val="hybridMultilevel"/>
    <w:tmpl w:val="106664C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39778A9"/>
    <w:multiLevelType w:val="hybridMultilevel"/>
    <w:tmpl w:val="85BAD7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3DA7C45"/>
    <w:multiLevelType w:val="hybridMultilevel"/>
    <w:tmpl w:val="66DED9DE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3F449A4"/>
    <w:multiLevelType w:val="hybridMultilevel"/>
    <w:tmpl w:val="B27E27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42F35AB"/>
    <w:multiLevelType w:val="hybridMultilevel"/>
    <w:tmpl w:val="3E6417B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42F3BE5"/>
    <w:multiLevelType w:val="hybridMultilevel"/>
    <w:tmpl w:val="416ADE5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4740071"/>
    <w:multiLevelType w:val="hybridMultilevel"/>
    <w:tmpl w:val="232CCD1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52D509C"/>
    <w:multiLevelType w:val="hybridMultilevel"/>
    <w:tmpl w:val="5582F0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61C03EC"/>
    <w:multiLevelType w:val="hybridMultilevel"/>
    <w:tmpl w:val="3186470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6965E8C"/>
    <w:multiLevelType w:val="hybridMultilevel"/>
    <w:tmpl w:val="D10A1F4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6CC6F75"/>
    <w:multiLevelType w:val="hybridMultilevel"/>
    <w:tmpl w:val="74D6C11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6CC72D6"/>
    <w:multiLevelType w:val="hybridMultilevel"/>
    <w:tmpl w:val="7ACEC25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72A7EFA"/>
    <w:multiLevelType w:val="hybridMultilevel"/>
    <w:tmpl w:val="1FC08E2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7F901DB"/>
    <w:multiLevelType w:val="hybridMultilevel"/>
    <w:tmpl w:val="D4CC31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8513A93"/>
    <w:multiLevelType w:val="hybridMultilevel"/>
    <w:tmpl w:val="AC6C3B3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895787C"/>
    <w:multiLevelType w:val="hybridMultilevel"/>
    <w:tmpl w:val="225EBE2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8E617E8"/>
    <w:multiLevelType w:val="hybridMultilevel"/>
    <w:tmpl w:val="B614D1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9163F0F"/>
    <w:multiLevelType w:val="hybridMultilevel"/>
    <w:tmpl w:val="B26089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9A12116"/>
    <w:multiLevelType w:val="hybridMultilevel"/>
    <w:tmpl w:val="E012BD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ABE5CD2"/>
    <w:multiLevelType w:val="hybridMultilevel"/>
    <w:tmpl w:val="3EB87338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3BCC4BD1"/>
    <w:multiLevelType w:val="hybridMultilevel"/>
    <w:tmpl w:val="86D2BF66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BE91B26"/>
    <w:multiLevelType w:val="hybridMultilevel"/>
    <w:tmpl w:val="7C3EB2D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CBD4DA4"/>
    <w:multiLevelType w:val="hybridMultilevel"/>
    <w:tmpl w:val="96E8A64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CD9024C"/>
    <w:multiLevelType w:val="hybridMultilevel"/>
    <w:tmpl w:val="7A2EBBA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D441EEF"/>
    <w:multiLevelType w:val="hybridMultilevel"/>
    <w:tmpl w:val="C608D70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F6A1035"/>
    <w:multiLevelType w:val="hybridMultilevel"/>
    <w:tmpl w:val="02AE46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0635EF3"/>
    <w:multiLevelType w:val="hybridMultilevel"/>
    <w:tmpl w:val="D0C0E31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1290FEF"/>
    <w:multiLevelType w:val="hybridMultilevel"/>
    <w:tmpl w:val="D6CA86CA"/>
    <w:lvl w:ilvl="0" w:tplc="D4A8EE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1B03777"/>
    <w:multiLevelType w:val="hybridMultilevel"/>
    <w:tmpl w:val="019066B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27845BE"/>
    <w:multiLevelType w:val="hybridMultilevel"/>
    <w:tmpl w:val="B25E3E4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3641C25"/>
    <w:multiLevelType w:val="hybridMultilevel"/>
    <w:tmpl w:val="EAEE317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3E6143A"/>
    <w:multiLevelType w:val="hybridMultilevel"/>
    <w:tmpl w:val="69C4FD5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42D42C4"/>
    <w:multiLevelType w:val="hybridMultilevel"/>
    <w:tmpl w:val="37AE76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43D0C4D"/>
    <w:multiLevelType w:val="hybridMultilevel"/>
    <w:tmpl w:val="5364B6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57978EF"/>
    <w:multiLevelType w:val="hybridMultilevel"/>
    <w:tmpl w:val="6B4E0B4E"/>
    <w:lvl w:ilvl="0" w:tplc="D4A8EE2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5E4121A"/>
    <w:multiLevelType w:val="hybridMultilevel"/>
    <w:tmpl w:val="58C2725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60913E4"/>
    <w:multiLevelType w:val="hybridMultilevel"/>
    <w:tmpl w:val="A530B18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6915FBA"/>
    <w:multiLevelType w:val="hybridMultilevel"/>
    <w:tmpl w:val="4014928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6D404CA"/>
    <w:multiLevelType w:val="hybridMultilevel"/>
    <w:tmpl w:val="ED00B7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70B4160"/>
    <w:multiLevelType w:val="hybridMultilevel"/>
    <w:tmpl w:val="78C23C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7374A64"/>
    <w:multiLevelType w:val="hybridMultilevel"/>
    <w:tmpl w:val="6344A55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7804E73"/>
    <w:multiLevelType w:val="hybridMultilevel"/>
    <w:tmpl w:val="9BB4BBD2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7D87A06"/>
    <w:multiLevelType w:val="hybridMultilevel"/>
    <w:tmpl w:val="1DEC40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A002452"/>
    <w:multiLevelType w:val="hybridMultilevel"/>
    <w:tmpl w:val="0B2CFBC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AC07A62"/>
    <w:multiLevelType w:val="hybridMultilevel"/>
    <w:tmpl w:val="9C5057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BD6077F"/>
    <w:multiLevelType w:val="hybridMultilevel"/>
    <w:tmpl w:val="96A4AA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BF24026"/>
    <w:multiLevelType w:val="hybridMultilevel"/>
    <w:tmpl w:val="7F5EB39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1C2383"/>
    <w:multiLevelType w:val="hybridMultilevel"/>
    <w:tmpl w:val="1D387728"/>
    <w:lvl w:ilvl="0" w:tplc="D9A4036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C3E29A9"/>
    <w:multiLevelType w:val="hybridMultilevel"/>
    <w:tmpl w:val="D0E6811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C576C2C"/>
    <w:multiLevelType w:val="hybridMultilevel"/>
    <w:tmpl w:val="2AC657C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6567F3"/>
    <w:multiLevelType w:val="hybridMultilevel"/>
    <w:tmpl w:val="665C59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4D685E15"/>
    <w:multiLevelType w:val="hybridMultilevel"/>
    <w:tmpl w:val="39E0B6A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E264A98"/>
    <w:multiLevelType w:val="hybridMultilevel"/>
    <w:tmpl w:val="E12626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EC63584"/>
    <w:multiLevelType w:val="hybridMultilevel"/>
    <w:tmpl w:val="AF9C97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F083BEF"/>
    <w:multiLevelType w:val="hybridMultilevel"/>
    <w:tmpl w:val="0A88867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0453DE2"/>
    <w:multiLevelType w:val="hybridMultilevel"/>
    <w:tmpl w:val="8996B4F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06628DF"/>
    <w:multiLevelType w:val="hybridMultilevel"/>
    <w:tmpl w:val="4070691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506F0018"/>
    <w:multiLevelType w:val="hybridMultilevel"/>
    <w:tmpl w:val="86D40F9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1573603"/>
    <w:multiLevelType w:val="hybridMultilevel"/>
    <w:tmpl w:val="B44EB0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1782786"/>
    <w:multiLevelType w:val="hybridMultilevel"/>
    <w:tmpl w:val="E4D2016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5219622A"/>
    <w:multiLevelType w:val="hybridMultilevel"/>
    <w:tmpl w:val="7598B22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52832EE1"/>
    <w:multiLevelType w:val="hybridMultilevel"/>
    <w:tmpl w:val="335CB67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2CA5A9D"/>
    <w:multiLevelType w:val="hybridMultilevel"/>
    <w:tmpl w:val="1A34A2A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33E3903"/>
    <w:multiLevelType w:val="hybridMultilevel"/>
    <w:tmpl w:val="DC0412B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3DD010F"/>
    <w:multiLevelType w:val="hybridMultilevel"/>
    <w:tmpl w:val="B4604136"/>
    <w:lvl w:ilvl="0" w:tplc="D9A4036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449341D"/>
    <w:multiLevelType w:val="hybridMultilevel"/>
    <w:tmpl w:val="04F6C0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4C556C0"/>
    <w:multiLevelType w:val="hybridMultilevel"/>
    <w:tmpl w:val="FE86EBA2"/>
    <w:lvl w:ilvl="0" w:tplc="6D7456D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53C2E31"/>
    <w:multiLevelType w:val="hybridMultilevel"/>
    <w:tmpl w:val="76422E0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59C0FB9"/>
    <w:multiLevelType w:val="hybridMultilevel"/>
    <w:tmpl w:val="D63EBD8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5EA32CA"/>
    <w:multiLevelType w:val="hybridMultilevel"/>
    <w:tmpl w:val="3A588B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60D7E55"/>
    <w:multiLevelType w:val="hybridMultilevel"/>
    <w:tmpl w:val="9F8082D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61C2BEE"/>
    <w:multiLevelType w:val="hybridMultilevel"/>
    <w:tmpl w:val="FC6440B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6C517D6"/>
    <w:multiLevelType w:val="hybridMultilevel"/>
    <w:tmpl w:val="45DA3FF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7046EA0"/>
    <w:multiLevelType w:val="hybridMultilevel"/>
    <w:tmpl w:val="6CE2BC7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79531EC"/>
    <w:multiLevelType w:val="hybridMultilevel"/>
    <w:tmpl w:val="B21E96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143E8F"/>
    <w:multiLevelType w:val="hybridMultilevel"/>
    <w:tmpl w:val="5BD2FE8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C66CC2"/>
    <w:multiLevelType w:val="hybridMultilevel"/>
    <w:tmpl w:val="1FA45A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37699A"/>
    <w:multiLevelType w:val="hybridMultilevel"/>
    <w:tmpl w:val="1AB4EC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CD3D89"/>
    <w:multiLevelType w:val="hybridMultilevel"/>
    <w:tmpl w:val="BCBC200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B4D5519"/>
    <w:multiLevelType w:val="hybridMultilevel"/>
    <w:tmpl w:val="C59C7A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B8C487A"/>
    <w:multiLevelType w:val="hybridMultilevel"/>
    <w:tmpl w:val="8B2A3E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BEE00F5"/>
    <w:multiLevelType w:val="hybridMultilevel"/>
    <w:tmpl w:val="DEFAD28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E2169D"/>
    <w:multiLevelType w:val="hybridMultilevel"/>
    <w:tmpl w:val="5AAAB5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CEA59C3"/>
    <w:multiLevelType w:val="hybridMultilevel"/>
    <w:tmpl w:val="B832DE2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641E34"/>
    <w:multiLevelType w:val="hybridMultilevel"/>
    <w:tmpl w:val="EDF220D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D827D1F"/>
    <w:multiLevelType w:val="hybridMultilevel"/>
    <w:tmpl w:val="D65E8A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DCC2F05"/>
    <w:multiLevelType w:val="hybridMultilevel"/>
    <w:tmpl w:val="853CEE06"/>
    <w:lvl w:ilvl="0" w:tplc="E132CC2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DD45B6B"/>
    <w:multiLevelType w:val="hybridMultilevel"/>
    <w:tmpl w:val="BD32C26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DE011F5"/>
    <w:multiLevelType w:val="hybridMultilevel"/>
    <w:tmpl w:val="4E28C57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E31491E"/>
    <w:multiLevelType w:val="hybridMultilevel"/>
    <w:tmpl w:val="AD5662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E581DCE"/>
    <w:multiLevelType w:val="hybridMultilevel"/>
    <w:tmpl w:val="2E469C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EB76694"/>
    <w:multiLevelType w:val="hybridMultilevel"/>
    <w:tmpl w:val="FBDE0C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FEE6A21"/>
    <w:multiLevelType w:val="hybridMultilevel"/>
    <w:tmpl w:val="7158B2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0056AB1"/>
    <w:multiLevelType w:val="hybridMultilevel"/>
    <w:tmpl w:val="BDA4C54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1194FC0"/>
    <w:multiLevelType w:val="hybridMultilevel"/>
    <w:tmpl w:val="8EBEA27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19D2138"/>
    <w:multiLevelType w:val="hybridMultilevel"/>
    <w:tmpl w:val="415CD6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1C5078A"/>
    <w:multiLevelType w:val="hybridMultilevel"/>
    <w:tmpl w:val="F0D23C7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2D7187F"/>
    <w:multiLevelType w:val="hybridMultilevel"/>
    <w:tmpl w:val="E3DCFEE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421112C"/>
    <w:multiLevelType w:val="hybridMultilevel"/>
    <w:tmpl w:val="D88AE06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46953B6"/>
    <w:multiLevelType w:val="hybridMultilevel"/>
    <w:tmpl w:val="5CC66A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4B66E94"/>
    <w:multiLevelType w:val="hybridMultilevel"/>
    <w:tmpl w:val="05CCA09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4CB7DA4"/>
    <w:multiLevelType w:val="hybridMultilevel"/>
    <w:tmpl w:val="C5DC099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4D1623C"/>
    <w:multiLevelType w:val="hybridMultilevel"/>
    <w:tmpl w:val="B61CF3F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4DC26B5"/>
    <w:multiLevelType w:val="hybridMultilevel"/>
    <w:tmpl w:val="742C564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54A186F"/>
    <w:multiLevelType w:val="hybridMultilevel"/>
    <w:tmpl w:val="0FE6375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6994FA2"/>
    <w:multiLevelType w:val="hybridMultilevel"/>
    <w:tmpl w:val="704CA41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7E46A1C"/>
    <w:multiLevelType w:val="hybridMultilevel"/>
    <w:tmpl w:val="E75A0A6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7E7604A"/>
    <w:multiLevelType w:val="hybridMultilevel"/>
    <w:tmpl w:val="6F58DD2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83E7257"/>
    <w:multiLevelType w:val="hybridMultilevel"/>
    <w:tmpl w:val="94D8C2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87C34E3"/>
    <w:multiLevelType w:val="hybridMultilevel"/>
    <w:tmpl w:val="3E743F0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9A52F9B"/>
    <w:multiLevelType w:val="hybridMultilevel"/>
    <w:tmpl w:val="04BE68B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9D73330"/>
    <w:multiLevelType w:val="hybridMultilevel"/>
    <w:tmpl w:val="D6D412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A3417CB"/>
    <w:multiLevelType w:val="hybridMultilevel"/>
    <w:tmpl w:val="F27C0A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A6C7DD1"/>
    <w:multiLevelType w:val="hybridMultilevel"/>
    <w:tmpl w:val="434AEDD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AB44D87"/>
    <w:multiLevelType w:val="hybridMultilevel"/>
    <w:tmpl w:val="03366CB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BE74BA8"/>
    <w:multiLevelType w:val="hybridMultilevel"/>
    <w:tmpl w:val="777A061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C8D3A55"/>
    <w:multiLevelType w:val="hybridMultilevel"/>
    <w:tmpl w:val="1730D8E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D2858D2"/>
    <w:multiLevelType w:val="hybridMultilevel"/>
    <w:tmpl w:val="75825F5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D662C08"/>
    <w:multiLevelType w:val="hybridMultilevel"/>
    <w:tmpl w:val="FAA2E24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E2719FF"/>
    <w:multiLevelType w:val="hybridMultilevel"/>
    <w:tmpl w:val="FD0A316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E2F6259"/>
    <w:multiLevelType w:val="hybridMultilevel"/>
    <w:tmpl w:val="6420B7F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10043F"/>
    <w:multiLevelType w:val="hybridMultilevel"/>
    <w:tmpl w:val="187493E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6F277DC7"/>
    <w:multiLevelType w:val="hybridMultilevel"/>
    <w:tmpl w:val="0478B3A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FCA5C0B"/>
    <w:multiLevelType w:val="hybridMultilevel"/>
    <w:tmpl w:val="9A6A4B5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E5569B"/>
    <w:multiLevelType w:val="hybridMultilevel"/>
    <w:tmpl w:val="8E70DC6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F1303B"/>
    <w:multiLevelType w:val="hybridMultilevel"/>
    <w:tmpl w:val="F668BD8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7024E3"/>
    <w:multiLevelType w:val="hybridMultilevel"/>
    <w:tmpl w:val="BA503E2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18E210F"/>
    <w:multiLevelType w:val="hybridMultilevel"/>
    <w:tmpl w:val="C7CED3F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1A2113D"/>
    <w:multiLevelType w:val="hybridMultilevel"/>
    <w:tmpl w:val="EE3AECE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2062501"/>
    <w:multiLevelType w:val="hybridMultilevel"/>
    <w:tmpl w:val="A052F0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2241B9A"/>
    <w:multiLevelType w:val="hybridMultilevel"/>
    <w:tmpl w:val="27DA3D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72767AE1"/>
    <w:multiLevelType w:val="hybridMultilevel"/>
    <w:tmpl w:val="966AD62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A862E1"/>
    <w:multiLevelType w:val="hybridMultilevel"/>
    <w:tmpl w:val="3D1A9A1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2B02B92"/>
    <w:multiLevelType w:val="hybridMultilevel"/>
    <w:tmpl w:val="645EDEC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72BF6C32"/>
    <w:multiLevelType w:val="hybridMultilevel"/>
    <w:tmpl w:val="293ADD9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2FB5080"/>
    <w:multiLevelType w:val="hybridMultilevel"/>
    <w:tmpl w:val="EC0639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30E40FB"/>
    <w:multiLevelType w:val="hybridMultilevel"/>
    <w:tmpl w:val="5ABE81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38932C6"/>
    <w:multiLevelType w:val="hybridMultilevel"/>
    <w:tmpl w:val="1B54A5E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3D03431"/>
    <w:multiLevelType w:val="hybridMultilevel"/>
    <w:tmpl w:val="0108D41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4B9403C"/>
    <w:multiLevelType w:val="hybridMultilevel"/>
    <w:tmpl w:val="12C444E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4BD461E"/>
    <w:multiLevelType w:val="hybridMultilevel"/>
    <w:tmpl w:val="59848CE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6FA38C5"/>
    <w:multiLevelType w:val="hybridMultilevel"/>
    <w:tmpl w:val="1E1434A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7A243DF"/>
    <w:multiLevelType w:val="hybridMultilevel"/>
    <w:tmpl w:val="0266790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7B07DA3"/>
    <w:multiLevelType w:val="hybridMultilevel"/>
    <w:tmpl w:val="4A20FCC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8CB6263"/>
    <w:multiLevelType w:val="hybridMultilevel"/>
    <w:tmpl w:val="6102E87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8FF32BD"/>
    <w:multiLevelType w:val="hybridMultilevel"/>
    <w:tmpl w:val="8C2632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96F7BEF"/>
    <w:multiLevelType w:val="hybridMultilevel"/>
    <w:tmpl w:val="B32C4D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A3E5E89"/>
    <w:multiLevelType w:val="hybridMultilevel"/>
    <w:tmpl w:val="F054554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A5E401C"/>
    <w:multiLevelType w:val="hybridMultilevel"/>
    <w:tmpl w:val="6FB8557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AB372DC"/>
    <w:multiLevelType w:val="hybridMultilevel"/>
    <w:tmpl w:val="83E466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B0D61CE"/>
    <w:multiLevelType w:val="hybridMultilevel"/>
    <w:tmpl w:val="B33C7D4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B553F0A"/>
    <w:multiLevelType w:val="hybridMultilevel"/>
    <w:tmpl w:val="4094EF68"/>
    <w:lvl w:ilvl="0" w:tplc="EDE63E8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>
    <w:nsid w:val="7C366BFC"/>
    <w:multiLevelType w:val="hybridMultilevel"/>
    <w:tmpl w:val="D834D8D2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CAF1719"/>
    <w:multiLevelType w:val="hybridMultilevel"/>
    <w:tmpl w:val="9C82D85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D2242B9"/>
    <w:multiLevelType w:val="hybridMultilevel"/>
    <w:tmpl w:val="FD2404B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D336985"/>
    <w:multiLevelType w:val="hybridMultilevel"/>
    <w:tmpl w:val="B9BE253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7D487C38"/>
    <w:multiLevelType w:val="hybridMultilevel"/>
    <w:tmpl w:val="6ED2CB6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D5A33BB"/>
    <w:multiLevelType w:val="hybridMultilevel"/>
    <w:tmpl w:val="99549CD6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D7677F7"/>
    <w:multiLevelType w:val="hybridMultilevel"/>
    <w:tmpl w:val="0C881D3A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EB53C2C"/>
    <w:multiLevelType w:val="hybridMultilevel"/>
    <w:tmpl w:val="6300602E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F2E54CB"/>
    <w:multiLevelType w:val="hybridMultilevel"/>
    <w:tmpl w:val="573C3594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7F3A1D79"/>
    <w:multiLevelType w:val="hybridMultilevel"/>
    <w:tmpl w:val="DF52DF40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F7F7DFE"/>
    <w:multiLevelType w:val="hybridMultilevel"/>
    <w:tmpl w:val="99A6E518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FEE1823"/>
    <w:multiLevelType w:val="hybridMultilevel"/>
    <w:tmpl w:val="6F9E585C"/>
    <w:lvl w:ilvl="0" w:tplc="EDE63E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177"/>
  </w:num>
  <w:num w:numId="3">
    <w:abstractNumId w:val="45"/>
  </w:num>
  <w:num w:numId="4">
    <w:abstractNumId w:val="77"/>
  </w:num>
  <w:num w:numId="5">
    <w:abstractNumId w:val="99"/>
  </w:num>
  <w:num w:numId="6">
    <w:abstractNumId w:val="225"/>
  </w:num>
  <w:num w:numId="7">
    <w:abstractNumId w:val="28"/>
  </w:num>
  <w:num w:numId="8">
    <w:abstractNumId w:val="194"/>
  </w:num>
  <w:num w:numId="9">
    <w:abstractNumId w:val="180"/>
  </w:num>
  <w:num w:numId="10">
    <w:abstractNumId w:val="196"/>
  </w:num>
  <w:num w:numId="11">
    <w:abstractNumId w:val="4"/>
  </w:num>
  <w:num w:numId="12">
    <w:abstractNumId w:val="17"/>
  </w:num>
  <w:num w:numId="13">
    <w:abstractNumId w:val="72"/>
  </w:num>
  <w:num w:numId="14">
    <w:abstractNumId w:val="171"/>
  </w:num>
  <w:num w:numId="15">
    <w:abstractNumId w:val="136"/>
  </w:num>
  <w:num w:numId="16">
    <w:abstractNumId w:val="114"/>
  </w:num>
  <w:num w:numId="17">
    <w:abstractNumId w:val="200"/>
  </w:num>
  <w:num w:numId="18">
    <w:abstractNumId w:val="273"/>
  </w:num>
  <w:num w:numId="19">
    <w:abstractNumId w:val="84"/>
  </w:num>
  <w:num w:numId="20">
    <w:abstractNumId w:val="83"/>
  </w:num>
  <w:num w:numId="21">
    <w:abstractNumId w:val="38"/>
  </w:num>
  <w:num w:numId="22">
    <w:abstractNumId w:val="29"/>
  </w:num>
  <w:num w:numId="23">
    <w:abstractNumId w:val="159"/>
  </w:num>
  <w:num w:numId="24">
    <w:abstractNumId w:val="150"/>
  </w:num>
  <w:num w:numId="25">
    <w:abstractNumId w:val="9"/>
  </w:num>
  <w:num w:numId="26">
    <w:abstractNumId w:val="94"/>
  </w:num>
  <w:num w:numId="27">
    <w:abstractNumId w:val="193"/>
  </w:num>
  <w:num w:numId="28">
    <w:abstractNumId w:val="118"/>
  </w:num>
  <w:num w:numId="29">
    <w:abstractNumId w:val="236"/>
  </w:num>
  <w:num w:numId="30">
    <w:abstractNumId w:val="285"/>
  </w:num>
  <w:num w:numId="31">
    <w:abstractNumId w:val="110"/>
  </w:num>
  <w:num w:numId="32">
    <w:abstractNumId w:val="247"/>
  </w:num>
  <w:num w:numId="33">
    <w:abstractNumId w:val="42"/>
  </w:num>
  <w:num w:numId="34">
    <w:abstractNumId w:val="23"/>
  </w:num>
  <w:num w:numId="35">
    <w:abstractNumId w:val="256"/>
  </w:num>
  <w:num w:numId="36">
    <w:abstractNumId w:val="187"/>
  </w:num>
  <w:num w:numId="37">
    <w:abstractNumId w:val="265"/>
  </w:num>
  <w:num w:numId="38">
    <w:abstractNumId w:val="226"/>
  </w:num>
  <w:num w:numId="39">
    <w:abstractNumId w:val="206"/>
  </w:num>
  <w:num w:numId="40">
    <w:abstractNumId w:val="166"/>
  </w:num>
  <w:num w:numId="41">
    <w:abstractNumId w:val="20"/>
  </w:num>
  <w:num w:numId="42">
    <w:abstractNumId w:val="189"/>
  </w:num>
  <w:num w:numId="43">
    <w:abstractNumId w:val="34"/>
  </w:num>
  <w:num w:numId="44">
    <w:abstractNumId w:val="103"/>
  </w:num>
  <w:num w:numId="45">
    <w:abstractNumId w:val="232"/>
  </w:num>
  <w:num w:numId="46">
    <w:abstractNumId w:val="46"/>
  </w:num>
  <w:num w:numId="47">
    <w:abstractNumId w:val="244"/>
  </w:num>
  <w:num w:numId="48">
    <w:abstractNumId w:val="239"/>
  </w:num>
  <w:num w:numId="49">
    <w:abstractNumId w:val="207"/>
  </w:num>
  <w:num w:numId="50">
    <w:abstractNumId w:val="202"/>
  </w:num>
  <w:num w:numId="51">
    <w:abstractNumId w:val="274"/>
  </w:num>
  <w:num w:numId="52">
    <w:abstractNumId w:val="215"/>
  </w:num>
  <w:num w:numId="53">
    <w:abstractNumId w:val="98"/>
  </w:num>
  <w:num w:numId="54">
    <w:abstractNumId w:val="270"/>
  </w:num>
  <w:num w:numId="55">
    <w:abstractNumId w:val="168"/>
  </w:num>
  <w:num w:numId="56">
    <w:abstractNumId w:val="195"/>
  </w:num>
  <w:num w:numId="57">
    <w:abstractNumId w:val="269"/>
  </w:num>
  <w:num w:numId="58">
    <w:abstractNumId w:val="76"/>
  </w:num>
  <w:num w:numId="59">
    <w:abstractNumId w:val="153"/>
  </w:num>
  <w:num w:numId="60">
    <w:abstractNumId w:val="255"/>
  </w:num>
  <w:num w:numId="61">
    <w:abstractNumId w:val="39"/>
  </w:num>
  <w:num w:numId="62">
    <w:abstractNumId w:val="49"/>
  </w:num>
  <w:num w:numId="63">
    <w:abstractNumId w:val="227"/>
  </w:num>
  <w:num w:numId="64">
    <w:abstractNumId w:val="62"/>
  </w:num>
  <w:num w:numId="65">
    <w:abstractNumId w:val="121"/>
  </w:num>
  <w:num w:numId="66">
    <w:abstractNumId w:val="148"/>
  </w:num>
  <w:num w:numId="67">
    <w:abstractNumId w:val="253"/>
  </w:num>
  <w:num w:numId="68">
    <w:abstractNumId w:val="81"/>
  </w:num>
  <w:num w:numId="69">
    <w:abstractNumId w:val="71"/>
  </w:num>
  <w:num w:numId="70">
    <w:abstractNumId w:val="24"/>
  </w:num>
  <w:num w:numId="71">
    <w:abstractNumId w:val="2"/>
  </w:num>
  <w:num w:numId="72">
    <w:abstractNumId w:val="97"/>
  </w:num>
  <w:num w:numId="73">
    <w:abstractNumId w:val="154"/>
  </w:num>
  <w:num w:numId="74">
    <w:abstractNumId w:val="261"/>
  </w:num>
  <w:num w:numId="75">
    <w:abstractNumId w:val="90"/>
  </w:num>
  <w:num w:numId="76">
    <w:abstractNumId w:val="75"/>
  </w:num>
  <w:num w:numId="77">
    <w:abstractNumId w:val="37"/>
  </w:num>
  <w:num w:numId="78">
    <w:abstractNumId w:val="70"/>
  </w:num>
  <w:num w:numId="79">
    <w:abstractNumId w:val="278"/>
  </w:num>
  <w:num w:numId="80">
    <w:abstractNumId w:val="284"/>
  </w:num>
  <w:num w:numId="81">
    <w:abstractNumId w:val="56"/>
  </w:num>
  <w:num w:numId="82">
    <w:abstractNumId w:val="87"/>
  </w:num>
  <w:num w:numId="83">
    <w:abstractNumId w:val="173"/>
  </w:num>
  <w:num w:numId="84">
    <w:abstractNumId w:val="132"/>
  </w:num>
  <w:num w:numId="85">
    <w:abstractNumId w:val="183"/>
  </w:num>
  <w:num w:numId="86">
    <w:abstractNumId w:val="147"/>
  </w:num>
  <w:num w:numId="87">
    <w:abstractNumId w:val="242"/>
  </w:num>
  <w:num w:numId="88">
    <w:abstractNumId w:val="139"/>
  </w:num>
  <w:num w:numId="89">
    <w:abstractNumId w:val="126"/>
  </w:num>
  <w:num w:numId="90">
    <w:abstractNumId w:val="14"/>
  </w:num>
  <w:num w:numId="91">
    <w:abstractNumId w:val="100"/>
  </w:num>
  <w:num w:numId="92">
    <w:abstractNumId w:val="237"/>
  </w:num>
  <w:num w:numId="93">
    <w:abstractNumId w:val="260"/>
  </w:num>
  <w:num w:numId="94">
    <w:abstractNumId w:val="223"/>
  </w:num>
  <w:num w:numId="95">
    <w:abstractNumId w:val="155"/>
  </w:num>
  <w:num w:numId="96">
    <w:abstractNumId w:val="73"/>
  </w:num>
  <w:num w:numId="97">
    <w:abstractNumId w:val="79"/>
  </w:num>
  <w:num w:numId="98">
    <w:abstractNumId w:val="209"/>
  </w:num>
  <w:num w:numId="99">
    <w:abstractNumId w:val="41"/>
  </w:num>
  <w:num w:numId="100">
    <w:abstractNumId w:val="80"/>
  </w:num>
  <w:num w:numId="101">
    <w:abstractNumId w:val="11"/>
  </w:num>
  <w:num w:numId="102">
    <w:abstractNumId w:val="146"/>
  </w:num>
  <w:num w:numId="103">
    <w:abstractNumId w:val="167"/>
  </w:num>
  <w:num w:numId="104">
    <w:abstractNumId w:val="10"/>
  </w:num>
  <w:num w:numId="105">
    <w:abstractNumId w:val="53"/>
  </w:num>
  <w:num w:numId="106">
    <w:abstractNumId w:val="143"/>
  </w:num>
  <w:num w:numId="107">
    <w:abstractNumId w:val="275"/>
  </w:num>
  <w:num w:numId="108">
    <w:abstractNumId w:val="68"/>
  </w:num>
  <w:num w:numId="109">
    <w:abstractNumId w:val="78"/>
  </w:num>
  <w:num w:numId="110">
    <w:abstractNumId w:val="240"/>
  </w:num>
  <w:num w:numId="111">
    <w:abstractNumId w:val="119"/>
  </w:num>
  <w:num w:numId="112">
    <w:abstractNumId w:val="234"/>
  </w:num>
  <w:num w:numId="113">
    <w:abstractNumId w:val="283"/>
  </w:num>
  <w:num w:numId="114">
    <w:abstractNumId w:val="216"/>
  </w:num>
  <w:num w:numId="115">
    <w:abstractNumId w:val="15"/>
  </w:num>
  <w:num w:numId="116">
    <w:abstractNumId w:val="86"/>
  </w:num>
  <w:num w:numId="117">
    <w:abstractNumId w:val="199"/>
  </w:num>
  <w:num w:numId="118">
    <w:abstractNumId w:val="197"/>
  </w:num>
  <w:num w:numId="119">
    <w:abstractNumId w:val="1"/>
  </w:num>
  <w:num w:numId="120">
    <w:abstractNumId w:val="30"/>
  </w:num>
  <w:num w:numId="121">
    <w:abstractNumId w:val="217"/>
  </w:num>
  <w:num w:numId="122">
    <w:abstractNumId w:val="27"/>
  </w:num>
  <w:num w:numId="123">
    <w:abstractNumId w:val="3"/>
  </w:num>
  <w:num w:numId="124">
    <w:abstractNumId w:val="157"/>
  </w:num>
  <w:num w:numId="125">
    <w:abstractNumId w:val="243"/>
  </w:num>
  <w:num w:numId="126">
    <w:abstractNumId w:val="82"/>
  </w:num>
  <w:num w:numId="127">
    <w:abstractNumId w:val="21"/>
  </w:num>
  <w:num w:numId="128">
    <w:abstractNumId w:val="245"/>
  </w:num>
  <w:num w:numId="129">
    <w:abstractNumId w:val="233"/>
  </w:num>
  <w:num w:numId="130">
    <w:abstractNumId w:val="235"/>
  </w:num>
  <w:num w:numId="131">
    <w:abstractNumId w:val="172"/>
  </w:num>
  <w:num w:numId="132">
    <w:abstractNumId w:val="158"/>
  </w:num>
  <w:num w:numId="133">
    <w:abstractNumId w:val="162"/>
  </w:num>
  <w:num w:numId="134">
    <w:abstractNumId w:val="259"/>
  </w:num>
  <w:num w:numId="135">
    <w:abstractNumId w:val="104"/>
  </w:num>
  <w:num w:numId="136">
    <w:abstractNumId w:val="176"/>
  </w:num>
  <w:num w:numId="137">
    <w:abstractNumId w:val="135"/>
  </w:num>
  <w:num w:numId="138">
    <w:abstractNumId w:val="12"/>
  </w:num>
  <w:num w:numId="139">
    <w:abstractNumId w:val="32"/>
  </w:num>
  <w:num w:numId="140">
    <w:abstractNumId w:val="179"/>
  </w:num>
  <w:num w:numId="141">
    <w:abstractNumId w:val="258"/>
  </w:num>
  <w:num w:numId="142">
    <w:abstractNumId w:val="161"/>
  </w:num>
  <w:num w:numId="143">
    <w:abstractNumId w:val="145"/>
  </w:num>
  <w:num w:numId="144">
    <w:abstractNumId w:val="7"/>
  </w:num>
  <w:num w:numId="145">
    <w:abstractNumId w:val="219"/>
  </w:num>
  <w:num w:numId="146">
    <w:abstractNumId w:val="112"/>
  </w:num>
  <w:num w:numId="147">
    <w:abstractNumId w:val="198"/>
  </w:num>
  <w:num w:numId="148">
    <w:abstractNumId w:val="133"/>
  </w:num>
  <w:num w:numId="149">
    <w:abstractNumId w:val="106"/>
  </w:num>
  <w:num w:numId="150">
    <w:abstractNumId w:val="137"/>
  </w:num>
  <w:num w:numId="151">
    <w:abstractNumId w:val="228"/>
  </w:num>
  <w:num w:numId="152">
    <w:abstractNumId w:val="109"/>
  </w:num>
  <w:num w:numId="153">
    <w:abstractNumId w:val="67"/>
  </w:num>
  <w:num w:numId="154">
    <w:abstractNumId w:val="8"/>
  </w:num>
  <w:num w:numId="155">
    <w:abstractNumId w:val="174"/>
  </w:num>
  <w:num w:numId="156">
    <w:abstractNumId w:val="117"/>
  </w:num>
  <w:num w:numId="157">
    <w:abstractNumId w:val="52"/>
  </w:num>
  <w:num w:numId="158">
    <w:abstractNumId w:val="262"/>
  </w:num>
  <w:num w:numId="159">
    <w:abstractNumId w:val="268"/>
  </w:num>
  <w:num w:numId="160">
    <w:abstractNumId w:val="251"/>
  </w:num>
  <w:num w:numId="161">
    <w:abstractNumId w:val="231"/>
  </w:num>
  <w:num w:numId="162">
    <w:abstractNumId w:val="57"/>
  </w:num>
  <w:num w:numId="163">
    <w:abstractNumId w:val="254"/>
  </w:num>
  <w:num w:numId="164">
    <w:abstractNumId w:val="31"/>
  </w:num>
  <w:num w:numId="165">
    <w:abstractNumId w:val="129"/>
  </w:num>
  <w:num w:numId="166">
    <w:abstractNumId w:val="263"/>
  </w:num>
  <w:num w:numId="167">
    <w:abstractNumId w:val="218"/>
  </w:num>
  <w:num w:numId="168">
    <w:abstractNumId w:val="182"/>
  </w:num>
  <w:num w:numId="169">
    <w:abstractNumId w:val="241"/>
  </w:num>
  <w:num w:numId="170">
    <w:abstractNumId w:val="144"/>
  </w:num>
  <w:num w:numId="171">
    <w:abstractNumId w:val="88"/>
  </w:num>
  <w:num w:numId="172">
    <w:abstractNumId w:val="169"/>
  </w:num>
  <w:num w:numId="173">
    <w:abstractNumId w:val="64"/>
  </w:num>
  <w:num w:numId="174">
    <w:abstractNumId w:val="186"/>
  </w:num>
  <w:num w:numId="175">
    <w:abstractNumId w:val="271"/>
  </w:num>
  <w:num w:numId="176">
    <w:abstractNumId w:val="131"/>
  </w:num>
  <w:num w:numId="177">
    <w:abstractNumId w:val="213"/>
  </w:num>
  <w:num w:numId="178">
    <w:abstractNumId w:val="222"/>
  </w:num>
  <w:num w:numId="179">
    <w:abstractNumId w:val="18"/>
  </w:num>
  <w:num w:numId="180">
    <w:abstractNumId w:val="184"/>
  </w:num>
  <w:num w:numId="181">
    <w:abstractNumId w:val="134"/>
  </w:num>
  <w:num w:numId="182">
    <w:abstractNumId w:val="151"/>
  </w:num>
  <w:num w:numId="183">
    <w:abstractNumId w:val="89"/>
  </w:num>
  <w:num w:numId="184">
    <w:abstractNumId w:val="74"/>
  </w:num>
  <w:num w:numId="185">
    <w:abstractNumId w:val="122"/>
  </w:num>
  <w:num w:numId="186">
    <w:abstractNumId w:val="116"/>
  </w:num>
  <w:num w:numId="187">
    <w:abstractNumId w:val="54"/>
  </w:num>
  <w:num w:numId="188">
    <w:abstractNumId w:val="0"/>
  </w:num>
  <w:num w:numId="189">
    <w:abstractNumId w:val="185"/>
  </w:num>
  <w:num w:numId="190">
    <w:abstractNumId w:val="6"/>
  </w:num>
  <w:num w:numId="191">
    <w:abstractNumId w:val="272"/>
  </w:num>
  <w:num w:numId="192">
    <w:abstractNumId w:val="208"/>
  </w:num>
  <w:num w:numId="193">
    <w:abstractNumId w:val="124"/>
  </w:num>
  <w:num w:numId="194">
    <w:abstractNumId w:val="44"/>
  </w:num>
  <w:num w:numId="195">
    <w:abstractNumId w:val="163"/>
  </w:num>
  <w:num w:numId="196">
    <w:abstractNumId w:val="264"/>
  </w:num>
  <w:num w:numId="197">
    <w:abstractNumId w:val="43"/>
  </w:num>
  <w:num w:numId="198">
    <w:abstractNumId w:val="282"/>
  </w:num>
  <w:num w:numId="199">
    <w:abstractNumId w:val="204"/>
  </w:num>
  <w:num w:numId="200">
    <w:abstractNumId w:val="66"/>
  </w:num>
  <w:num w:numId="201">
    <w:abstractNumId w:val="252"/>
  </w:num>
  <w:num w:numId="202">
    <w:abstractNumId w:val="160"/>
  </w:num>
  <w:num w:numId="203">
    <w:abstractNumId w:val="191"/>
  </w:num>
  <w:num w:numId="204">
    <w:abstractNumId w:val="248"/>
  </w:num>
  <w:num w:numId="205">
    <w:abstractNumId w:val="212"/>
  </w:num>
  <w:num w:numId="206">
    <w:abstractNumId w:val="22"/>
  </w:num>
  <w:num w:numId="207">
    <w:abstractNumId w:val="201"/>
  </w:num>
  <w:num w:numId="208">
    <w:abstractNumId w:val="40"/>
  </w:num>
  <w:num w:numId="209">
    <w:abstractNumId w:val="130"/>
  </w:num>
  <w:num w:numId="210">
    <w:abstractNumId w:val="205"/>
  </w:num>
  <w:num w:numId="211">
    <w:abstractNumId w:val="170"/>
  </w:num>
  <w:num w:numId="212">
    <w:abstractNumId w:val="220"/>
  </w:num>
  <w:num w:numId="213">
    <w:abstractNumId w:val="246"/>
  </w:num>
  <w:num w:numId="214">
    <w:abstractNumId w:val="101"/>
  </w:num>
  <w:num w:numId="215">
    <w:abstractNumId w:val="96"/>
  </w:num>
  <w:num w:numId="216">
    <w:abstractNumId w:val="140"/>
  </w:num>
  <w:num w:numId="217">
    <w:abstractNumId w:val="120"/>
  </w:num>
  <w:num w:numId="218">
    <w:abstractNumId w:val="105"/>
  </w:num>
  <w:num w:numId="219">
    <w:abstractNumId w:val="203"/>
  </w:num>
  <w:num w:numId="220">
    <w:abstractNumId w:val="85"/>
  </w:num>
  <w:num w:numId="221">
    <w:abstractNumId w:val="138"/>
  </w:num>
  <w:num w:numId="222">
    <w:abstractNumId w:val="230"/>
  </w:num>
  <w:num w:numId="223">
    <w:abstractNumId w:val="221"/>
  </w:num>
  <w:num w:numId="224">
    <w:abstractNumId w:val="13"/>
  </w:num>
  <w:num w:numId="225">
    <w:abstractNumId w:val="69"/>
  </w:num>
  <w:num w:numId="226">
    <w:abstractNumId w:val="50"/>
  </w:num>
  <w:num w:numId="227">
    <w:abstractNumId w:val="224"/>
  </w:num>
  <w:num w:numId="228">
    <w:abstractNumId w:val="108"/>
  </w:num>
  <w:num w:numId="229">
    <w:abstractNumId w:val="113"/>
  </w:num>
  <w:num w:numId="230">
    <w:abstractNumId w:val="125"/>
  </w:num>
  <w:num w:numId="231">
    <w:abstractNumId w:val="280"/>
  </w:num>
  <w:num w:numId="232">
    <w:abstractNumId w:val="250"/>
  </w:num>
  <w:num w:numId="233">
    <w:abstractNumId w:val="257"/>
  </w:num>
  <w:num w:numId="234">
    <w:abstractNumId w:val="16"/>
  </w:num>
  <w:num w:numId="235">
    <w:abstractNumId w:val="55"/>
  </w:num>
  <w:num w:numId="236">
    <w:abstractNumId w:val="214"/>
  </w:num>
  <w:num w:numId="237">
    <w:abstractNumId w:val="178"/>
  </w:num>
  <w:num w:numId="238">
    <w:abstractNumId w:val="192"/>
  </w:num>
  <w:num w:numId="239">
    <w:abstractNumId w:val="165"/>
  </w:num>
  <w:num w:numId="240">
    <w:abstractNumId w:val="47"/>
  </w:num>
  <w:num w:numId="241">
    <w:abstractNumId w:val="181"/>
  </w:num>
  <w:num w:numId="242">
    <w:abstractNumId w:val="35"/>
  </w:num>
  <w:num w:numId="243">
    <w:abstractNumId w:val="281"/>
  </w:num>
  <w:num w:numId="244">
    <w:abstractNumId w:val="266"/>
  </w:num>
  <w:num w:numId="245">
    <w:abstractNumId w:val="267"/>
  </w:num>
  <w:num w:numId="246">
    <w:abstractNumId w:val="128"/>
  </w:num>
  <w:num w:numId="247">
    <w:abstractNumId w:val="91"/>
  </w:num>
  <w:num w:numId="248">
    <w:abstractNumId w:val="36"/>
  </w:num>
  <w:num w:numId="249">
    <w:abstractNumId w:val="277"/>
  </w:num>
  <w:num w:numId="250">
    <w:abstractNumId w:val="93"/>
  </w:num>
  <w:num w:numId="251">
    <w:abstractNumId w:val="127"/>
  </w:num>
  <w:num w:numId="252">
    <w:abstractNumId w:val="107"/>
  </w:num>
  <w:num w:numId="253">
    <w:abstractNumId w:val="249"/>
  </w:num>
  <w:num w:numId="254">
    <w:abstractNumId w:val="51"/>
  </w:num>
  <w:num w:numId="255">
    <w:abstractNumId w:val="61"/>
  </w:num>
  <w:num w:numId="256">
    <w:abstractNumId w:val="211"/>
  </w:num>
  <w:num w:numId="257">
    <w:abstractNumId w:val="60"/>
  </w:num>
  <w:num w:numId="258">
    <w:abstractNumId w:val="111"/>
  </w:num>
  <w:num w:numId="259">
    <w:abstractNumId w:val="59"/>
  </w:num>
  <w:num w:numId="260">
    <w:abstractNumId w:val="152"/>
  </w:num>
  <w:num w:numId="261">
    <w:abstractNumId w:val="58"/>
  </w:num>
  <w:num w:numId="262">
    <w:abstractNumId w:val="26"/>
  </w:num>
  <w:num w:numId="263">
    <w:abstractNumId w:val="115"/>
  </w:num>
  <w:num w:numId="264">
    <w:abstractNumId w:val="123"/>
  </w:num>
  <w:num w:numId="265">
    <w:abstractNumId w:val="164"/>
  </w:num>
  <w:num w:numId="266">
    <w:abstractNumId w:val="95"/>
  </w:num>
  <w:num w:numId="267">
    <w:abstractNumId w:val="276"/>
  </w:num>
  <w:num w:numId="268">
    <w:abstractNumId w:val="210"/>
  </w:num>
  <w:num w:numId="269">
    <w:abstractNumId w:val="175"/>
  </w:num>
  <w:num w:numId="270">
    <w:abstractNumId w:val="63"/>
  </w:num>
  <w:num w:numId="271">
    <w:abstractNumId w:val="102"/>
  </w:num>
  <w:num w:numId="272">
    <w:abstractNumId w:val="149"/>
  </w:num>
  <w:num w:numId="273">
    <w:abstractNumId w:val="142"/>
  </w:num>
  <w:num w:numId="274">
    <w:abstractNumId w:val="19"/>
  </w:num>
  <w:num w:numId="275">
    <w:abstractNumId w:val="141"/>
  </w:num>
  <w:num w:numId="276">
    <w:abstractNumId w:val="188"/>
  </w:num>
  <w:num w:numId="27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90"/>
  </w:num>
  <w:num w:numId="279">
    <w:abstractNumId w:val="65"/>
  </w:num>
  <w:num w:numId="280">
    <w:abstractNumId w:val="238"/>
  </w:num>
  <w:num w:numId="281">
    <w:abstractNumId w:val="5"/>
  </w:num>
  <w:num w:numId="282">
    <w:abstractNumId w:val="92"/>
  </w:num>
  <w:num w:numId="283">
    <w:abstractNumId w:val="33"/>
  </w:num>
  <w:num w:numId="284">
    <w:abstractNumId w:val="279"/>
  </w:num>
  <w:num w:numId="285">
    <w:abstractNumId w:val="229"/>
  </w:num>
  <w:num w:numId="286">
    <w:abstractNumId w:val="25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9"/>
    <w:rsid w:val="00000142"/>
    <w:rsid w:val="0000357A"/>
    <w:rsid w:val="00010B08"/>
    <w:rsid w:val="00010CA3"/>
    <w:rsid w:val="00011092"/>
    <w:rsid w:val="00012FD5"/>
    <w:rsid w:val="00015404"/>
    <w:rsid w:val="00015B91"/>
    <w:rsid w:val="000176A5"/>
    <w:rsid w:val="00017983"/>
    <w:rsid w:val="00017FE3"/>
    <w:rsid w:val="0002002A"/>
    <w:rsid w:val="00022258"/>
    <w:rsid w:val="000246FF"/>
    <w:rsid w:val="00025445"/>
    <w:rsid w:val="00025F09"/>
    <w:rsid w:val="000260A0"/>
    <w:rsid w:val="00026432"/>
    <w:rsid w:val="00027702"/>
    <w:rsid w:val="00030DEE"/>
    <w:rsid w:val="000310B0"/>
    <w:rsid w:val="00034CE7"/>
    <w:rsid w:val="00034DF7"/>
    <w:rsid w:val="0003562C"/>
    <w:rsid w:val="00037B6B"/>
    <w:rsid w:val="00040973"/>
    <w:rsid w:val="00041EC6"/>
    <w:rsid w:val="000440D9"/>
    <w:rsid w:val="00045C51"/>
    <w:rsid w:val="00046535"/>
    <w:rsid w:val="00047555"/>
    <w:rsid w:val="0004792D"/>
    <w:rsid w:val="000505C0"/>
    <w:rsid w:val="00050640"/>
    <w:rsid w:val="00051650"/>
    <w:rsid w:val="00053B1B"/>
    <w:rsid w:val="00054095"/>
    <w:rsid w:val="0005451C"/>
    <w:rsid w:val="0005481B"/>
    <w:rsid w:val="000607B1"/>
    <w:rsid w:val="000625FF"/>
    <w:rsid w:val="000636B2"/>
    <w:rsid w:val="000638DE"/>
    <w:rsid w:val="000639F2"/>
    <w:rsid w:val="000655E1"/>
    <w:rsid w:val="000658EA"/>
    <w:rsid w:val="000676BA"/>
    <w:rsid w:val="00067B18"/>
    <w:rsid w:val="00067EC1"/>
    <w:rsid w:val="00070B9C"/>
    <w:rsid w:val="000714A0"/>
    <w:rsid w:val="00071757"/>
    <w:rsid w:val="00072071"/>
    <w:rsid w:val="000725CC"/>
    <w:rsid w:val="00073F43"/>
    <w:rsid w:val="000740B9"/>
    <w:rsid w:val="00074758"/>
    <w:rsid w:val="000755E4"/>
    <w:rsid w:val="00080235"/>
    <w:rsid w:val="0008215A"/>
    <w:rsid w:val="00086CFB"/>
    <w:rsid w:val="000871F0"/>
    <w:rsid w:val="000877F5"/>
    <w:rsid w:val="00090B2F"/>
    <w:rsid w:val="00093D53"/>
    <w:rsid w:val="00094017"/>
    <w:rsid w:val="000A05D7"/>
    <w:rsid w:val="000A0F05"/>
    <w:rsid w:val="000A1384"/>
    <w:rsid w:val="000A2CD6"/>
    <w:rsid w:val="000A319D"/>
    <w:rsid w:val="000A4133"/>
    <w:rsid w:val="000A53EF"/>
    <w:rsid w:val="000A56B0"/>
    <w:rsid w:val="000A6514"/>
    <w:rsid w:val="000A6868"/>
    <w:rsid w:val="000A7648"/>
    <w:rsid w:val="000A79FF"/>
    <w:rsid w:val="000B3DAA"/>
    <w:rsid w:val="000B4B7A"/>
    <w:rsid w:val="000C049F"/>
    <w:rsid w:val="000C209C"/>
    <w:rsid w:val="000C2945"/>
    <w:rsid w:val="000C3423"/>
    <w:rsid w:val="000C40EB"/>
    <w:rsid w:val="000C5870"/>
    <w:rsid w:val="000C6524"/>
    <w:rsid w:val="000C6E16"/>
    <w:rsid w:val="000D1086"/>
    <w:rsid w:val="000D2A6D"/>
    <w:rsid w:val="000D2AB9"/>
    <w:rsid w:val="000D3076"/>
    <w:rsid w:val="000D3A6F"/>
    <w:rsid w:val="000D52C1"/>
    <w:rsid w:val="000D69A7"/>
    <w:rsid w:val="000D742E"/>
    <w:rsid w:val="000D7BB2"/>
    <w:rsid w:val="000E0189"/>
    <w:rsid w:val="000E0AE3"/>
    <w:rsid w:val="000E0BB6"/>
    <w:rsid w:val="000E595C"/>
    <w:rsid w:val="000F2EF1"/>
    <w:rsid w:val="000F49FD"/>
    <w:rsid w:val="000F5670"/>
    <w:rsid w:val="000F5B8A"/>
    <w:rsid w:val="000F5F05"/>
    <w:rsid w:val="00100B2C"/>
    <w:rsid w:val="00100FEB"/>
    <w:rsid w:val="001015DC"/>
    <w:rsid w:val="00105FE2"/>
    <w:rsid w:val="001069EF"/>
    <w:rsid w:val="001070D8"/>
    <w:rsid w:val="00111AEC"/>
    <w:rsid w:val="00112A64"/>
    <w:rsid w:val="00113E44"/>
    <w:rsid w:val="00115B55"/>
    <w:rsid w:val="00117C10"/>
    <w:rsid w:val="00122376"/>
    <w:rsid w:val="001226AE"/>
    <w:rsid w:val="00123DE7"/>
    <w:rsid w:val="001241BB"/>
    <w:rsid w:val="00124841"/>
    <w:rsid w:val="00124CB1"/>
    <w:rsid w:val="00125CC5"/>
    <w:rsid w:val="001263B3"/>
    <w:rsid w:val="001305CB"/>
    <w:rsid w:val="00131386"/>
    <w:rsid w:val="001314C4"/>
    <w:rsid w:val="00132F26"/>
    <w:rsid w:val="00135BA8"/>
    <w:rsid w:val="001363F2"/>
    <w:rsid w:val="00137500"/>
    <w:rsid w:val="00140FEE"/>
    <w:rsid w:val="0014117C"/>
    <w:rsid w:val="00143287"/>
    <w:rsid w:val="001470C9"/>
    <w:rsid w:val="00150871"/>
    <w:rsid w:val="00150B53"/>
    <w:rsid w:val="00151C68"/>
    <w:rsid w:val="001541CE"/>
    <w:rsid w:val="00157ED7"/>
    <w:rsid w:val="0016015D"/>
    <w:rsid w:val="0016105D"/>
    <w:rsid w:val="00161567"/>
    <w:rsid w:val="001624BE"/>
    <w:rsid w:val="00162770"/>
    <w:rsid w:val="001648F9"/>
    <w:rsid w:val="00164B0C"/>
    <w:rsid w:val="00165E45"/>
    <w:rsid w:val="00172F3E"/>
    <w:rsid w:val="0017669F"/>
    <w:rsid w:val="00176726"/>
    <w:rsid w:val="0018029E"/>
    <w:rsid w:val="00180F10"/>
    <w:rsid w:val="001843EC"/>
    <w:rsid w:val="00185153"/>
    <w:rsid w:val="0018782E"/>
    <w:rsid w:val="00187E88"/>
    <w:rsid w:val="001910DF"/>
    <w:rsid w:val="001922E3"/>
    <w:rsid w:val="0019718B"/>
    <w:rsid w:val="001A0271"/>
    <w:rsid w:val="001A140F"/>
    <w:rsid w:val="001A3202"/>
    <w:rsid w:val="001A6E98"/>
    <w:rsid w:val="001B158A"/>
    <w:rsid w:val="001B236C"/>
    <w:rsid w:val="001B3577"/>
    <w:rsid w:val="001B412D"/>
    <w:rsid w:val="001B4CE0"/>
    <w:rsid w:val="001B4EC4"/>
    <w:rsid w:val="001C1157"/>
    <w:rsid w:val="001C1769"/>
    <w:rsid w:val="001C17EB"/>
    <w:rsid w:val="001C4C49"/>
    <w:rsid w:val="001C5993"/>
    <w:rsid w:val="001C7CA4"/>
    <w:rsid w:val="001C7E4A"/>
    <w:rsid w:val="001D0BBD"/>
    <w:rsid w:val="001D244E"/>
    <w:rsid w:val="001D39E4"/>
    <w:rsid w:val="001D3F4E"/>
    <w:rsid w:val="001D47EE"/>
    <w:rsid w:val="001D50E8"/>
    <w:rsid w:val="001D6499"/>
    <w:rsid w:val="001D66A5"/>
    <w:rsid w:val="001D6ABB"/>
    <w:rsid w:val="001D6E55"/>
    <w:rsid w:val="001D7CCC"/>
    <w:rsid w:val="001E0946"/>
    <w:rsid w:val="001E0C14"/>
    <w:rsid w:val="001E151D"/>
    <w:rsid w:val="001E2555"/>
    <w:rsid w:val="001E3293"/>
    <w:rsid w:val="001E3B94"/>
    <w:rsid w:val="001E3BC2"/>
    <w:rsid w:val="001E71E8"/>
    <w:rsid w:val="001F00E2"/>
    <w:rsid w:val="001F13C6"/>
    <w:rsid w:val="001F2CDA"/>
    <w:rsid w:val="001F4007"/>
    <w:rsid w:val="001F5048"/>
    <w:rsid w:val="001F5B1F"/>
    <w:rsid w:val="001F62B9"/>
    <w:rsid w:val="001F66CA"/>
    <w:rsid w:val="001F6A9C"/>
    <w:rsid w:val="00201C66"/>
    <w:rsid w:val="00203155"/>
    <w:rsid w:val="00203579"/>
    <w:rsid w:val="00204AB5"/>
    <w:rsid w:val="00206C1E"/>
    <w:rsid w:val="00210829"/>
    <w:rsid w:val="002108FB"/>
    <w:rsid w:val="00212FE9"/>
    <w:rsid w:val="00215429"/>
    <w:rsid w:val="00215627"/>
    <w:rsid w:val="00216032"/>
    <w:rsid w:val="0022069D"/>
    <w:rsid w:val="002247B8"/>
    <w:rsid w:val="002256B3"/>
    <w:rsid w:val="002272DD"/>
    <w:rsid w:val="00227989"/>
    <w:rsid w:val="00233386"/>
    <w:rsid w:val="00233AFE"/>
    <w:rsid w:val="00235013"/>
    <w:rsid w:val="00235B0E"/>
    <w:rsid w:val="00235D22"/>
    <w:rsid w:val="00235F30"/>
    <w:rsid w:val="002365DA"/>
    <w:rsid w:val="002458B5"/>
    <w:rsid w:val="00245D7B"/>
    <w:rsid w:val="002464B8"/>
    <w:rsid w:val="0024651A"/>
    <w:rsid w:val="00247056"/>
    <w:rsid w:val="00250C8C"/>
    <w:rsid w:val="00251407"/>
    <w:rsid w:val="0025344E"/>
    <w:rsid w:val="00254595"/>
    <w:rsid w:val="00254E6D"/>
    <w:rsid w:val="00256C79"/>
    <w:rsid w:val="0026065F"/>
    <w:rsid w:val="00261A6C"/>
    <w:rsid w:val="0026408D"/>
    <w:rsid w:val="002640C3"/>
    <w:rsid w:val="0026652D"/>
    <w:rsid w:val="002703F0"/>
    <w:rsid w:val="002704D9"/>
    <w:rsid w:val="00272388"/>
    <w:rsid w:val="002736A7"/>
    <w:rsid w:val="0027483F"/>
    <w:rsid w:val="00276F86"/>
    <w:rsid w:val="002823D3"/>
    <w:rsid w:val="00283169"/>
    <w:rsid w:val="00283712"/>
    <w:rsid w:val="002839CD"/>
    <w:rsid w:val="00285EF9"/>
    <w:rsid w:val="00290337"/>
    <w:rsid w:val="00291620"/>
    <w:rsid w:val="0029416F"/>
    <w:rsid w:val="00295ADD"/>
    <w:rsid w:val="002A0CD3"/>
    <w:rsid w:val="002A100C"/>
    <w:rsid w:val="002A1563"/>
    <w:rsid w:val="002A2F0D"/>
    <w:rsid w:val="002A3AD3"/>
    <w:rsid w:val="002A5A9E"/>
    <w:rsid w:val="002A6249"/>
    <w:rsid w:val="002A67DA"/>
    <w:rsid w:val="002A732F"/>
    <w:rsid w:val="002B01B6"/>
    <w:rsid w:val="002B03ED"/>
    <w:rsid w:val="002B25C2"/>
    <w:rsid w:val="002B25D6"/>
    <w:rsid w:val="002B2DCF"/>
    <w:rsid w:val="002B4550"/>
    <w:rsid w:val="002B54F0"/>
    <w:rsid w:val="002B6712"/>
    <w:rsid w:val="002B73FF"/>
    <w:rsid w:val="002C2221"/>
    <w:rsid w:val="002C2E91"/>
    <w:rsid w:val="002D1DB1"/>
    <w:rsid w:val="002D26B1"/>
    <w:rsid w:val="002D365E"/>
    <w:rsid w:val="002D60FA"/>
    <w:rsid w:val="002D611C"/>
    <w:rsid w:val="002D765A"/>
    <w:rsid w:val="002D7C0A"/>
    <w:rsid w:val="002D7DD8"/>
    <w:rsid w:val="002E1D5B"/>
    <w:rsid w:val="002E6752"/>
    <w:rsid w:val="002F1D12"/>
    <w:rsid w:val="002F32E4"/>
    <w:rsid w:val="00301DAF"/>
    <w:rsid w:val="00303BCE"/>
    <w:rsid w:val="003106CA"/>
    <w:rsid w:val="0031202F"/>
    <w:rsid w:val="00312F2F"/>
    <w:rsid w:val="00313DA6"/>
    <w:rsid w:val="00314BCF"/>
    <w:rsid w:val="003167BB"/>
    <w:rsid w:val="00316C32"/>
    <w:rsid w:val="00316DF7"/>
    <w:rsid w:val="003170D1"/>
    <w:rsid w:val="00317126"/>
    <w:rsid w:val="00317316"/>
    <w:rsid w:val="003206B8"/>
    <w:rsid w:val="003216E1"/>
    <w:rsid w:val="003241B8"/>
    <w:rsid w:val="00325A41"/>
    <w:rsid w:val="00330E7A"/>
    <w:rsid w:val="0033373D"/>
    <w:rsid w:val="0033418F"/>
    <w:rsid w:val="003347B3"/>
    <w:rsid w:val="003353D8"/>
    <w:rsid w:val="0033672B"/>
    <w:rsid w:val="00336D11"/>
    <w:rsid w:val="00342C3A"/>
    <w:rsid w:val="0034331D"/>
    <w:rsid w:val="003449B3"/>
    <w:rsid w:val="00344FAF"/>
    <w:rsid w:val="003475B7"/>
    <w:rsid w:val="00347B12"/>
    <w:rsid w:val="00347E0C"/>
    <w:rsid w:val="003507FE"/>
    <w:rsid w:val="00350EC4"/>
    <w:rsid w:val="00353326"/>
    <w:rsid w:val="00353B0F"/>
    <w:rsid w:val="00354F7E"/>
    <w:rsid w:val="00356295"/>
    <w:rsid w:val="00360010"/>
    <w:rsid w:val="003613D9"/>
    <w:rsid w:val="00362F54"/>
    <w:rsid w:val="003632F9"/>
    <w:rsid w:val="00366C23"/>
    <w:rsid w:val="00366EEB"/>
    <w:rsid w:val="00371166"/>
    <w:rsid w:val="003715F3"/>
    <w:rsid w:val="00376E61"/>
    <w:rsid w:val="0037766C"/>
    <w:rsid w:val="003833B9"/>
    <w:rsid w:val="00390D3D"/>
    <w:rsid w:val="00392174"/>
    <w:rsid w:val="003940D2"/>
    <w:rsid w:val="0039493B"/>
    <w:rsid w:val="00395894"/>
    <w:rsid w:val="00397968"/>
    <w:rsid w:val="003A0533"/>
    <w:rsid w:val="003A21FF"/>
    <w:rsid w:val="003A28CB"/>
    <w:rsid w:val="003A2E66"/>
    <w:rsid w:val="003A4466"/>
    <w:rsid w:val="003A5ABC"/>
    <w:rsid w:val="003A5F79"/>
    <w:rsid w:val="003A7550"/>
    <w:rsid w:val="003A76BA"/>
    <w:rsid w:val="003B0C76"/>
    <w:rsid w:val="003B1266"/>
    <w:rsid w:val="003B2822"/>
    <w:rsid w:val="003B4276"/>
    <w:rsid w:val="003B4A38"/>
    <w:rsid w:val="003B4D2C"/>
    <w:rsid w:val="003C0184"/>
    <w:rsid w:val="003D0529"/>
    <w:rsid w:val="003D134F"/>
    <w:rsid w:val="003D16C3"/>
    <w:rsid w:val="003D18C5"/>
    <w:rsid w:val="003D29E5"/>
    <w:rsid w:val="003D383F"/>
    <w:rsid w:val="003D51EB"/>
    <w:rsid w:val="003D566E"/>
    <w:rsid w:val="003D6A25"/>
    <w:rsid w:val="003D7038"/>
    <w:rsid w:val="003D7040"/>
    <w:rsid w:val="003E73A6"/>
    <w:rsid w:val="003E78DB"/>
    <w:rsid w:val="003F04A9"/>
    <w:rsid w:val="003F1595"/>
    <w:rsid w:val="003F7FF6"/>
    <w:rsid w:val="004006A9"/>
    <w:rsid w:val="004040B8"/>
    <w:rsid w:val="004138FE"/>
    <w:rsid w:val="00414B08"/>
    <w:rsid w:val="004201DB"/>
    <w:rsid w:val="004207C0"/>
    <w:rsid w:val="00422081"/>
    <w:rsid w:val="004225EC"/>
    <w:rsid w:val="00422996"/>
    <w:rsid w:val="00423057"/>
    <w:rsid w:val="004239B0"/>
    <w:rsid w:val="00425A3E"/>
    <w:rsid w:val="0042621F"/>
    <w:rsid w:val="00426DD6"/>
    <w:rsid w:val="00430E00"/>
    <w:rsid w:val="00430ED2"/>
    <w:rsid w:val="00431634"/>
    <w:rsid w:val="00432818"/>
    <w:rsid w:val="0043313C"/>
    <w:rsid w:val="00435A37"/>
    <w:rsid w:val="00435F34"/>
    <w:rsid w:val="00440E0D"/>
    <w:rsid w:val="00440F65"/>
    <w:rsid w:val="004430EE"/>
    <w:rsid w:val="00443D9C"/>
    <w:rsid w:val="0044535B"/>
    <w:rsid w:val="00445DE1"/>
    <w:rsid w:val="00450059"/>
    <w:rsid w:val="00450090"/>
    <w:rsid w:val="00451154"/>
    <w:rsid w:val="004537E8"/>
    <w:rsid w:val="004541EB"/>
    <w:rsid w:val="004637F0"/>
    <w:rsid w:val="00464803"/>
    <w:rsid w:val="00466B2D"/>
    <w:rsid w:val="00466D34"/>
    <w:rsid w:val="004675F1"/>
    <w:rsid w:val="00471A1F"/>
    <w:rsid w:val="004733E1"/>
    <w:rsid w:val="00474C9F"/>
    <w:rsid w:val="0047510C"/>
    <w:rsid w:val="0048069D"/>
    <w:rsid w:val="004812F5"/>
    <w:rsid w:val="00482735"/>
    <w:rsid w:val="0048286D"/>
    <w:rsid w:val="0048377E"/>
    <w:rsid w:val="00483FE6"/>
    <w:rsid w:val="00484904"/>
    <w:rsid w:val="00486DB2"/>
    <w:rsid w:val="00487D5C"/>
    <w:rsid w:val="00487E83"/>
    <w:rsid w:val="004926AD"/>
    <w:rsid w:val="004927A4"/>
    <w:rsid w:val="00492D6F"/>
    <w:rsid w:val="00495E23"/>
    <w:rsid w:val="00497530"/>
    <w:rsid w:val="004A0E63"/>
    <w:rsid w:val="004A333C"/>
    <w:rsid w:val="004A4B2E"/>
    <w:rsid w:val="004A5476"/>
    <w:rsid w:val="004A5A0A"/>
    <w:rsid w:val="004B06BF"/>
    <w:rsid w:val="004B1A1D"/>
    <w:rsid w:val="004B301F"/>
    <w:rsid w:val="004B4954"/>
    <w:rsid w:val="004B5101"/>
    <w:rsid w:val="004B54AF"/>
    <w:rsid w:val="004B74C2"/>
    <w:rsid w:val="004C2B07"/>
    <w:rsid w:val="004C3478"/>
    <w:rsid w:val="004C475E"/>
    <w:rsid w:val="004C5F49"/>
    <w:rsid w:val="004C7708"/>
    <w:rsid w:val="004D22E8"/>
    <w:rsid w:val="004D28DB"/>
    <w:rsid w:val="004D2CBE"/>
    <w:rsid w:val="004D3FCF"/>
    <w:rsid w:val="004D4B03"/>
    <w:rsid w:val="004D4D2D"/>
    <w:rsid w:val="004D51FA"/>
    <w:rsid w:val="004D530B"/>
    <w:rsid w:val="004D5D05"/>
    <w:rsid w:val="004D7C52"/>
    <w:rsid w:val="004E1F60"/>
    <w:rsid w:val="004E2A3D"/>
    <w:rsid w:val="004E3AAF"/>
    <w:rsid w:val="004E468E"/>
    <w:rsid w:val="004E4DE7"/>
    <w:rsid w:val="004E6B14"/>
    <w:rsid w:val="004F05BE"/>
    <w:rsid w:val="004F1170"/>
    <w:rsid w:val="004F3D3A"/>
    <w:rsid w:val="00501EEB"/>
    <w:rsid w:val="00504538"/>
    <w:rsid w:val="00506FD5"/>
    <w:rsid w:val="00512F9F"/>
    <w:rsid w:val="00513F3F"/>
    <w:rsid w:val="00513FE4"/>
    <w:rsid w:val="005152A9"/>
    <w:rsid w:val="00515E0D"/>
    <w:rsid w:val="005167B3"/>
    <w:rsid w:val="005173B1"/>
    <w:rsid w:val="00517EF7"/>
    <w:rsid w:val="0052058E"/>
    <w:rsid w:val="005219B4"/>
    <w:rsid w:val="005252C1"/>
    <w:rsid w:val="0052600F"/>
    <w:rsid w:val="005320A0"/>
    <w:rsid w:val="0053322A"/>
    <w:rsid w:val="00535140"/>
    <w:rsid w:val="00535942"/>
    <w:rsid w:val="00535F58"/>
    <w:rsid w:val="005375A5"/>
    <w:rsid w:val="00537D60"/>
    <w:rsid w:val="0054159D"/>
    <w:rsid w:val="005433FD"/>
    <w:rsid w:val="00544034"/>
    <w:rsid w:val="00550B12"/>
    <w:rsid w:val="005510E2"/>
    <w:rsid w:val="00551B89"/>
    <w:rsid w:val="0055350C"/>
    <w:rsid w:val="005552C9"/>
    <w:rsid w:val="00555323"/>
    <w:rsid w:val="00562D10"/>
    <w:rsid w:val="00564E10"/>
    <w:rsid w:val="00565B4B"/>
    <w:rsid w:val="00567E02"/>
    <w:rsid w:val="00567E12"/>
    <w:rsid w:val="00573A2E"/>
    <w:rsid w:val="00573B13"/>
    <w:rsid w:val="00575C10"/>
    <w:rsid w:val="00580FF8"/>
    <w:rsid w:val="00581790"/>
    <w:rsid w:val="00581F31"/>
    <w:rsid w:val="00582418"/>
    <w:rsid w:val="005828A2"/>
    <w:rsid w:val="0058551A"/>
    <w:rsid w:val="00585A9B"/>
    <w:rsid w:val="0059242A"/>
    <w:rsid w:val="005924E0"/>
    <w:rsid w:val="00593027"/>
    <w:rsid w:val="005949B7"/>
    <w:rsid w:val="005955D9"/>
    <w:rsid w:val="00595A12"/>
    <w:rsid w:val="00596DC7"/>
    <w:rsid w:val="00596E78"/>
    <w:rsid w:val="00597CD1"/>
    <w:rsid w:val="005A0C4E"/>
    <w:rsid w:val="005A1017"/>
    <w:rsid w:val="005A10BF"/>
    <w:rsid w:val="005A1636"/>
    <w:rsid w:val="005A27D4"/>
    <w:rsid w:val="005A372D"/>
    <w:rsid w:val="005A4071"/>
    <w:rsid w:val="005A4139"/>
    <w:rsid w:val="005A6999"/>
    <w:rsid w:val="005B0BCE"/>
    <w:rsid w:val="005B1624"/>
    <w:rsid w:val="005B1B50"/>
    <w:rsid w:val="005B1D83"/>
    <w:rsid w:val="005B256C"/>
    <w:rsid w:val="005B36AC"/>
    <w:rsid w:val="005B3D67"/>
    <w:rsid w:val="005B461E"/>
    <w:rsid w:val="005B60A7"/>
    <w:rsid w:val="005C0018"/>
    <w:rsid w:val="005C2441"/>
    <w:rsid w:val="005C33A6"/>
    <w:rsid w:val="005C5299"/>
    <w:rsid w:val="005C5EB0"/>
    <w:rsid w:val="005C70D1"/>
    <w:rsid w:val="005D04FA"/>
    <w:rsid w:val="005D3AFB"/>
    <w:rsid w:val="005D7CFB"/>
    <w:rsid w:val="005E28E4"/>
    <w:rsid w:val="005E3E94"/>
    <w:rsid w:val="005E49CD"/>
    <w:rsid w:val="005E6B04"/>
    <w:rsid w:val="005F15A4"/>
    <w:rsid w:val="005F3DC8"/>
    <w:rsid w:val="005F4690"/>
    <w:rsid w:val="005F7BE1"/>
    <w:rsid w:val="00601369"/>
    <w:rsid w:val="00602BD4"/>
    <w:rsid w:val="00603441"/>
    <w:rsid w:val="00605CF1"/>
    <w:rsid w:val="0060770B"/>
    <w:rsid w:val="00607CB9"/>
    <w:rsid w:val="00611DEB"/>
    <w:rsid w:val="00612530"/>
    <w:rsid w:val="006145E1"/>
    <w:rsid w:val="006148AB"/>
    <w:rsid w:val="00614F5E"/>
    <w:rsid w:val="00616B93"/>
    <w:rsid w:val="006259BE"/>
    <w:rsid w:val="0062743E"/>
    <w:rsid w:val="00630B16"/>
    <w:rsid w:val="0063327B"/>
    <w:rsid w:val="0064038B"/>
    <w:rsid w:val="006408CE"/>
    <w:rsid w:val="006426A2"/>
    <w:rsid w:val="00642C54"/>
    <w:rsid w:val="0064419B"/>
    <w:rsid w:val="006457F7"/>
    <w:rsid w:val="006461B3"/>
    <w:rsid w:val="00646788"/>
    <w:rsid w:val="00647C37"/>
    <w:rsid w:val="006514A8"/>
    <w:rsid w:val="00651A0C"/>
    <w:rsid w:val="00653E09"/>
    <w:rsid w:val="00655DEE"/>
    <w:rsid w:val="00657811"/>
    <w:rsid w:val="00662157"/>
    <w:rsid w:val="00662772"/>
    <w:rsid w:val="00665C6D"/>
    <w:rsid w:val="00665E37"/>
    <w:rsid w:val="00666BD4"/>
    <w:rsid w:val="0067305B"/>
    <w:rsid w:val="00673CE0"/>
    <w:rsid w:val="00673FEB"/>
    <w:rsid w:val="00674C9D"/>
    <w:rsid w:val="0067517C"/>
    <w:rsid w:val="00675F85"/>
    <w:rsid w:val="00677AD1"/>
    <w:rsid w:val="00680AC8"/>
    <w:rsid w:val="00686024"/>
    <w:rsid w:val="006862FB"/>
    <w:rsid w:val="00686390"/>
    <w:rsid w:val="00694F46"/>
    <w:rsid w:val="006955C0"/>
    <w:rsid w:val="00695C4B"/>
    <w:rsid w:val="006A0581"/>
    <w:rsid w:val="006A1193"/>
    <w:rsid w:val="006A31A6"/>
    <w:rsid w:val="006A5525"/>
    <w:rsid w:val="006A5AD6"/>
    <w:rsid w:val="006A601F"/>
    <w:rsid w:val="006A6C46"/>
    <w:rsid w:val="006B4B55"/>
    <w:rsid w:val="006B6588"/>
    <w:rsid w:val="006B75AA"/>
    <w:rsid w:val="006B7679"/>
    <w:rsid w:val="006C1C9D"/>
    <w:rsid w:val="006C28AE"/>
    <w:rsid w:val="006C298F"/>
    <w:rsid w:val="006C51E5"/>
    <w:rsid w:val="006C792A"/>
    <w:rsid w:val="006D01D6"/>
    <w:rsid w:val="006D0B76"/>
    <w:rsid w:val="006D1E13"/>
    <w:rsid w:val="006D2E22"/>
    <w:rsid w:val="006D4A69"/>
    <w:rsid w:val="006D519F"/>
    <w:rsid w:val="006D733F"/>
    <w:rsid w:val="006D76F7"/>
    <w:rsid w:val="006E11EB"/>
    <w:rsid w:val="006E259E"/>
    <w:rsid w:val="006E3708"/>
    <w:rsid w:val="006E7717"/>
    <w:rsid w:val="006F1C63"/>
    <w:rsid w:val="006F3634"/>
    <w:rsid w:val="006F4482"/>
    <w:rsid w:val="006F4691"/>
    <w:rsid w:val="00700688"/>
    <w:rsid w:val="00700E44"/>
    <w:rsid w:val="00703E6E"/>
    <w:rsid w:val="00705418"/>
    <w:rsid w:val="00706AF0"/>
    <w:rsid w:val="00707CD3"/>
    <w:rsid w:val="007102F1"/>
    <w:rsid w:val="0071048D"/>
    <w:rsid w:val="0071199B"/>
    <w:rsid w:val="00714736"/>
    <w:rsid w:val="007155E3"/>
    <w:rsid w:val="007157A8"/>
    <w:rsid w:val="007163A2"/>
    <w:rsid w:val="0071794F"/>
    <w:rsid w:val="00717E2A"/>
    <w:rsid w:val="00721C5A"/>
    <w:rsid w:val="007237C2"/>
    <w:rsid w:val="00726F7C"/>
    <w:rsid w:val="00727B96"/>
    <w:rsid w:val="00730C03"/>
    <w:rsid w:val="007326CE"/>
    <w:rsid w:val="007333BF"/>
    <w:rsid w:val="007347E7"/>
    <w:rsid w:val="00736B1F"/>
    <w:rsid w:val="00737814"/>
    <w:rsid w:val="00740538"/>
    <w:rsid w:val="00740604"/>
    <w:rsid w:val="00740810"/>
    <w:rsid w:val="007413D8"/>
    <w:rsid w:val="0074387F"/>
    <w:rsid w:val="00743DD5"/>
    <w:rsid w:val="00744BDB"/>
    <w:rsid w:val="0074661E"/>
    <w:rsid w:val="00754AD2"/>
    <w:rsid w:val="0075527E"/>
    <w:rsid w:val="0075568F"/>
    <w:rsid w:val="00755797"/>
    <w:rsid w:val="00755E26"/>
    <w:rsid w:val="00765F44"/>
    <w:rsid w:val="007709BA"/>
    <w:rsid w:val="00770CB9"/>
    <w:rsid w:val="00772561"/>
    <w:rsid w:val="00772DEC"/>
    <w:rsid w:val="007730A1"/>
    <w:rsid w:val="007730AB"/>
    <w:rsid w:val="00773541"/>
    <w:rsid w:val="0077449F"/>
    <w:rsid w:val="00776241"/>
    <w:rsid w:val="00776AC5"/>
    <w:rsid w:val="00784290"/>
    <w:rsid w:val="00784B1E"/>
    <w:rsid w:val="007862C4"/>
    <w:rsid w:val="00787B7B"/>
    <w:rsid w:val="007901EB"/>
    <w:rsid w:val="00790B85"/>
    <w:rsid w:val="00796B5E"/>
    <w:rsid w:val="007A2F8E"/>
    <w:rsid w:val="007A40D1"/>
    <w:rsid w:val="007A4D33"/>
    <w:rsid w:val="007A5085"/>
    <w:rsid w:val="007A51F7"/>
    <w:rsid w:val="007A5EF6"/>
    <w:rsid w:val="007A6D5F"/>
    <w:rsid w:val="007B375A"/>
    <w:rsid w:val="007B3C13"/>
    <w:rsid w:val="007B3EBB"/>
    <w:rsid w:val="007B5CFC"/>
    <w:rsid w:val="007B6C09"/>
    <w:rsid w:val="007C05F7"/>
    <w:rsid w:val="007C2A2C"/>
    <w:rsid w:val="007C50CF"/>
    <w:rsid w:val="007C5BA7"/>
    <w:rsid w:val="007D0162"/>
    <w:rsid w:val="007D24B4"/>
    <w:rsid w:val="007D34DC"/>
    <w:rsid w:val="007D5241"/>
    <w:rsid w:val="007D5881"/>
    <w:rsid w:val="007D6BA9"/>
    <w:rsid w:val="007E0572"/>
    <w:rsid w:val="007E0954"/>
    <w:rsid w:val="007E0E68"/>
    <w:rsid w:val="007E5E25"/>
    <w:rsid w:val="007E6F59"/>
    <w:rsid w:val="007E75EA"/>
    <w:rsid w:val="007E798B"/>
    <w:rsid w:val="007E7BB2"/>
    <w:rsid w:val="007F068C"/>
    <w:rsid w:val="007F11EE"/>
    <w:rsid w:val="007F19FB"/>
    <w:rsid w:val="007F2D1B"/>
    <w:rsid w:val="007F4EB9"/>
    <w:rsid w:val="00801DFC"/>
    <w:rsid w:val="008023CC"/>
    <w:rsid w:val="00804B4D"/>
    <w:rsid w:val="00806DA4"/>
    <w:rsid w:val="008073DF"/>
    <w:rsid w:val="00812A1E"/>
    <w:rsid w:val="00812DFB"/>
    <w:rsid w:val="00814BE8"/>
    <w:rsid w:val="00816D95"/>
    <w:rsid w:val="00817CE7"/>
    <w:rsid w:val="00820317"/>
    <w:rsid w:val="00821544"/>
    <w:rsid w:val="00824318"/>
    <w:rsid w:val="0082500A"/>
    <w:rsid w:val="008251EB"/>
    <w:rsid w:val="0083145B"/>
    <w:rsid w:val="008341F4"/>
    <w:rsid w:val="00834FEE"/>
    <w:rsid w:val="008350CC"/>
    <w:rsid w:val="008373BE"/>
    <w:rsid w:val="00841354"/>
    <w:rsid w:val="00843A6D"/>
    <w:rsid w:val="008443E5"/>
    <w:rsid w:val="00844DF2"/>
    <w:rsid w:val="008467B4"/>
    <w:rsid w:val="0085035B"/>
    <w:rsid w:val="008511C2"/>
    <w:rsid w:val="008526ED"/>
    <w:rsid w:val="0085466B"/>
    <w:rsid w:val="008553E0"/>
    <w:rsid w:val="00855C05"/>
    <w:rsid w:val="00863E10"/>
    <w:rsid w:val="00863E18"/>
    <w:rsid w:val="0086626F"/>
    <w:rsid w:val="00872266"/>
    <w:rsid w:val="00874A99"/>
    <w:rsid w:val="00875CEF"/>
    <w:rsid w:val="0087610D"/>
    <w:rsid w:val="00876D55"/>
    <w:rsid w:val="00880D25"/>
    <w:rsid w:val="00881DF4"/>
    <w:rsid w:val="00883B85"/>
    <w:rsid w:val="0088535D"/>
    <w:rsid w:val="00885693"/>
    <w:rsid w:val="00891064"/>
    <w:rsid w:val="0089272E"/>
    <w:rsid w:val="008927C4"/>
    <w:rsid w:val="00893E1B"/>
    <w:rsid w:val="008947F3"/>
    <w:rsid w:val="00896B31"/>
    <w:rsid w:val="008A0733"/>
    <w:rsid w:val="008A1957"/>
    <w:rsid w:val="008A25AE"/>
    <w:rsid w:val="008A2622"/>
    <w:rsid w:val="008A2A67"/>
    <w:rsid w:val="008A735F"/>
    <w:rsid w:val="008B17A3"/>
    <w:rsid w:val="008B48A6"/>
    <w:rsid w:val="008B7509"/>
    <w:rsid w:val="008C0361"/>
    <w:rsid w:val="008C2183"/>
    <w:rsid w:val="008C7408"/>
    <w:rsid w:val="008C7FE7"/>
    <w:rsid w:val="008D02E2"/>
    <w:rsid w:val="008D077F"/>
    <w:rsid w:val="008D1F6F"/>
    <w:rsid w:val="008D5361"/>
    <w:rsid w:val="008D5AB6"/>
    <w:rsid w:val="008D6653"/>
    <w:rsid w:val="008D6895"/>
    <w:rsid w:val="008D714A"/>
    <w:rsid w:val="008E0419"/>
    <w:rsid w:val="008E13CB"/>
    <w:rsid w:val="008E26C8"/>
    <w:rsid w:val="008E5415"/>
    <w:rsid w:val="008E5DF7"/>
    <w:rsid w:val="008E7431"/>
    <w:rsid w:val="008F0DBF"/>
    <w:rsid w:val="008F1E92"/>
    <w:rsid w:val="008F2683"/>
    <w:rsid w:val="008F6B7B"/>
    <w:rsid w:val="008F792B"/>
    <w:rsid w:val="00901492"/>
    <w:rsid w:val="0090602A"/>
    <w:rsid w:val="0090780D"/>
    <w:rsid w:val="009113D1"/>
    <w:rsid w:val="009120AC"/>
    <w:rsid w:val="009124C2"/>
    <w:rsid w:val="00913017"/>
    <w:rsid w:val="0091418D"/>
    <w:rsid w:val="00914DE0"/>
    <w:rsid w:val="00914E20"/>
    <w:rsid w:val="00917334"/>
    <w:rsid w:val="0091752A"/>
    <w:rsid w:val="009210E5"/>
    <w:rsid w:val="00922400"/>
    <w:rsid w:val="0092247F"/>
    <w:rsid w:val="00925582"/>
    <w:rsid w:val="0092576B"/>
    <w:rsid w:val="00926DFB"/>
    <w:rsid w:val="00930737"/>
    <w:rsid w:val="00930AF0"/>
    <w:rsid w:val="009343D9"/>
    <w:rsid w:val="00934BFD"/>
    <w:rsid w:val="00937300"/>
    <w:rsid w:val="009406C9"/>
    <w:rsid w:val="00941E46"/>
    <w:rsid w:val="00942DB0"/>
    <w:rsid w:val="00944962"/>
    <w:rsid w:val="00944E2B"/>
    <w:rsid w:val="0094513B"/>
    <w:rsid w:val="00946D6B"/>
    <w:rsid w:val="00947A9F"/>
    <w:rsid w:val="009514D7"/>
    <w:rsid w:val="009528C7"/>
    <w:rsid w:val="00952A58"/>
    <w:rsid w:val="00954740"/>
    <w:rsid w:val="00954DAB"/>
    <w:rsid w:val="009615AE"/>
    <w:rsid w:val="00962F6E"/>
    <w:rsid w:val="00963074"/>
    <w:rsid w:val="00964446"/>
    <w:rsid w:val="00964C16"/>
    <w:rsid w:val="00965469"/>
    <w:rsid w:val="00966345"/>
    <w:rsid w:val="00976370"/>
    <w:rsid w:val="00976A15"/>
    <w:rsid w:val="00977864"/>
    <w:rsid w:val="00984EFE"/>
    <w:rsid w:val="00985C1A"/>
    <w:rsid w:val="009864AB"/>
    <w:rsid w:val="00990D8B"/>
    <w:rsid w:val="009919FA"/>
    <w:rsid w:val="00992907"/>
    <w:rsid w:val="00992E88"/>
    <w:rsid w:val="00995189"/>
    <w:rsid w:val="00995A2E"/>
    <w:rsid w:val="0099622F"/>
    <w:rsid w:val="009A0484"/>
    <w:rsid w:val="009A2634"/>
    <w:rsid w:val="009A2A9F"/>
    <w:rsid w:val="009A7C85"/>
    <w:rsid w:val="009B06CE"/>
    <w:rsid w:val="009B075F"/>
    <w:rsid w:val="009B1816"/>
    <w:rsid w:val="009B2185"/>
    <w:rsid w:val="009B223F"/>
    <w:rsid w:val="009B3245"/>
    <w:rsid w:val="009B45F0"/>
    <w:rsid w:val="009B6095"/>
    <w:rsid w:val="009B7656"/>
    <w:rsid w:val="009C0FED"/>
    <w:rsid w:val="009C1C0B"/>
    <w:rsid w:val="009C2752"/>
    <w:rsid w:val="009C53E9"/>
    <w:rsid w:val="009C73E4"/>
    <w:rsid w:val="009D06B4"/>
    <w:rsid w:val="009D0A9A"/>
    <w:rsid w:val="009D2DD8"/>
    <w:rsid w:val="009D461D"/>
    <w:rsid w:val="009D53B3"/>
    <w:rsid w:val="009D719D"/>
    <w:rsid w:val="009D7436"/>
    <w:rsid w:val="009E20D5"/>
    <w:rsid w:val="009E2D46"/>
    <w:rsid w:val="009E3A56"/>
    <w:rsid w:val="009E3CE6"/>
    <w:rsid w:val="009E4B90"/>
    <w:rsid w:val="009E521D"/>
    <w:rsid w:val="009E7101"/>
    <w:rsid w:val="009E75DC"/>
    <w:rsid w:val="009F0AA2"/>
    <w:rsid w:val="009F0C8F"/>
    <w:rsid w:val="009F1BD8"/>
    <w:rsid w:val="009F4F69"/>
    <w:rsid w:val="009F55B0"/>
    <w:rsid w:val="009F57EE"/>
    <w:rsid w:val="009F6BD9"/>
    <w:rsid w:val="009F6EB6"/>
    <w:rsid w:val="009F72C0"/>
    <w:rsid w:val="00A00460"/>
    <w:rsid w:val="00A02955"/>
    <w:rsid w:val="00A10CC1"/>
    <w:rsid w:val="00A119FF"/>
    <w:rsid w:val="00A13049"/>
    <w:rsid w:val="00A207D3"/>
    <w:rsid w:val="00A22477"/>
    <w:rsid w:val="00A265BE"/>
    <w:rsid w:val="00A27ABD"/>
    <w:rsid w:val="00A31243"/>
    <w:rsid w:val="00A34CE1"/>
    <w:rsid w:val="00A36F2A"/>
    <w:rsid w:val="00A37D92"/>
    <w:rsid w:val="00A40818"/>
    <w:rsid w:val="00A42458"/>
    <w:rsid w:val="00A42816"/>
    <w:rsid w:val="00A45618"/>
    <w:rsid w:val="00A458D7"/>
    <w:rsid w:val="00A50579"/>
    <w:rsid w:val="00A5276C"/>
    <w:rsid w:val="00A54253"/>
    <w:rsid w:val="00A555B2"/>
    <w:rsid w:val="00A565D5"/>
    <w:rsid w:val="00A567E8"/>
    <w:rsid w:val="00A57063"/>
    <w:rsid w:val="00A578D6"/>
    <w:rsid w:val="00A66EF6"/>
    <w:rsid w:val="00A67569"/>
    <w:rsid w:val="00A706C3"/>
    <w:rsid w:val="00A71B6B"/>
    <w:rsid w:val="00A7251C"/>
    <w:rsid w:val="00A727F6"/>
    <w:rsid w:val="00A72E3F"/>
    <w:rsid w:val="00A72E74"/>
    <w:rsid w:val="00A73C59"/>
    <w:rsid w:val="00A765C2"/>
    <w:rsid w:val="00A76703"/>
    <w:rsid w:val="00A7737C"/>
    <w:rsid w:val="00A77961"/>
    <w:rsid w:val="00A80339"/>
    <w:rsid w:val="00A80FD1"/>
    <w:rsid w:val="00A82AEE"/>
    <w:rsid w:val="00A845A7"/>
    <w:rsid w:val="00A849DB"/>
    <w:rsid w:val="00A85BB8"/>
    <w:rsid w:val="00A86AE8"/>
    <w:rsid w:val="00A86E8C"/>
    <w:rsid w:val="00A92811"/>
    <w:rsid w:val="00A95AFE"/>
    <w:rsid w:val="00A962F7"/>
    <w:rsid w:val="00AA150F"/>
    <w:rsid w:val="00AA527D"/>
    <w:rsid w:val="00AA7A8F"/>
    <w:rsid w:val="00AB0359"/>
    <w:rsid w:val="00AB0EAE"/>
    <w:rsid w:val="00AB1249"/>
    <w:rsid w:val="00AB3381"/>
    <w:rsid w:val="00AC1ECB"/>
    <w:rsid w:val="00AC201A"/>
    <w:rsid w:val="00AC420F"/>
    <w:rsid w:val="00AC60ED"/>
    <w:rsid w:val="00AC66C4"/>
    <w:rsid w:val="00AC7C5D"/>
    <w:rsid w:val="00AD1C99"/>
    <w:rsid w:val="00AD22FC"/>
    <w:rsid w:val="00AD69E4"/>
    <w:rsid w:val="00AE4A90"/>
    <w:rsid w:val="00B003C2"/>
    <w:rsid w:val="00B005DC"/>
    <w:rsid w:val="00B03219"/>
    <w:rsid w:val="00B06094"/>
    <w:rsid w:val="00B0785C"/>
    <w:rsid w:val="00B14309"/>
    <w:rsid w:val="00B16850"/>
    <w:rsid w:val="00B170D0"/>
    <w:rsid w:val="00B20561"/>
    <w:rsid w:val="00B22C00"/>
    <w:rsid w:val="00B234A9"/>
    <w:rsid w:val="00B23AFA"/>
    <w:rsid w:val="00B24A81"/>
    <w:rsid w:val="00B2522C"/>
    <w:rsid w:val="00B256FA"/>
    <w:rsid w:val="00B26FD2"/>
    <w:rsid w:val="00B274DA"/>
    <w:rsid w:val="00B321DC"/>
    <w:rsid w:val="00B33478"/>
    <w:rsid w:val="00B354D0"/>
    <w:rsid w:val="00B36689"/>
    <w:rsid w:val="00B36F06"/>
    <w:rsid w:val="00B37972"/>
    <w:rsid w:val="00B37D06"/>
    <w:rsid w:val="00B40466"/>
    <w:rsid w:val="00B42768"/>
    <w:rsid w:val="00B42884"/>
    <w:rsid w:val="00B42E5D"/>
    <w:rsid w:val="00B43444"/>
    <w:rsid w:val="00B43F98"/>
    <w:rsid w:val="00B44ACC"/>
    <w:rsid w:val="00B44FFE"/>
    <w:rsid w:val="00B47170"/>
    <w:rsid w:val="00B517A7"/>
    <w:rsid w:val="00B51E42"/>
    <w:rsid w:val="00B5363A"/>
    <w:rsid w:val="00B54965"/>
    <w:rsid w:val="00B637BC"/>
    <w:rsid w:val="00B64D33"/>
    <w:rsid w:val="00B66790"/>
    <w:rsid w:val="00B66EA4"/>
    <w:rsid w:val="00B66F52"/>
    <w:rsid w:val="00B7172D"/>
    <w:rsid w:val="00B72C5C"/>
    <w:rsid w:val="00B75D3C"/>
    <w:rsid w:val="00B77ED8"/>
    <w:rsid w:val="00B808AC"/>
    <w:rsid w:val="00B8277D"/>
    <w:rsid w:val="00B83B92"/>
    <w:rsid w:val="00B83F88"/>
    <w:rsid w:val="00B855B9"/>
    <w:rsid w:val="00B855DA"/>
    <w:rsid w:val="00B869F9"/>
    <w:rsid w:val="00B87ED9"/>
    <w:rsid w:val="00B90FF8"/>
    <w:rsid w:val="00B91863"/>
    <w:rsid w:val="00B94835"/>
    <w:rsid w:val="00B978F2"/>
    <w:rsid w:val="00BA1196"/>
    <w:rsid w:val="00BA2544"/>
    <w:rsid w:val="00BA278C"/>
    <w:rsid w:val="00BA30C4"/>
    <w:rsid w:val="00BA3358"/>
    <w:rsid w:val="00BA79F3"/>
    <w:rsid w:val="00BA7DCA"/>
    <w:rsid w:val="00BA7F1D"/>
    <w:rsid w:val="00BB1877"/>
    <w:rsid w:val="00BB2A87"/>
    <w:rsid w:val="00BB765F"/>
    <w:rsid w:val="00BB7A35"/>
    <w:rsid w:val="00BC5200"/>
    <w:rsid w:val="00BC52B8"/>
    <w:rsid w:val="00BC602A"/>
    <w:rsid w:val="00BC6DFA"/>
    <w:rsid w:val="00BD0A23"/>
    <w:rsid w:val="00BD29A2"/>
    <w:rsid w:val="00BD3AD9"/>
    <w:rsid w:val="00BD58ED"/>
    <w:rsid w:val="00BD5EFF"/>
    <w:rsid w:val="00BD6EFD"/>
    <w:rsid w:val="00BE1BD8"/>
    <w:rsid w:val="00BE1DCB"/>
    <w:rsid w:val="00BE268A"/>
    <w:rsid w:val="00BE413A"/>
    <w:rsid w:val="00BE6057"/>
    <w:rsid w:val="00BF3B8E"/>
    <w:rsid w:val="00BF4739"/>
    <w:rsid w:val="00BF729D"/>
    <w:rsid w:val="00BF7CE2"/>
    <w:rsid w:val="00BF7E9B"/>
    <w:rsid w:val="00C00D2D"/>
    <w:rsid w:val="00C038A2"/>
    <w:rsid w:val="00C0544E"/>
    <w:rsid w:val="00C06A8B"/>
    <w:rsid w:val="00C06D49"/>
    <w:rsid w:val="00C077EC"/>
    <w:rsid w:val="00C107B5"/>
    <w:rsid w:val="00C1248A"/>
    <w:rsid w:val="00C12A61"/>
    <w:rsid w:val="00C13211"/>
    <w:rsid w:val="00C137BD"/>
    <w:rsid w:val="00C14806"/>
    <w:rsid w:val="00C156FA"/>
    <w:rsid w:val="00C16882"/>
    <w:rsid w:val="00C215EA"/>
    <w:rsid w:val="00C21EBE"/>
    <w:rsid w:val="00C22B64"/>
    <w:rsid w:val="00C232CE"/>
    <w:rsid w:val="00C23445"/>
    <w:rsid w:val="00C2386A"/>
    <w:rsid w:val="00C26BDD"/>
    <w:rsid w:val="00C27884"/>
    <w:rsid w:val="00C279FD"/>
    <w:rsid w:val="00C30853"/>
    <w:rsid w:val="00C34547"/>
    <w:rsid w:val="00C350D8"/>
    <w:rsid w:val="00C438D9"/>
    <w:rsid w:val="00C43B45"/>
    <w:rsid w:val="00C43C2F"/>
    <w:rsid w:val="00C445EB"/>
    <w:rsid w:val="00C44898"/>
    <w:rsid w:val="00C4552D"/>
    <w:rsid w:val="00C46D59"/>
    <w:rsid w:val="00C4729D"/>
    <w:rsid w:val="00C50A89"/>
    <w:rsid w:val="00C53FAF"/>
    <w:rsid w:val="00C562C2"/>
    <w:rsid w:val="00C61B94"/>
    <w:rsid w:val="00C632D1"/>
    <w:rsid w:val="00C65F2F"/>
    <w:rsid w:val="00C66B22"/>
    <w:rsid w:val="00C67E92"/>
    <w:rsid w:val="00C723E0"/>
    <w:rsid w:val="00C72B76"/>
    <w:rsid w:val="00C734E0"/>
    <w:rsid w:val="00C74BCD"/>
    <w:rsid w:val="00C7633B"/>
    <w:rsid w:val="00C76513"/>
    <w:rsid w:val="00C77925"/>
    <w:rsid w:val="00C80546"/>
    <w:rsid w:val="00C82521"/>
    <w:rsid w:val="00C836BC"/>
    <w:rsid w:val="00C8422A"/>
    <w:rsid w:val="00C8653E"/>
    <w:rsid w:val="00C87B91"/>
    <w:rsid w:val="00C92893"/>
    <w:rsid w:val="00C964BD"/>
    <w:rsid w:val="00C966CE"/>
    <w:rsid w:val="00CA05DA"/>
    <w:rsid w:val="00CA07C5"/>
    <w:rsid w:val="00CA1FD1"/>
    <w:rsid w:val="00CA26E4"/>
    <w:rsid w:val="00CA33CE"/>
    <w:rsid w:val="00CA4184"/>
    <w:rsid w:val="00CB13A5"/>
    <w:rsid w:val="00CB2BC0"/>
    <w:rsid w:val="00CB40CF"/>
    <w:rsid w:val="00CB43DE"/>
    <w:rsid w:val="00CB50BD"/>
    <w:rsid w:val="00CC2D27"/>
    <w:rsid w:val="00CC68A9"/>
    <w:rsid w:val="00CC7368"/>
    <w:rsid w:val="00CC7DB6"/>
    <w:rsid w:val="00CD4717"/>
    <w:rsid w:val="00CE30B2"/>
    <w:rsid w:val="00CE36DF"/>
    <w:rsid w:val="00CE3BA3"/>
    <w:rsid w:val="00CE49C8"/>
    <w:rsid w:val="00CE5B0B"/>
    <w:rsid w:val="00CE5C1E"/>
    <w:rsid w:val="00CE5D6C"/>
    <w:rsid w:val="00CF0E3F"/>
    <w:rsid w:val="00CF0EAC"/>
    <w:rsid w:val="00CF26C8"/>
    <w:rsid w:val="00CF5CD6"/>
    <w:rsid w:val="00D003B0"/>
    <w:rsid w:val="00D01886"/>
    <w:rsid w:val="00D02B2E"/>
    <w:rsid w:val="00D03139"/>
    <w:rsid w:val="00D063E4"/>
    <w:rsid w:val="00D1057E"/>
    <w:rsid w:val="00D14858"/>
    <w:rsid w:val="00D14915"/>
    <w:rsid w:val="00D15960"/>
    <w:rsid w:val="00D17E18"/>
    <w:rsid w:val="00D205E6"/>
    <w:rsid w:val="00D27891"/>
    <w:rsid w:val="00D278E6"/>
    <w:rsid w:val="00D30875"/>
    <w:rsid w:val="00D325E9"/>
    <w:rsid w:val="00D33878"/>
    <w:rsid w:val="00D352E8"/>
    <w:rsid w:val="00D37BAC"/>
    <w:rsid w:val="00D37BC6"/>
    <w:rsid w:val="00D408A7"/>
    <w:rsid w:val="00D41D43"/>
    <w:rsid w:val="00D42B6F"/>
    <w:rsid w:val="00D432FE"/>
    <w:rsid w:val="00D43734"/>
    <w:rsid w:val="00D450B3"/>
    <w:rsid w:val="00D46608"/>
    <w:rsid w:val="00D4687D"/>
    <w:rsid w:val="00D46A9A"/>
    <w:rsid w:val="00D5699F"/>
    <w:rsid w:val="00D64881"/>
    <w:rsid w:val="00D70F4F"/>
    <w:rsid w:val="00D7414D"/>
    <w:rsid w:val="00D7430B"/>
    <w:rsid w:val="00D74DFF"/>
    <w:rsid w:val="00D75B74"/>
    <w:rsid w:val="00D77F0D"/>
    <w:rsid w:val="00D80836"/>
    <w:rsid w:val="00D811F0"/>
    <w:rsid w:val="00D81389"/>
    <w:rsid w:val="00D85AA5"/>
    <w:rsid w:val="00D87DB4"/>
    <w:rsid w:val="00D87F97"/>
    <w:rsid w:val="00D92660"/>
    <w:rsid w:val="00D932CE"/>
    <w:rsid w:val="00D93493"/>
    <w:rsid w:val="00D948C7"/>
    <w:rsid w:val="00D94CBF"/>
    <w:rsid w:val="00D960E3"/>
    <w:rsid w:val="00D96D94"/>
    <w:rsid w:val="00D97020"/>
    <w:rsid w:val="00DA016F"/>
    <w:rsid w:val="00DA1E2F"/>
    <w:rsid w:val="00DA437A"/>
    <w:rsid w:val="00DA556D"/>
    <w:rsid w:val="00DA5889"/>
    <w:rsid w:val="00DA6927"/>
    <w:rsid w:val="00DA6AD1"/>
    <w:rsid w:val="00DB2CD1"/>
    <w:rsid w:val="00DB3597"/>
    <w:rsid w:val="00DB4E20"/>
    <w:rsid w:val="00DB5E14"/>
    <w:rsid w:val="00DC2C03"/>
    <w:rsid w:val="00DC2E32"/>
    <w:rsid w:val="00DC3534"/>
    <w:rsid w:val="00DC626B"/>
    <w:rsid w:val="00DC79A1"/>
    <w:rsid w:val="00DD109A"/>
    <w:rsid w:val="00DD2302"/>
    <w:rsid w:val="00DD2809"/>
    <w:rsid w:val="00DD39C0"/>
    <w:rsid w:val="00DD474A"/>
    <w:rsid w:val="00DD5BC5"/>
    <w:rsid w:val="00DD78AB"/>
    <w:rsid w:val="00DE09E2"/>
    <w:rsid w:val="00DE42DB"/>
    <w:rsid w:val="00DE4747"/>
    <w:rsid w:val="00DE6931"/>
    <w:rsid w:val="00DE7BAC"/>
    <w:rsid w:val="00DE7E2B"/>
    <w:rsid w:val="00DE7EE2"/>
    <w:rsid w:val="00DF190F"/>
    <w:rsid w:val="00DF1C0E"/>
    <w:rsid w:val="00DF3BC0"/>
    <w:rsid w:val="00E0064F"/>
    <w:rsid w:val="00E0435B"/>
    <w:rsid w:val="00E0668E"/>
    <w:rsid w:val="00E0732C"/>
    <w:rsid w:val="00E1139F"/>
    <w:rsid w:val="00E1267F"/>
    <w:rsid w:val="00E1274E"/>
    <w:rsid w:val="00E1327A"/>
    <w:rsid w:val="00E14906"/>
    <w:rsid w:val="00E1545A"/>
    <w:rsid w:val="00E2123C"/>
    <w:rsid w:val="00E21D27"/>
    <w:rsid w:val="00E22072"/>
    <w:rsid w:val="00E23331"/>
    <w:rsid w:val="00E23667"/>
    <w:rsid w:val="00E238B9"/>
    <w:rsid w:val="00E25FAA"/>
    <w:rsid w:val="00E303E3"/>
    <w:rsid w:val="00E304AF"/>
    <w:rsid w:val="00E316B4"/>
    <w:rsid w:val="00E32AA5"/>
    <w:rsid w:val="00E34237"/>
    <w:rsid w:val="00E34AA5"/>
    <w:rsid w:val="00E35282"/>
    <w:rsid w:val="00E3581C"/>
    <w:rsid w:val="00E359B4"/>
    <w:rsid w:val="00E36E55"/>
    <w:rsid w:val="00E427E9"/>
    <w:rsid w:val="00E45D21"/>
    <w:rsid w:val="00E478D3"/>
    <w:rsid w:val="00E5288C"/>
    <w:rsid w:val="00E52F5F"/>
    <w:rsid w:val="00E53225"/>
    <w:rsid w:val="00E55A95"/>
    <w:rsid w:val="00E564D0"/>
    <w:rsid w:val="00E56BC0"/>
    <w:rsid w:val="00E57D14"/>
    <w:rsid w:val="00E57FCE"/>
    <w:rsid w:val="00E603C5"/>
    <w:rsid w:val="00E6168B"/>
    <w:rsid w:val="00E62032"/>
    <w:rsid w:val="00E63300"/>
    <w:rsid w:val="00E63A07"/>
    <w:rsid w:val="00E63E6D"/>
    <w:rsid w:val="00E63FE8"/>
    <w:rsid w:val="00E645AC"/>
    <w:rsid w:val="00E64B37"/>
    <w:rsid w:val="00E65A8F"/>
    <w:rsid w:val="00E666E2"/>
    <w:rsid w:val="00E67882"/>
    <w:rsid w:val="00E70496"/>
    <w:rsid w:val="00E747BB"/>
    <w:rsid w:val="00E75FB3"/>
    <w:rsid w:val="00E765C6"/>
    <w:rsid w:val="00E82BEC"/>
    <w:rsid w:val="00E84E48"/>
    <w:rsid w:val="00E86A8A"/>
    <w:rsid w:val="00E914C3"/>
    <w:rsid w:val="00E93353"/>
    <w:rsid w:val="00E939D4"/>
    <w:rsid w:val="00E94445"/>
    <w:rsid w:val="00E96B7C"/>
    <w:rsid w:val="00EA1DE0"/>
    <w:rsid w:val="00EA2595"/>
    <w:rsid w:val="00EA314E"/>
    <w:rsid w:val="00EA34E8"/>
    <w:rsid w:val="00EA5FCB"/>
    <w:rsid w:val="00EA6BB9"/>
    <w:rsid w:val="00EA6BF3"/>
    <w:rsid w:val="00EA6F15"/>
    <w:rsid w:val="00EB14A5"/>
    <w:rsid w:val="00EB268E"/>
    <w:rsid w:val="00EB3E19"/>
    <w:rsid w:val="00EB5702"/>
    <w:rsid w:val="00EB7D9A"/>
    <w:rsid w:val="00EC2F02"/>
    <w:rsid w:val="00EC4D75"/>
    <w:rsid w:val="00EC67F2"/>
    <w:rsid w:val="00EC7496"/>
    <w:rsid w:val="00ED093C"/>
    <w:rsid w:val="00ED141F"/>
    <w:rsid w:val="00ED301A"/>
    <w:rsid w:val="00ED37D0"/>
    <w:rsid w:val="00ED3DAC"/>
    <w:rsid w:val="00ED4E25"/>
    <w:rsid w:val="00ED7221"/>
    <w:rsid w:val="00ED75ED"/>
    <w:rsid w:val="00EE15F4"/>
    <w:rsid w:val="00EE64B8"/>
    <w:rsid w:val="00EF0ADB"/>
    <w:rsid w:val="00EF681E"/>
    <w:rsid w:val="00F008E9"/>
    <w:rsid w:val="00F009BC"/>
    <w:rsid w:val="00F00BB8"/>
    <w:rsid w:val="00F01482"/>
    <w:rsid w:val="00F01548"/>
    <w:rsid w:val="00F056F3"/>
    <w:rsid w:val="00F06920"/>
    <w:rsid w:val="00F071E9"/>
    <w:rsid w:val="00F07DC7"/>
    <w:rsid w:val="00F07FA2"/>
    <w:rsid w:val="00F132E3"/>
    <w:rsid w:val="00F13A4E"/>
    <w:rsid w:val="00F14983"/>
    <w:rsid w:val="00F152C3"/>
    <w:rsid w:val="00F15420"/>
    <w:rsid w:val="00F15822"/>
    <w:rsid w:val="00F16045"/>
    <w:rsid w:val="00F16BA7"/>
    <w:rsid w:val="00F20F1B"/>
    <w:rsid w:val="00F25A1D"/>
    <w:rsid w:val="00F26CD1"/>
    <w:rsid w:val="00F30CB1"/>
    <w:rsid w:val="00F30FE7"/>
    <w:rsid w:val="00F3357A"/>
    <w:rsid w:val="00F358AA"/>
    <w:rsid w:val="00F37E32"/>
    <w:rsid w:val="00F43B0A"/>
    <w:rsid w:val="00F44BCB"/>
    <w:rsid w:val="00F45268"/>
    <w:rsid w:val="00F461B2"/>
    <w:rsid w:val="00F47841"/>
    <w:rsid w:val="00F51728"/>
    <w:rsid w:val="00F52F34"/>
    <w:rsid w:val="00F55DBD"/>
    <w:rsid w:val="00F65A05"/>
    <w:rsid w:val="00F71E79"/>
    <w:rsid w:val="00F725C8"/>
    <w:rsid w:val="00F74400"/>
    <w:rsid w:val="00F747AF"/>
    <w:rsid w:val="00F756AC"/>
    <w:rsid w:val="00F80D7E"/>
    <w:rsid w:val="00F81354"/>
    <w:rsid w:val="00F81A0E"/>
    <w:rsid w:val="00F822A1"/>
    <w:rsid w:val="00F83508"/>
    <w:rsid w:val="00F83B34"/>
    <w:rsid w:val="00F84629"/>
    <w:rsid w:val="00F86243"/>
    <w:rsid w:val="00F87ED8"/>
    <w:rsid w:val="00F91D31"/>
    <w:rsid w:val="00F926EC"/>
    <w:rsid w:val="00F9283D"/>
    <w:rsid w:val="00F9340A"/>
    <w:rsid w:val="00F94406"/>
    <w:rsid w:val="00F94AA2"/>
    <w:rsid w:val="00F959F3"/>
    <w:rsid w:val="00FA1453"/>
    <w:rsid w:val="00FA20EC"/>
    <w:rsid w:val="00FA447D"/>
    <w:rsid w:val="00FA574B"/>
    <w:rsid w:val="00FA5D1C"/>
    <w:rsid w:val="00FB0CC6"/>
    <w:rsid w:val="00FB226B"/>
    <w:rsid w:val="00FB4052"/>
    <w:rsid w:val="00FB458D"/>
    <w:rsid w:val="00FB4F62"/>
    <w:rsid w:val="00FB6C72"/>
    <w:rsid w:val="00FC15D9"/>
    <w:rsid w:val="00FC4F02"/>
    <w:rsid w:val="00FD0CFF"/>
    <w:rsid w:val="00FD2477"/>
    <w:rsid w:val="00FD2CDD"/>
    <w:rsid w:val="00FD6350"/>
    <w:rsid w:val="00FD67C2"/>
    <w:rsid w:val="00FD67D9"/>
    <w:rsid w:val="00FD7588"/>
    <w:rsid w:val="00FE0C2D"/>
    <w:rsid w:val="00FE2287"/>
    <w:rsid w:val="00FE2C83"/>
    <w:rsid w:val="00FE45EB"/>
    <w:rsid w:val="00FE4650"/>
    <w:rsid w:val="00FE5892"/>
    <w:rsid w:val="00FE6B64"/>
    <w:rsid w:val="00FE75E9"/>
    <w:rsid w:val="00FF3CF0"/>
    <w:rsid w:val="00FF4E92"/>
    <w:rsid w:val="00FF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14A8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E3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E65A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65A8F"/>
    <w:rPr>
      <w:sz w:val="24"/>
      <w:szCs w:val="24"/>
    </w:rPr>
  </w:style>
  <w:style w:type="paragraph" w:styleId="a7">
    <w:name w:val="footer"/>
    <w:basedOn w:val="a"/>
    <w:link w:val="a8"/>
    <w:uiPriority w:val="99"/>
    <w:rsid w:val="00E65A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65A8F"/>
    <w:rPr>
      <w:sz w:val="24"/>
      <w:szCs w:val="24"/>
    </w:rPr>
  </w:style>
  <w:style w:type="character" w:customStyle="1" w:styleId="a4">
    <w:name w:val="Текст Знак"/>
    <w:link w:val="a3"/>
    <w:rsid w:val="007F068C"/>
    <w:rPr>
      <w:rFonts w:ascii="Courier New" w:hAnsi="Courier New" w:cs="Courier New"/>
    </w:rPr>
  </w:style>
  <w:style w:type="paragraph" w:styleId="a9">
    <w:name w:val="List Paragraph"/>
    <w:basedOn w:val="a"/>
    <w:qFormat/>
    <w:rsid w:val="003F04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3F04A9"/>
    <w:rPr>
      <w:b/>
      <w:bCs/>
      <w:sz w:val="28"/>
    </w:rPr>
  </w:style>
  <w:style w:type="character" w:customStyle="1" w:styleId="ab">
    <w:name w:val="Основной текст Знак"/>
    <w:link w:val="aa"/>
    <w:rsid w:val="003F04A9"/>
    <w:rPr>
      <w:b/>
      <w:bCs/>
      <w:sz w:val="28"/>
      <w:szCs w:val="24"/>
    </w:rPr>
  </w:style>
  <w:style w:type="paragraph" w:customStyle="1" w:styleId="ac">
    <w:name w:val="Знак"/>
    <w:basedOn w:val="a"/>
    <w:rsid w:val="00535F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uiPriority w:val="39"/>
    <w:rsid w:val="00354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12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14A8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E31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E65A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65A8F"/>
    <w:rPr>
      <w:sz w:val="24"/>
      <w:szCs w:val="24"/>
    </w:rPr>
  </w:style>
  <w:style w:type="paragraph" w:styleId="a7">
    <w:name w:val="footer"/>
    <w:basedOn w:val="a"/>
    <w:link w:val="a8"/>
    <w:uiPriority w:val="99"/>
    <w:rsid w:val="00E65A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65A8F"/>
    <w:rPr>
      <w:sz w:val="24"/>
      <w:szCs w:val="24"/>
    </w:rPr>
  </w:style>
  <w:style w:type="character" w:customStyle="1" w:styleId="a4">
    <w:name w:val="Текст Знак"/>
    <w:link w:val="a3"/>
    <w:rsid w:val="007F068C"/>
    <w:rPr>
      <w:rFonts w:ascii="Courier New" w:hAnsi="Courier New" w:cs="Courier New"/>
    </w:rPr>
  </w:style>
  <w:style w:type="paragraph" w:styleId="a9">
    <w:name w:val="List Paragraph"/>
    <w:basedOn w:val="a"/>
    <w:qFormat/>
    <w:rsid w:val="003F04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3F04A9"/>
    <w:rPr>
      <w:b/>
      <w:bCs/>
      <w:sz w:val="28"/>
    </w:rPr>
  </w:style>
  <w:style w:type="character" w:customStyle="1" w:styleId="ab">
    <w:name w:val="Основной текст Знак"/>
    <w:link w:val="aa"/>
    <w:rsid w:val="003F04A9"/>
    <w:rPr>
      <w:b/>
      <w:bCs/>
      <w:sz w:val="28"/>
      <w:szCs w:val="24"/>
    </w:rPr>
  </w:style>
  <w:style w:type="paragraph" w:customStyle="1" w:styleId="ac">
    <w:name w:val="Знак"/>
    <w:basedOn w:val="a"/>
    <w:rsid w:val="00535F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d">
    <w:name w:val="Table Grid"/>
    <w:basedOn w:val="a1"/>
    <w:uiPriority w:val="39"/>
    <w:rsid w:val="00354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E1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9B4F-02D6-49CF-BF11-454432A7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52</Pages>
  <Words>8937</Words>
  <Characters>50941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СПЕЦИАЛЬНОСТЬ: Офтальмология (Квалификационная тестовая база, МЗРФ, 1997)</vt:lpstr>
    </vt:vector>
  </TitlesOfParts>
  <Company>DT3FT-BFH4M-GYYH8-PG9C3-8K2FJ</Company>
  <LinksUpToDate>false</LinksUpToDate>
  <CharactersWithSpaces>59759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СПЕЦИАЛЬНОСТЬ: Офтальмология (Квалификационная тестовая база, МЗРФ, 1997)</dc:title>
  <dc:creator>1</dc:creator>
  <cp:lastModifiedBy>Анна П. Петрова</cp:lastModifiedBy>
  <cp:revision>5</cp:revision>
  <cp:lastPrinted>2008-06-12T02:53:00Z</cp:lastPrinted>
  <dcterms:created xsi:type="dcterms:W3CDTF">2022-03-14T08:57:00Z</dcterms:created>
  <dcterms:modified xsi:type="dcterms:W3CDTF">2022-03-22T08:19:00Z</dcterms:modified>
</cp:coreProperties>
</file>